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0" w:rsidRPr="00765C8F" w:rsidRDefault="00DE21FE" w:rsidP="001A3B8D">
      <w:pPr>
        <w:spacing w:after="0" w:line="360" w:lineRule="auto"/>
        <w:ind w:left="-28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Starcza, dnia </w:t>
      </w:r>
      <w:r w:rsidR="009A54E7">
        <w:rPr>
          <w:rFonts w:ascii="Arial" w:hAnsi="Arial" w:cs="Arial"/>
          <w:bCs/>
          <w:sz w:val="24"/>
          <w:szCs w:val="24"/>
        </w:rPr>
        <w:t>14.03.2025</w:t>
      </w:r>
      <w:r w:rsidR="00C73C90" w:rsidRPr="00765C8F">
        <w:rPr>
          <w:rFonts w:ascii="Arial" w:hAnsi="Arial" w:cs="Arial"/>
          <w:bCs/>
          <w:sz w:val="24"/>
          <w:szCs w:val="24"/>
        </w:rPr>
        <w:t>r.</w:t>
      </w:r>
    </w:p>
    <w:p w:rsidR="00C73C90" w:rsidRPr="00765C8F" w:rsidRDefault="009A54E7" w:rsidP="001A3B8D">
      <w:pPr>
        <w:spacing w:after="0" w:line="36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BR.0002.2.2025</w:t>
      </w:r>
    </w:p>
    <w:p w:rsidR="00DC2987" w:rsidRPr="00765C8F" w:rsidRDefault="00DC2987" w:rsidP="001A3B8D">
      <w:pPr>
        <w:pStyle w:val="Tekstpodstawowy2"/>
        <w:tabs>
          <w:tab w:val="left" w:pos="1530"/>
          <w:tab w:val="center" w:pos="5102"/>
        </w:tabs>
        <w:spacing w:line="360" w:lineRule="auto"/>
        <w:ind w:left="-284"/>
        <w:rPr>
          <w:rFonts w:ascii="Arial" w:eastAsiaTheme="minorHAnsi" w:hAnsi="Arial" w:cs="Arial"/>
          <w:sz w:val="24"/>
          <w:szCs w:val="24"/>
          <w:lang w:eastAsia="en-US"/>
        </w:rPr>
      </w:pPr>
    </w:p>
    <w:p w:rsidR="006B7A40" w:rsidRDefault="0053606D" w:rsidP="001A3B8D">
      <w:pPr>
        <w:pStyle w:val="Tekstpodstawowy2"/>
        <w:tabs>
          <w:tab w:val="left" w:pos="1530"/>
          <w:tab w:val="center" w:pos="5102"/>
        </w:tabs>
        <w:spacing w:line="360" w:lineRule="auto"/>
        <w:ind w:left="-284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</w:t>
      </w:r>
      <w:r w:rsidR="00060C59">
        <w:rPr>
          <w:rFonts w:ascii="Arial" w:hAnsi="Arial" w:cs="Arial"/>
          <w:bCs w:val="0"/>
          <w:sz w:val="24"/>
          <w:szCs w:val="24"/>
        </w:rPr>
        <w:tab/>
      </w:r>
      <w:r w:rsidR="001A3B8D"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</w:t>
      </w:r>
      <w:r w:rsidR="001D692C">
        <w:rPr>
          <w:rFonts w:ascii="Arial" w:hAnsi="Arial" w:cs="Arial"/>
          <w:bCs w:val="0"/>
          <w:sz w:val="24"/>
          <w:szCs w:val="24"/>
        </w:rPr>
        <w:t>Rada Gminy Starcza</w:t>
      </w:r>
    </w:p>
    <w:p w:rsidR="00765C8F" w:rsidRPr="00126290" w:rsidRDefault="0053606D" w:rsidP="005C084C">
      <w:pPr>
        <w:pStyle w:val="Tekstpodstawowy2"/>
        <w:tabs>
          <w:tab w:val="left" w:pos="1530"/>
          <w:tab w:val="center" w:pos="5102"/>
        </w:tabs>
        <w:spacing w:line="360" w:lineRule="auto"/>
        <w:ind w:left="5670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</w:t>
      </w:r>
      <w:r w:rsidR="00C53E41">
        <w:rPr>
          <w:rFonts w:ascii="Arial" w:hAnsi="Arial" w:cs="Arial"/>
          <w:bCs w:val="0"/>
          <w:sz w:val="24"/>
          <w:szCs w:val="24"/>
        </w:rPr>
        <w:t xml:space="preserve"> </w:t>
      </w:r>
    </w:p>
    <w:p w:rsidR="00832431" w:rsidRPr="00765C8F" w:rsidRDefault="00765C8F" w:rsidP="001A3B8D">
      <w:pPr>
        <w:pStyle w:val="Tekstpodstawowy2"/>
        <w:tabs>
          <w:tab w:val="left" w:pos="1530"/>
          <w:tab w:val="center" w:pos="5102"/>
        </w:tabs>
        <w:spacing w:line="360" w:lineRule="auto"/>
        <w:ind w:left="-28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432C0B" w:rsidRPr="00765C8F">
        <w:rPr>
          <w:rFonts w:ascii="Arial" w:hAnsi="Arial" w:cs="Arial"/>
          <w:b w:val="0"/>
          <w:bCs w:val="0"/>
          <w:sz w:val="24"/>
          <w:szCs w:val="24"/>
        </w:rPr>
        <w:t>Na podstawie art.</w:t>
      </w:r>
      <w:r w:rsidR="00832431" w:rsidRPr="00765C8F">
        <w:rPr>
          <w:rFonts w:ascii="Arial" w:hAnsi="Arial" w:cs="Arial"/>
          <w:b w:val="0"/>
          <w:bCs w:val="0"/>
          <w:sz w:val="24"/>
          <w:szCs w:val="24"/>
        </w:rPr>
        <w:t xml:space="preserve"> 20 ust. 3 ustawy z dnia 8 marca 1990r. o samorządz</w:t>
      </w:r>
      <w:r w:rsidR="007D64A3" w:rsidRPr="00765C8F">
        <w:rPr>
          <w:rFonts w:ascii="Arial" w:hAnsi="Arial" w:cs="Arial"/>
          <w:b w:val="0"/>
          <w:bCs w:val="0"/>
          <w:sz w:val="24"/>
          <w:szCs w:val="24"/>
        </w:rPr>
        <w:t>ie gminnym</w:t>
      </w:r>
      <w:r w:rsidR="00DC298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A3B8D">
        <w:rPr>
          <w:rFonts w:ascii="Arial" w:hAnsi="Arial" w:cs="Arial"/>
          <w:b w:val="0"/>
          <w:bCs w:val="0"/>
          <w:sz w:val="24"/>
          <w:szCs w:val="24"/>
        </w:rPr>
        <w:t xml:space="preserve">               </w:t>
      </w:r>
      <w:r w:rsidR="009A54E7">
        <w:rPr>
          <w:rFonts w:ascii="Arial" w:hAnsi="Arial" w:cs="Arial"/>
          <w:b w:val="0"/>
          <w:bCs w:val="0"/>
          <w:sz w:val="24"/>
          <w:szCs w:val="24"/>
        </w:rPr>
        <w:t>(Dz. U. z 2024</w:t>
      </w:r>
      <w:r w:rsidR="00DC2987">
        <w:rPr>
          <w:rFonts w:ascii="Arial" w:hAnsi="Arial" w:cs="Arial"/>
          <w:b w:val="0"/>
          <w:bCs w:val="0"/>
          <w:sz w:val="24"/>
          <w:szCs w:val="24"/>
        </w:rPr>
        <w:t xml:space="preserve">r., </w:t>
      </w:r>
      <w:r w:rsidR="009A54E7">
        <w:rPr>
          <w:rFonts w:ascii="Arial" w:hAnsi="Arial" w:cs="Arial"/>
          <w:b w:val="0"/>
          <w:bCs w:val="0"/>
          <w:sz w:val="24"/>
          <w:szCs w:val="24"/>
        </w:rPr>
        <w:t>poz. 1465</w:t>
      </w:r>
      <w:r w:rsidR="00E40DEF">
        <w:rPr>
          <w:rFonts w:ascii="Arial" w:hAnsi="Arial" w:cs="Arial"/>
          <w:b w:val="0"/>
          <w:bCs w:val="0"/>
          <w:sz w:val="24"/>
          <w:szCs w:val="24"/>
        </w:rPr>
        <w:t xml:space="preserve"> ze zm.</w:t>
      </w:r>
      <w:r w:rsidR="00832431" w:rsidRPr="00765C8F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832431" w:rsidRPr="00765C8F" w:rsidRDefault="00832431" w:rsidP="001A3B8D">
      <w:pPr>
        <w:pStyle w:val="Tekstpodstawowy2"/>
        <w:tabs>
          <w:tab w:val="left" w:pos="1530"/>
          <w:tab w:val="center" w:pos="5102"/>
        </w:tabs>
        <w:spacing w:line="360" w:lineRule="auto"/>
        <w:ind w:left="-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32431" w:rsidRPr="00765C8F" w:rsidRDefault="00832431" w:rsidP="001A3B8D">
      <w:pPr>
        <w:pStyle w:val="Tekstpodstawowy2"/>
        <w:tabs>
          <w:tab w:val="left" w:pos="1530"/>
          <w:tab w:val="center" w:pos="5102"/>
        </w:tabs>
        <w:spacing w:line="360" w:lineRule="auto"/>
        <w:ind w:left="-284"/>
        <w:jc w:val="center"/>
        <w:rPr>
          <w:rFonts w:ascii="Arial" w:hAnsi="Arial" w:cs="Arial"/>
          <w:bCs w:val="0"/>
          <w:sz w:val="24"/>
          <w:szCs w:val="24"/>
        </w:rPr>
      </w:pPr>
      <w:r w:rsidRPr="00765C8F">
        <w:rPr>
          <w:rFonts w:ascii="Arial" w:hAnsi="Arial" w:cs="Arial"/>
          <w:bCs w:val="0"/>
          <w:sz w:val="24"/>
          <w:szCs w:val="24"/>
        </w:rPr>
        <w:t>ZWOŁUJĘ</w:t>
      </w:r>
    </w:p>
    <w:p w:rsidR="009A54E7" w:rsidRPr="00DC2987" w:rsidRDefault="009A54E7" w:rsidP="009A54E7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dzień 18</w:t>
      </w:r>
      <w:r w:rsidR="00E40D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marca 2025 roku o godz. 8</w:t>
      </w:r>
      <w:r w:rsidR="00ED7CC6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DC2987" w:rsidRPr="00DC2987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DC2987" w:rsidRPr="00DC298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IX</w:t>
      </w:r>
      <w:r w:rsidR="00DC2987" w:rsidRPr="00DC29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C29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Nadzwyczajną </w:t>
      </w:r>
      <w:r w:rsidR="00DC2987" w:rsidRPr="00DC2987">
        <w:rPr>
          <w:rFonts w:ascii="Arial" w:eastAsia="Times New Roman" w:hAnsi="Arial" w:cs="Arial"/>
          <w:b/>
          <w:sz w:val="24"/>
          <w:szCs w:val="24"/>
          <w:lang w:eastAsia="pl-PL"/>
        </w:rPr>
        <w:t>Sesję Rady Gminy Starcza</w:t>
      </w:r>
    </w:p>
    <w:p w:rsidR="009A54E7" w:rsidRDefault="00060C59" w:rsidP="009A54E7">
      <w:pPr>
        <w:spacing w:after="0" w:line="36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A54E7">
        <w:rPr>
          <w:rFonts w:ascii="Arial" w:eastAsia="Times New Roman" w:hAnsi="Arial" w:cs="Arial"/>
          <w:sz w:val="24"/>
          <w:szCs w:val="24"/>
          <w:lang w:eastAsia="pl-PL"/>
        </w:rPr>
        <w:t xml:space="preserve">Sesja odbędzie </w:t>
      </w:r>
      <w:r w:rsidR="00DC2987" w:rsidRPr="009A54E7">
        <w:rPr>
          <w:rFonts w:ascii="Arial" w:eastAsia="Times New Roman" w:hAnsi="Arial" w:cs="Arial"/>
          <w:sz w:val="24"/>
          <w:szCs w:val="24"/>
          <w:lang w:eastAsia="pl-PL"/>
        </w:rPr>
        <w:t>si</w:t>
      </w:r>
      <w:r w:rsidR="00BA5281" w:rsidRPr="009A54E7">
        <w:rPr>
          <w:rFonts w:ascii="Arial" w:eastAsia="Times New Roman" w:hAnsi="Arial" w:cs="Arial"/>
          <w:sz w:val="24"/>
          <w:szCs w:val="24"/>
          <w:lang w:eastAsia="pl-PL"/>
        </w:rPr>
        <w:t>ę w Sali Sesyjnej</w:t>
      </w:r>
      <w:r w:rsidR="00EB47CB" w:rsidRPr="009A54E7">
        <w:rPr>
          <w:rFonts w:ascii="Arial" w:eastAsia="Times New Roman" w:hAnsi="Arial" w:cs="Arial"/>
          <w:sz w:val="24"/>
          <w:szCs w:val="24"/>
          <w:lang w:eastAsia="pl-PL"/>
        </w:rPr>
        <w:t xml:space="preserve"> Urzędu Gminy </w:t>
      </w:r>
      <w:r w:rsidR="00DC2987" w:rsidRPr="009A54E7">
        <w:rPr>
          <w:rFonts w:ascii="Arial" w:eastAsia="Times New Roman" w:hAnsi="Arial" w:cs="Arial"/>
          <w:sz w:val="24"/>
          <w:szCs w:val="24"/>
          <w:lang w:eastAsia="pl-PL"/>
        </w:rPr>
        <w:t>w Starczy</w:t>
      </w:r>
    </w:p>
    <w:p w:rsidR="002D1760" w:rsidRDefault="002D1760" w:rsidP="009A54E7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C73C90" w:rsidRPr="002D1760" w:rsidRDefault="00832431" w:rsidP="009A54E7">
      <w:pPr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1760">
        <w:rPr>
          <w:rFonts w:ascii="Arial" w:hAnsi="Arial" w:cs="Arial"/>
          <w:sz w:val="24"/>
          <w:szCs w:val="24"/>
        </w:rPr>
        <w:t>Proponuję Radzie Gminy następujący p</w:t>
      </w:r>
      <w:r w:rsidR="00DF7522" w:rsidRPr="002D1760">
        <w:rPr>
          <w:rFonts w:ascii="Arial" w:hAnsi="Arial" w:cs="Arial"/>
          <w:sz w:val="24"/>
          <w:szCs w:val="24"/>
        </w:rPr>
        <w:t>orządek obrad</w:t>
      </w:r>
      <w:r w:rsidR="00C73C90" w:rsidRPr="002D1760">
        <w:rPr>
          <w:rFonts w:ascii="Arial" w:hAnsi="Arial" w:cs="Arial"/>
          <w:sz w:val="24"/>
          <w:szCs w:val="24"/>
        </w:rPr>
        <w:t>:</w:t>
      </w:r>
    </w:p>
    <w:p w:rsidR="00E721C0" w:rsidRPr="002D1760" w:rsidRDefault="00596B08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hAnsi="Arial" w:cs="Arial"/>
          <w:sz w:val="24"/>
          <w:szCs w:val="24"/>
        </w:rPr>
        <w:t xml:space="preserve">Otwarcie obrad </w:t>
      </w:r>
      <w:r w:rsidR="009A54E7" w:rsidRPr="002D1760">
        <w:rPr>
          <w:rFonts w:ascii="Arial" w:hAnsi="Arial" w:cs="Arial"/>
          <w:sz w:val="24"/>
          <w:szCs w:val="24"/>
        </w:rPr>
        <w:t>IX</w:t>
      </w:r>
      <w:r w:rsidR="00C73C90" w:rsidRPr="002D1760">
        <w:rPr>
          <w:rFonts w:ascii="Arial" w:hAnsi="Arial" w:cs="Arial"/>
          <w:sz w:val="24"/>
          <w:szCs w:val="24"/>
        </w:rPr>
        <w:t xml:space="preserve"> </w:t>
      </w:r>
      <w:r w:rsidR="00AC043E" w:rsidRPr="002D1760">
        <w:rPr>
          <w:rFonts w:ascii="Arial" w:hAnsi="Arial" w:cs="Arial"/>
          <w:sz w:val="24"/>
          <w:szCs w:val="24"/>
        </w:rPr>
        <w:t>Nadzwyczajnej S</w:t>
      </w:r>
      <w:r w:rsidR="00C73C90" w:rsidRPr="002D1760">
        <w:rPr>
          <w:rFonts w:ascii="Arial" w:hAnsi="Arial" w:cs="Arial"/>
          <w:sz w:val="24"/>
          <w:szCs w:val="24"/>
        </w:rPr>
        <w:t>esji Rady Gminy.</w:t>
      </w:r>
    </w:p>
    <w:p w:rsidR="00E721C0" w:rsidRPr="002D1760" w:rsidRDefault="00C73C90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hAnsi="Arial" w:cs="Arial"/>
          <w:sz w:val="24"/>
          <w:szCs w:val="24"/>
        </w:rPr>
        <w:t>Stwierdzenie prawomocności obrad.</w:t>
      </w:r>
    </w:p>
    <w:p w:rsidR="009A54E7" w:rsidRPr="002D1760" w:rsidRDefault="00C73C90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hAnsi="Arial" w:cs="Arial"/>
          <w:sz w:val="24"/>
          <w:szCs w:val="24"/>
        </w:rPr>
        <w:t>Przyjęcie porządku obrad.</w:t>
      </w:r>
    </w:p>
    <w:p w:rsidR="009A54E7" w:rsidRPr="002D1760" w:rsidRDefault="009A54E7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hAnsi="Arial" w:cs="Arial"/>
          <w:sz w:val="24"/>
          <w:szCs w:val="24"/>
        </w:rPr>
        <w:t xml:space="preserve">Podjęcie uchwały w sprawie </w:t>
      </w:r>
      <w:r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>przyjęcia „Programu opieki nad zwierzętami bezdomnymi oraz zapobiegania bezdomności zwierząt na terenie Gminy Starcza na 2025 rok”</w:t>
      </w:r>
      <w:r w:rsidR="002D176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1A3B8D" w:rsidRPr="002D1760" w:rsidRDefault="00A51D0B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Podjęcie </w:t>
      </w:r>
      <w:r w:rsidR="00491DD3"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</w:t>
      </w:r>
      <w:r w:rsidR="002D1760">
        <w:rPr>
          <w:rFonts w:ascii="Arial" w:eastAsia="Times New Roman" w:hAnsi="Arial" w:cs="Arial"/>
          <w:bCs/>
          <w:sz w:val="24"/>
          <w:szCs w:val="24"/>
          <w:lang w:eastAsia="pl-PL"/>
        </w:rPr>
        <w:t>w sprawie zmian w budżecie G</w:t>
      </w:r>
      <w:r w:rsidR="00241CDD"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miny </w:t>
      </w:r>
      <w:r w:rsidR="002D1760">
        <w:rPr>
          <w:rFonts w:ascii="Arial" w:eastAsia="Times New Roman" w:hAnsi="Arial" w:cs="Arial"/>
          <w:bCs/>
          <w:sz w:val="24"/>
          <w:szCs w:val="24"/>
          <w:lang w:eastAsia="pl-PL"/>
        </w:rPr>
        <w:t>Starcza na 2025</w:t>
      </w:r>
      <w:r w:rsidR="00241CDD"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rok.</w:t>
      </w:r>
    </w:p>
    <w:p w:rsidR="00325887" w:rsidRPr="002D1760" w:rsidRDefault="00D74D02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>Podjęcie uchwały w sprawie zmiany Wieloletniej Prognozy Finansowej</w:t>
      </w:r>
      <w:r w:rsidR="00DC2987"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Gminy Starcza na lata </w:t>
      </w:r>
      <w:r w:rsidR="002D1760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596B08"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>-2030</w:t>
      </w:r>
      <w:r w:rsidRPr="002D176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167507" w:rsidRPr="002D1760" w:rsidRDefault="00596B08" w:rsidP="002D1760">
      <w:pPr>
        <w:pStyle w:val="Akapitzlist"/>
        <w:numPr>
          <w:ilvl w:val="0"/>
          <w:numId w:val="2"/>
        </w:numPr>
        <w:spacing w:before="120" w:after="120" w:line="360" w:lineRule="auto"/>
        <w:ind w:left="284" w:hanging="357"/>
        <w:jc w:val="both"/>
        <w:rPr>
          <w:rFonts w:ascii="Arial" w:hAnsi="Arial" w:cs="Arial"/>
          <w:sz w:val="24"/>
          <w:szCs w:val="24"/>
        </w:rPr>
      </w:pPr>
      <w:r w:rsidRPr="002D1760">
        <w:rPr>
          <w:rFonts w:ascii="Arial" w:hAnsi="Arial" w:cs="Arial"/>
          <w:sz w:val="24"/>
          <w:szCs w:val="24"/>
        </w:rPr>
        <w:t xml:space="preserve">Zamknięcie obrad </w:t>
      </w:r>
      <w:r w:rsidR="002D1760">
        <w:rPr>
          <w:rFonts w:ascii="Arial" w:hAnsi="Arial" w:cs="Arial"/>
          <w:sz w:val="24"/>
          <w:szCs w:val="24"/>
        </w:rPr>
        <w:t>IX</w:t>
      </w:r>
      <w:r w:rsidR="00126290" w:rsidRPr="002D1760">
        <w:rPr>
          <w:rFonts w:ascii="Arial" w:hAnsi="Arial" w:cs="Arial"/>
          <w:sz w:val="24"/>
          <w:szCs w:val="24"/>
        </w:rPr>
        <w:t xml:space="preserve"> Nadzwyczajnej </w:t>
      </w:r>
      <w:r w:rsidR="00AC043E" w:rsidRPr="002D1760">
        <w:rPr>
          <w:rFonts w:ascii="Arial" w:hAnsi="Arial" w:cs="Arial"/>
          <w:sz w:val="24"/>
          <w:szCs w:val="24"/>
        </w:rPr>
        <w:t>S</w:t>
      </w:r>
      <w:r w:rsidR="00C73C90" w:rsidRPr="002D1760">
        <w:rPr>
          <w:rFonts w:ascii="Arial" w:hAnsi="Arial" w:cs="Arial"/>
          <w:sz w:val="24"/>
          <w:szCs w:val="24"/>
        </w:rPr>
        <w:t>esji Rady Gminy.</w:t>
      </w:r>
    </w:p>
    <w:p w:rsidR="00DC2987" w:rsidRPr="002D1760" w:rsidRDefault="00DC2987" w:rsidP="001A3B8D">
      <w:pPr>
        <w:spacing w:before="120" w:after="120"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EB47CB" w:rsidRPr="002D1760" w:rsidRDefault="00832431" w:rsidP="00B66AED">
      <w:pPr>
        <w:spacing w:after="0" w:line="360" w:lineRule="auto"/>
        <w:ind w:left="-284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 w:rsidR="00241CDD"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z art. 25 ust. 3 ustawy z dnia </w:t>
      </w:r>
      <w:r w:rsidRPr="002D1760">
        <w:rPr>
          <w:rFonts w:ascii="Arial" w:eastAsia="Times New Roman" w:hAnsi="Arial" w:cs="Arial"/>
          <w:sz w:val="24"/>
          <w:szCs w:val="24"/>
          <w:lang w:eastAsia="pl-PL"/>
        </w:rPr>
        <w:t>8 marca 1990r.o samorządzi</w:t>
      </w:r>
      <w:r w:rsidR="00DE21FE"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e gminnym </w:t>
      </w:r>
      <w:r w:rsidR="002D176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2D1760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E21FE" w:rsidRPr="002D1760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DC2987"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 U. z 202</w:t>
      </w:r>
      <w:r w:rsidR="002D176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468C8" w:rsidRPr="002D1760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432C0B" w:rsidRPr="002D17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D1760">
        <w:rPr>
          <w:rFonts w:ascii="Arial" w:eastAsia="Times New Roman" w:hAnsi="Arial" w:cs="Arial"/>
          <w:sz w:val="24"/>
          <w:szCs w:val="24"/>
          <w:lang w:eastAsia="pl-PL"/>
        </w:rPr>
        <w:t xml:space="preserve"> poz. 1465</w:t>
      </w:r>
      <w:r w:rsidR="00E40DEF"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) niniejsze zawiadomienie służy jako podstawa do zwolnienia z </w:t>
      </w:r>
      <w:r w:rsidR="008B5F51" w:rsidRPr="002D1760">
        <w:rPr>
          <w:rFonts w:ascii="Arial" w:eastAsia="Times New Roman" w:hAnsi="Arial" w:cs="Arial"/>
          <w:sz w:val="24"/>
          <w:szCs w:val="24"/>
          <w:lang w:eastAsia="pl-PL"/>
        </w:rPr>
        <w:t xml:space="preserve">pracy zawodowej na czas udziału </w:t>
      </w:r>
      <w:r w:rsidRPr="002D1760">
        <w:rPr>
          <w:rFonts w:ascii="Arial" w:eastAsia="Times New Roman" w:hAnsi="Arial" w:cs="Arial"/>
          <w:sz w:val="24"/>
          <w:szCs w:val="24"/>
          <w:lang w:eastAsia="pl-PL"/>
        </w:rPr>
        <w:t>w pracach Rady.</w:t>
      </w:r>
    </w:p>
    <w:p w:rsidR="001A0946" w:rsidRPr="002D1760" w:rsidRDefault="001A0946" w:rsidP="00B66AED">
      <w:pPr>
        <w:spacing w:after="0" w:line="360" w:lineRule="auto"/>
        <w:ind w:left="-284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946" w:rsidRPr="002D1760" w:rsidRDefault="001A0946" w:rsidP="00B66AED">
      <w:pPr>
        <w:spacing w:after="0" w:line="360" w:lineRule="auto"/>
        <w:ind w:left="-284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2F0B" w:rsidRPr="00B66AED" w:rsidRDefault="00E40DEF" w:rsidP="001A3B8D">
      <w:pPr>
        <w:spacing w:after="120"/>
        <w:ind w:left="567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F0B" w:rsidRPr="00B66AED">
        <w:rPr>
          <w:rFonts w:ascii="Arial" w:eastAsia="Times New Roman" w:hAnsi="Arial" w:cs="Arial"/>
          <w:lang w:eastAsia="pl-PL"/>
        </w:rPr>
        <w:t>Przewodnicząca Rady Gminy</w:t>
      </w:r>
    </w:p>
    <w:p w:rsidR="00126290" w:rsidRPr="00B66AED" w:rsidRDefault="00126290" w:rsidP="001A3B8D">
      <w:pPr>
        <w:spacing w:after="120"/>
        <w:ind w:left="5670"/>
        <w:jc w:val="both"/>
        <w:rPr>
          <w:rFonts w:ascii="Arial" w:eastAsia="Times New Roman" w:hAnsi="Arial" w:cs="Arial"/>
          <w:lang w:eastAsia="pl-PL"/>
        </w:rPr>
      </w:pPr>
    </w:p>
    <w:p w:rsidR="001A3B8D" w:rsidRPr="00B66AED" w:rsidRDefault="001A3B8D" w:rsidP="001A3B8D">
      <w:pPr>
        <w:spacing w:after="120"/>
        <w:ind w:left="5670"/>
        <w:jc w:val="both"/>
        <w:rPr>
          <w:rFonts w:ascii="Arial" w:eastAsia="Times New Roman" w:hAnsi="Arial" w:cs="Arial"/>
          <w:lang w:eastAsia="pl-PL"/>
        </w:rPr>
      </w:pPr>
      <w:r w:rsidRPr="00B66AED">
        <w:rPr>
          <w:rFonts w:ascii="Arial" w:eastAsia="Times New Roman" w:hAnsi="Arial" w:cs="Arial"/>
          <w:lang w:eastAsia="pl-PL"/>
        </w:rPr>
        <w:t xml:space="preserve">     </w:t>
      </w:r>
      <w:r w:rsidR="00852F0B" w:rsidRPr="00B66AED">
        <w:rPr>
          <w:rFonts w:ascii="Arial" w:eastAsia="Times New Roman" w:hAnsi="Arial" w:cs="Arial"/>
          <w:lang w:eastAsia="pl-PL"/>
        </w:rPr>
        <w:t xml:space="preserve"> mgr Ewa Jędrzejewsk</w:t>
      </w:r>
      <w:r w:rsidRPr="00B66AED">
        <w:rPr>
          <w:rFonts w:ascii="Arial" w:eastAsia="Times New Roman" w:hAnsi="Arial" w:cs="Arial"/>
          <w:lang w:eastAsia="pl-PL"/>
        </w:rPr>
        <w:t>a</w:t>
      </w:r>
    </w:p>
    <w:p w:rsidR="00B66AED" w:rsidRDefault="00B66AED" w:rsidP="001A3B8D">
      <w:pPr>
        <w:spacing w:after="120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A0946" w:rsidRDefault="001A0946" w:rsidP="001A3B8D">
      <w:pPr>
        <w:spacing w:after="120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A0946" w:rsidRDefault="001A0946" w:rsidP="001A3B8D">
      <w:pPr>
        <w:spacing w:after="120"/>
        <w:ind w:left="-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F6A10" w:rsidRPr="001A3B8D" w:rsidRDefault="00CE3B74" w:rsidP="001A3B8D">
      <w:pPr>
        <w:spacing w:after="120"/>
        <w:ind w:lef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290">
        <w:rPr>
          <w:rFonts w:ascii="Arial" w:eastAsia="Times New Roman" w:hAnsi="Arial" w:cs="Arial"/>
          <w:sz w:val="18"/>
          <w:szCs w:val="18"/>
          <w:lang w:eastAsia="pl-PL"/>
        </w:rPr>
        <w:t>Adres strony internetowej, na której dostępna będzie transmisja z obr</w:t>
      </w:r>
      <w:r w:rsidR="008B5F51" w:rsidRPr="00126290">
        <w:rPr>
          <w:rFonts w:ascii="Arial" w:eastAsia="Times New Roman" w:hAnsi="Arial" w:cs="Arial"/>
          <w:sz w:val="18"/>
          <w:szCs w:val="18"/>
          <w:lang w:eastAsia="pl-PL"/>
        </w:rPr>
        <w:t>ad oraz archiwalny zapis obrazu</w:t>
      </w:r>
      <w:r w:rsidR="00DE21FE" w:rsidRPr="0012629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26290">
        <w:rPr>
          <w:rFonts w:ascii="Arial" w:eastAsia="Times New Roman" w:hAnsi="Arial" w:cs="Arial"/>
          <w:sz w:val="18"/>
          <w:szCs w:val="18"/>
          <w:lang w:eastAsia="pl-PL"/>
        </w:rPr>
        <w:t xml:space="preserve">i dźwięku z obrad: </w:t>
      </w:r>
      <w:hyperlink r:id="rId6" w:history="1">
        <w:r w:rsidRPr="00126290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pl-PL"/>
          </w:rPr>
          <w:t>www.gmina-starcza.pl</w:t>
        </w:r>
      </w:hyperlink>
      <w:r w:rsidRPr="00126290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="007D64A3" w:rsidRPr="00126290">
        <w:rPr>
          <w:rFonts w:ascii="Arial" w:eastAsia="Times New Roman" w:hAnsi="Arial" w:cs="Arial"/>
          <w:sz w:val="18"/>
          <w:szCs w:val="18"/>
          <w:lang w:eastAsia="pl-PL"/>
        </w:rPr>
        <w:t>oraz w BIP Urzędu.</w:t>
      </w:r>
    </w:p>
    <w:sectPr w:rsidR="005F6A10" w:rsidRPr="001A3B8D" w:rsidSect="00126290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9E3"/>
    <w:multiLevelType w:val="hybridMultilevel"/>
    <w:tmpl w:val="B29C9A5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C1530"/>
    <w:multiLevelType w:val="hybridMultilevel"/>
    <w:tmpl w:val="B29C9A5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2844B7"/>
    <w:multiLevelType w:val="hybridMultilevel"/>
    <w:tmpl w:val="B29C9A5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C73C90"/>
    <w:rsid w:val="00060C59"/>
    <w:rsid w:val="00086937"/>
    <w:rsid w:val="000B4C3D"/>
    <w:rsid w:val="000B77B2"/>
    <w:rsid w:val="00115B42"/>
    <w:rsid w:val="00126290"/>
    <w:rsid w:val="00164343"/>
    <w:rsid w:val="00167507"/>
    <w:rsid w:val="00193FBC"/>
    <w:rsid w:val="001A0946"/>
    <w:rsid w:val="001A3B8D"/>
    <w:rsid w:val="001D44C0"/>
    <w:rsid w:val="001D692C"/>
    <w:rsid w:val="00221534"/>
    <w:rsid w:val="00241CDD"/>
    <w:rsid w:val="0027544C"/>
    <w:rsid w:val="002C4D73"/>
    <w:rsid w:val="002D1760"/>
    <w:rsid w:val="002E7AC8"/>
    <w:rsid w:val="00322804"/>
    <w:rsid w:val="00325887"/>
    <w:rsid w:val="0033413F"/>
    <w:rsid w:val="00364B17"/>
    <w:rsid w:val="0037351F"/>
    <w:rsid w:val="0037380A"/>
    <w:rsid w:val="0038448A"/>
    <w:rsid w:val="003A54EF"/>
    <w:rsid w:val="003C1BD8"/>
    <w:rsid w:val="003C5421"/>
    <w:rsid w:val="003E56FA"/>
    <w:rsid w:val="00400F01"/>
    <w:rsid w:val="0041753E"/>
    <w:rsid w:val="00432C0B"/>
    <w:rsid w:val="004361A6"/>
    <w:rsid w:val="00457E04"/>
    <w:rsid w:val="00475DD4"/>
    <w:rsid w:val="00486CF2"/>
    <w:rsid w:val="00491DD3"/>
    <w:rsid w:val="00493480"/>
    <w:rsid w:val="004A0785"/>
    <w:rsid w:val="004D6EC8"/>
    <w:rsid w:val="0053606D"/>
    <w:rsid w:val="0053744A"/>
    <w:rsid w:val="00545580"/>
    <w:rsid w:val="00554708"/>
    <w:rsid w:val="0055631B"/>
    <w:rsid w:val="00562B71"/>
    <w:rsid w:val="00582154"/>
    <w:rsid w:val="00596B08"/>
    <w:rsid w:val="005B402A"/>
    <w:rsid w:val="005C084C"/>
    <w:rsid w:val="005C09F4"/>
    <w:rsid w:val="005F0650"/>
    <w:rsid w:val="005F6A10"/>
    <w:rsid w:val="006470DE"/>
    <w:rsid w:val="006754FB"/>
    <w:rsid w:val="006B7A40"/>
    <w:rsid w:val="006C1C0D"/>
    <w:rsid w:val="00707F0D"/>
    <w:rsid w:val="007102EE"/>
    <w:rsid w:val="007317CF"/>
    <w:rsid w:val="00734578"/>
    <w:rsid w:val="00752830"/>
    <w:rsid w:val="00765C8F"/>
    <w:rsid w:val="00780F04"/>
    <w:rsid w:val="007A78AC"/>
    <w:rsid w:val="007D6191"/>
    <w:rsid w:val="007D64A3"/>
    <w:rsid w:val="007E1A9D"/>
    <w:rsid w:val="00832431"/>
    <w:rsid w:val="00852F0B"/>
    <w:rsid w:val="0088620A"/>
    <w:rsid w:val="008A3F29"/>
    <w:rsid w:val="008B5F51"/>
    <w:rsid w:val="008C6F25"/>
    <w:rsid w:val="009557DF"/>
    <w:rsid w:val="00960ED1"/>
    <w:rsid w:val="009757A0"/>
    <w:rsid w:val="009856AF"/>
    <w:rsid w:val="009A46A7"/>
    <w:rsid w:val="009A54E7"/>
    <w:rsid w:val="009C4DDA"/>
    <w:rsid w:val="00A4039E"/>
    <w:rsid w:val="00A51D0B"/>
    <w:rsid w:val="00A81697"/>
    <w:rsid w:val="00AC043E"/>
    <w:rsid w:val="00AD233B"/>
    <w:rsid w:val="00AF42C9"/>
    <w:rsid w:val="00B31662"/>
    <w:rsid w:val="00B403C5"/>
    <w:rsid w:val="00B468C8"/>
    <w:rsid w:val="00B46EE2"/>
    <w:rsid w:val="00B63F68"/>
    <w:rsid w:val="00B66AED"/>
    <w:rsid w:val="00B80150"/>
    <w:rsid w:val="00BA5281"/>
    <w:rsid w:val="00C16B1F"/>
    <w:rsid w:val="00C173FD"/>
    <w:rsid w:val="00C477DA"/>
    <w:rsid w:val="00C53E41"/>
    <w:rsid w:val="00C569EB"/>
    <w:rsid w:val="00C57068"/>
    <w:rsid w:val="00C73C90"/>
    <w:rsid w:val="00C748ED"/>
    <w:rsid w:val="00C7778B"/>
    <w:rsid w:val="00CA1018"/>
    <w:rsid w:val="00CA5DBC"/>
    <w:rsid w:val="00CC679E"/>
    <w:rsid w:val="00CE3B74"/>
    <w:rsid w:val="00CE5375"/>
    <w:rsid w:val="00D06AB2"/>
    <w:rsid w:val="00D13A57"/>
    <w:rsid w:val="00D346CC"/>
    <w:rsid w:val="00D52A0F"/>
    <w:rsid w:val="00D74D02"/>
    <w:rsid w:val="00D76A7D"/>
    <w:rsid w:val="00D83BA4"/>
    <w:rsid w:val="00DA71BF"/>
    <w:rsid w:val="00DC2987"/>
    <w:rsid w:val="00DD6B50"/>
    <w:rsid w:val="00DE21FE"/>
    <w:rsid w:val="00DF573C"/>
    <w:rsid w:val="00DF7522"/>
    <w:rsid w:val="00E37F53"/>
    <w:rsid w:val="00E40DEF"/>
    <w:rsid w:val="00E721C0"/>
    <w:rsid w:val="00E82AF0"/>
    <w:rsid w:val="00E92C17"/>
    <w:rsid w:val="00EB47CB"/>
    <w:rsid w:val="00ED7CC6"/>
    <w:rsid w:val="00EF0A85"/>
    <w:rsid w:val="00EF5B10"/>
    <w:rsid w:val="00EF7153"/>
    <w:rsid w:val="00F1302F"/>
    <w:rsid w:val="00F138B9"/>
    <w:rsid w:val="00F37B87"/>
    <w:rsid w:val="00F64F1B"/>
    <w:rsid w:val="00F93C9C"/>
    <w:rsid w:val="00FB5861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34"/>
  </w:style>
  <w:style w:type="paragraph" w:styleId="Nagwek8">
    <w:name w:val="heading 8"/>
    <w:basedOn w:val="Normalny"/>
    <w:next w:val="Normalny"/>
    <w:link w:val="Nagwek8Znak"/>
    <w:qFormat/>
    <w:rsid w:val="00C73C9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C73C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73C9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3C9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77B2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E40DEF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markedcontent">
    <w:name w:val="markedcontent"/>
    <w:basedOn w:val="Domylnaczcionkaakapitu"/>
    <w:rsid w:val="00E40DEF"/>
  </w:style>
  <w:style w:type="paragraph" w:customStyle="1" w:styleId="Default">
    <w:name w:val="Default"/>
    <w:rsid w:val="00ED7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C73C9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C73C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73C9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3C9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7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-starc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3492-DAB4-4DED-8049-51AA35E6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2</cp:revision>
  <cp:lastPrinted>2025-03-13T11:32:00Z</cp:lastPrinted>
  <dcterms:created xsi:type="dcterms:W3CDTF">2025-03-13T11:33:00Z</dcterms:created>
  <dcterms:modified xsi:type="dcterms:W3CDTF">2025-03-13T11:33:00Z</dcterms:modified>
</cp:coreProperties>
</file>