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7F" w:rsidRPr="00B35222" w:rsidRDefault="005A207F" w:rsidP="005A207F">
      <w:pPr>
        <w:pStyle w:val="Bezodstpw"/>
        <w:jc w:val="both"/>
        <w:rPr>
          <w:rFonts w:ascii="Arial" w:hAnsi="Arial" w:cs="Arial"/>
          <w:b/>
          <w:i/>
        </w:rPr>
      </w:pPr>
      <w:r w:rsidRPr="00B35222">
        <w:rPr>
          <w:rFonts w:ascii="Arial" w:hAnsi="Arial" w:cs="Arial"/>
          <w:b/>
        </w:rPr>
        <w:t xml:space="preserve">                                                    I N F O R M A C J A                                            </w:t>
      </w:r>
      <w:r w:rsidRPr="00B35222">
        <w:rPr>
          <w:rFonts w:ascii="Arial" w:hAnsi="Arial" w:cs="Arial"/>
          <w:b/>
          <w:i/>
        </w:rPr>
        <w:t>Zał.2</w:t>
      </w:r>
    </w:p>
    <w:p w:rsidR="005A207F" w:rsidRPr="00B35222" w:rsidRDefault="005A207F" w:rsidP="005A207F">
      <w:pPr>
        <w:pStyle w:val="Bezodstpw"/>
        <w:jc w:val="both"/>
        <w:rPr>
          <w:rFonts w:ascii="Arial" w:hAnsi="Arial" w:cs="Arial"/>
          <w:b/>
        </w:rPr>
      </w:pPr>
      <w:r w:rsidRPr="00B35222">
        <w:rPr>
          <w:rFonts w:ascii="Arial" w:hAnsi="Arial" w:cs="Arial"/>
          <w:b/>
          <w:i/>
        </w:rPr>
        <w:t xml:space="preserve">                 </w:t>
      </w:r>
      <w:r w:rsidRPr="00B35222">
        <w:rPr>
          <w:rFonts w:ascii="Arial" w:hAnsi="Arial" w:cs="Arial"/>
          <w:b/>
        </w:rPr>
        <w:t>o stanie mienia komunalnego na dzień 31 grudnia 20</w:t>
      </w:r>
      <w:r w:rsidR="001C69D9" w:rsidRPr="00B35222">
        <w:rPr>
          <w:rFonts w:ascii="Arial" w:hAnsi="Arial" w:cs="Arial"/>
          <w:b/>
        </w:rPr>
        <w:t>22</w:t>
      </w:r>
      <w:r w:rsidRPr="00B35222">
        <w:rPr>
          <w:rFonts w:ascii="Arial" w:hAnsi="Arial" w:cs="Arial"/>
          <w:b/>
        </w:rPr>
        <w:t>r.</w:t>
      </w:r>
    </w:p>
    <w:p w:rsidR="005A207F" w:rsidRPr="00B35222" w:rsidRDefault="005A207F" w:rsidP="005A207F">
      <w:pPr>
        <w:pStyle w:val="Bezodstpw"/>
        <w:jc w:val="both"/>
        <w:rPr>
          <w:rFonts w:ascii="Arial" w:hAnsi="Arial" w:cs="Arial"/>
          <w:b/>
          <w:i/>
        </w:rPr>
      </w:pP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  <w:b/>
          <w:lang w:eastAsia="pl-PL"/>
        </w:rPr>
        <w:t xml:space="preserve">         Gmina Starcza (</w:t>
      </w:r>
      <w:r w:rsidRPr="00B35222">
        <w:rPr>
          <w:rFonts w:ascii="Arial" w:eastAsia="Times New Roman" w:hAnsi="Arial" w:cs="Arial"/>
          <w:lang w:eastAsia="pl-PL"/>
        </w:rPr>
        <w:t>wg danych księgowych</w:t>
      </w:r>
      <w:r w:rsidR="005C3D45" w:rsidRPr="00B35222">
        <w:rPr>
          <w:rFonts w:ascii="Arial" w:eastAsia="Times New Roman" w:hAnsi="Arial" w:cs="Arial"/>
          <w:lang w:eastAsia="pl-PL"/>
        </w:rPr>
        <w:t xml:space="preserve"> na</w:t>
      </w:r>
      <w:r w:rsidRPr="00B35222">
        <w:rPr>
          <w:rFonts w:ascii="Arial" w:hAnsi="Arial" w:cs="Aria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>dzień 31 grudnia</w:t>
      </w:r>
      <w:r w:rsidR="001C69D9" w:rsidRPr="00B35222">
        <w:rPr>
          <w:rFonts w:ascii="Arial" w:eastAsia="Times New Roman" w:hAnsi="Arial" w:cs="Arial"/>
          <w:lang w:eastAsia="pl-PL"/>
        </w:rPr>
        <w:t xml:space="preserve"> 2022</w:t>
      </w:r>
      <w:r w:rsidRPr="00B35222">
        <w:rPr>
          <w:rFonts w:ascii="Arial" w:eastAsia="Times New Roman" w:hAnsi="Arial" w:cs="Arial"/>
          <w:lang w:eastAsia="pl-PL"/>
        </w:rPr>
        <w:t>r</w:t>
      </w:r>
      <w:r w:rsidRPr="00B35222">
        <w:rPr>
          <w:rFonts w:ascii="Arial" w:eastAsia="Times New Roman" w:hAnsi="Arial" w:cs="Arial"/>
          <w:b/>
          <w:lang w:eastAsia="pl-PL"/>
        </w:rPr>
        <w:t>.) posiada mienie komunalne o wartości brutto (</w:t>
      </w:r>
      <w:r w:rsidRPr="00B35222">
        <w:rPr>
          <w:rFonts w:ascii="Arial" w:eastAsia="Times New Roman" w:hAnsi="Arial" w:cs="Arial"/>
          <w:lang w:eastAsia="pl-PL"/>
        </w:rPr>
        <w:t>wraz z oprogramowaniem i licencjami oraz środkami trwałymi przekazanymi podległym jednostkom budżetowym w trwały zarząd)</w:t>
      </w:r>
      <w:r w:rsidRPr="00B35222">
        <w:rPr>
          <w:rFonts w:ascii="Arial" w:eastAsia="Times New Roman" w:hAnsi="Arial" w:cs="Arial"/>
          <w:b/>
          <w:lang w:eastAsia="pl-PL"/>
        </w:rPr>
        <w:t xml:space="preserve">  </w:t>
      </w:r>
      <w:r w:rsidRPr="00B35222">
        <w:rPr>
          <w:rFonts w:ascii="Arial" w:eastAsia="Times New Roman" w:hAnsi="Arial" w:cs="Arial"/>
          <w:b/>
          <w:u w:val="single"/>
          <w:lang w:eastAsia="pl-PL"/>
        </w:rPr>
        <w:t>-</w:t>
      </w:r>
      <w:r w:rsidR="002E550A" w:rsidRPr="00B35222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B35222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79250E" w:rsidRPr="00B35222">
        <w:rPr>
          <w:rFonts w:ascii="Arial" w:eastAsia="Times New Roman" w:hAnsi="Arial" w:cs="Arial"/>
          <w:b/>
          <w:u w:val="single"/>
          <w:lang w:eastAsia="pl-PL"/>
        </w:rPr>
        <w:t>5</w:t>
      </w:r>
      <w:r w:rsidR="00F806F5" w:rsidRPr="00B35222">
        <w:rPr>
          <w:rFonts w:ascii="Arial" w:eastAsia="Times New Roman" w:hAnsi="Arial" w:cs="Arial"/>
          <w:b/>
          <w:u w:val="single"/>
          <w:lang w:eastAsia="pl-PL"/>
        </w:rPr>
        <w:t>2.036.335,57</w:t>
      </w:r>
      <w:r w:rsidR="0079250E" w:rsidRPr="00B35222">
        <w:rPr>
          <w:rFonts w:ascii="Arial" w:eastAsia="Times New Roman" w:hAnsi="Arial" w:cs="Arial"/>
          <w:b/>
          <w:u w:val="single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  <w:b/>
          <w:lang w:eastAsia="pl-PL"/>
        </w:rPr>
        <w:t>Wartość mienia komunalnego G</w:t>
      </w:r>
      <w:r w:rsidR="005B22FE" w:rsidRPr="00B35222">
        <w:rPr>
          <w:rFonts w:ascii="Arial" w:eastAsia="Times New Roman" w:hAnsi="Arial" w:cs="Arial"/>
          <w:b/>
          <w:lang w:eastAsia="pl-PL"/>
        </w:rPr>
        <w:t>miny Starcza na dzień 31.12.202</w:t>
      </w:r>
      <w:r w:rsidR="0079250E" w:rsidRPr="00B35222">
        <w:rPr>
          <w:rFonts w:ascii="Arial" w:eastAsia="Times New Roman" w:hAnsi="Arial" w:cs="Arial"/>
          <w:b/>
          <w:lang w:eastAsia="pl-PL"/>
        </w:rPr>
        <w:t>1</w:t>
      </w:r>
      <w:r w:rsidRPr="00B35222">
        <w:rPr>
          <w:rFonts w:ascii="Arial" w:eastAsia="Times New Roman" w:hAnsi="Arial" w:cs="Arial"/>
          <w:b/>
          <w:lang w:eastAsia="pl-PL"/>
        </w:rPr>
        <w:t>r. stanowiła kwotę brutto  –</w:t>
      </w:r>
      <w:r w:rsidR="00AA1CB9" w:rsidRPr="00B35222">
        <w:rPr>
          <w:rFonts w:ascii="Arial" w:eastAsia="Times New Roman" w:hAnsi="Arial" w:cs="Arial"/>
          <w:b/>
          <w:lang w:eastAsia="pl-PL"/>
        </w:rPr>
        <w:t xml:space="preserve"> 45.785.324,28</w:t>
      </w:r>
      <w:r w:rsidR="005B22FE" w:rsidRPr="00B35222">
        <w:rPr>
          <w:rFonts w:ascii="Arial" w:eastAsia="Times New Roman" w:hAnsi="Arial" w:cs="Arial"/>
          <w:b/>
          <w:lang w:eastAsia="pl-PL"/>
        </w:rPr>
        <w:t>zł</w:t>
      </w:r>
      <w:r w:rsidRPr="00B35222">
        <w:rPr>
          <w:rFonts w:ascii="Arial" w:eastAsia="Times New Roman" w:hAnsi="Arial" w:cs="Arial"/>
          <w:b/>
          <w:lang w:eastAsia="pl-P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 xml:space="preserve">(wraz z oprogramowaniem i licencjami - 94.597,96zł oraz środkami trwałymi przekazanymi podległym jednostkom budżetowym w trwały zarząd - </w:t>
      </w:r>
      <w:r w:rsidRPr="00B35222">
        <w:rPr>
          <w:rFonts w:ascii="Arial" w:eastAsia="Times New Roman" w:hAnsi="Arial" w:cs="Arial"/>
        </w:rPr>
        <w:t>5.168.331,85 zł</w:t>
      </w:r>
      <w:r w:rsidRPr="00B35222">
        <w:rPr>
          <w:rFonts w:ascii="Arial" w:eastAsia="Times New Roman" w:hAnsi="Arial" w:cs="Arial"/>
          <w:lang w:eastAsia="pl-PL"/>
        </w:rPr>
        <w:t xml:space="preserve">). </w:t>
      </w:r>
    </w:p>
    <w:p w:rsidR="005A207F" w:rsidRPr="00B35222" w:rsidRDefault="0079250E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  W 2022</w:t>
      </w:r>
      <w:r w:rsidR="005A207F" w:rsidRPr="00B35222">
        <w:rPr>
          <w:rFonts w:ascii="Arial" w:eastAsia="Times New Roman" w:hAnsi="Arial" w:cs="Arial"/>
          <w:lang w:eastAsia="pl-PL"/>
        </w:rPr>
        <w:t xml:space="preserve"> roku w wyniku zrealizowanych inwestycji, a także sprzedaży i nabycia gruntów nastąpił wzrost wartości mienia komunalnego o kwotę</w:t>
      </w:r>
      <w:r w:rsidR="00F32ADE" w:rsidRPr="00B35222">
        <w:rPr>
          <w:rFonts w:ascii="Arial" w:eastAsia="Times New Roman" w:hAnsi="Arial" w:cs="Arial"/>
          <w:b/>
          <w:lang w:eastAsia="pl-PL"/>
        </w:rPr>
        <w:t xml:space="preserve"> – 6.2</w:t>
      </w:r>
      <w:r w:rsidR="0094149C" w:rsidRPr="00B35222">
        <w:rPr>
          <w:rFonts w:ascii="Arial" w:eastAsia="Times New Roman" w:hAnsi="Arial" w:cs="Arial"/>
          <w:b/>
          <w:lang w:eastAsia="pl-PL"/>
        </w:rPr>
        <w:t>51.011,2</w:t>
      </w:r>
      <w:r w:rsidR="005443F1" w:rsidRPr="00B35222">
        <w:rPr>
          <w:rFonts w:ascii="Arial" w:eastAsia="Times New Roman" w:hAnsi="Arial" w:cs="Arial"/>
          <w:b/>
          <w:lang w:eastAsia="pl-PL"/>
        </w:rPr>
        <w:t>9</w:t>
      </w:r>
      <w:r w:rsidR="00AA1CB9" w:rsidRPr="00B35222">
        <w:rPr>
          <w:rFonts w:ascii="Arial" w:eastAsia="Times New Roman" w:hAnsi="Arial" w:cs="Arial"/>
          <w:b/>
          <w:lang w:eastAsia="pl-PL"/>
        </w:rPr>
        <w:t>zł</w:t>
      </w:r>
      <w:r w:rsidR="005A207F" w:rsidRPr="00B35222">
        <w:rPr>
          <w:rFonts w:ascii="Arial" w:eastAsia="Times New Roman" w:hAnsi="Arial" w:cs="Arial"/>
          <w:b/>
          <w:lang w:eastAsia="pl-PL"/>
        </w:rPr>
        <w:t xml:space="preserve">.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</w:rPr>
        <w:t xml:space="preserve">         </w:t>
      </w:r>
      <w:r w:rsidRPr="00B35222">
        <w:rPr>
          <w:rFonts w:ascii="Arial" w:eastAsia="Times New Roman" w:hAnsi="Arial" w:cs="Arial"/>
          <w:lang w:eastAsia="pl-PL"/>
        </w:rPr>
        <w:t>Z uwagi na umorzenie wartości środków trwałych (narast</w:t>
      </w:r>
      <w:r w:rsidR="00F806F5" w:rsidRPr="00B35222">
        <w:rPr>
          <w:rFonts w:ascii="Arial" w:eastAsia="Times New Roman" w:hAnsi="Arial" w:cs="Arial"/>
          <w:lang w:eastAsia="pl-PL"/>
        </w:rPr>
        <w:t>ająco) w kwocie – 22.915.708,46</w:t>
      </w:r>
      <w:r w:rsidRPr="00B35222">
        <w:rPr>
          <w:rFonts w:ascii="Arial" w:eastAsia="Times New Roman" w:hAnsi="Arial" w:cs="Arial"/>
          <w:lang w:eastAsia="pl-PL"/>
        </w:rPr>
        <w:t xml:space="preserve">zł wartość  mienia komunalnego netto stanowi kwotę – </w:t>
      </w:r>
      <w:r w:rsidR="00F806F5" w:rsidRPr="00B35222">
        <w:rPr>
          <w:rFonts w:ascii="Arial" w:eastAsia="Times New Roman" w:hAnsi="Arial" w:cs="Arial"/>
          <w:b/>
          <w:lang w:eastAsia="pl-PL"/>
        </w:rPr>
        <w:t>23.857.697,30</w:t>
      </w:r>
      <w:r w:rsidRPr="00B35222">
        <w:rPr>
          <w:rFonts w:ascii="Arial" w:eastAsia="Times New Roman" w:hAnsi="Arial" w:cs="Arial"/>
          <w:b/>
          <w:lang w:eastAsia="pl-PL"/>
        </w:rPr>
        <w:t>zł.</w:t>
      </w:r>
    </w:p>
    <w:p w:rsidR="00F806F5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Wartość mienia komunalnego netto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>bez trwałego zarządu</w:t>
      </w:r>
      <w:r w:rsidRPr="00B35222">
        <w:rPr>
          <w:rFonts w:ascii="Arial" w:eastAsia="Times New Roman" w:hAnsi="Arial" w:cs="Arial"/>
          <w:lang w:eastAsia="pl-PL"/>
        </w:rPr>
        <w:t xml:space="preserve">) stanowi kwotę  -     </w:t>
      </w:r>
      <w:r w:rsidR="00F806F5" w:rsidRPr="00B35222">
        <w:rPr>
          <w:rFonts w:ascii="Arial" w:eastAsia="Times New Roman" w:hAnsi="Arial" w:cs="Arial"/>
          <w:b/>
          <w:lang w:eastAsia="pl-PL"/>
        </w:rPr>
        <w:t>23.857.697,30</w:t>
      </w:r>
      <w:r w:rsidRPr="00B35222">
        <w:rPr>
          <w:rFonts w:ascii="Arial" w:eastAsia="Times New Roman" w:hAnsi="Arial" w:cs="Arial"/>
          <w:b/>
          <w:lang w:eastAsia="pl-PL"/>
        </w:rPr>
        <w:t>zł</w:t>
      </w:r>
      <w:r w:rsidR="00F806F5" w:rsidRPr="00B35222">
        <w:rPr>
          <w:rFonts w:ascii="Arial" w:eastAsia="Times New Roman" w:hAnsi="Arial" w:cs="Arial"/>
          <w:b/>
          <w:lang w:eastAsia="pl-PL"/>
        </w:rPr>
        <w:t xml:space="preserve"> </w:t>
      </w:r>
    </w:p>
    <w:p w:rsidR="005A207F" w:rsidRPr="00B35222" w:rsidRDefault="001C69D9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>W 2022</w:t>
      </w:r>
      <w:r w:rsidR="00F806F5" w:rsidRPr="00B35222">
        <w:rPr>
          <w:rFonts w:ascii="Arial" w:eastAsia="Times New Roman" w:hAnsi="Arial" w:cs="Arial"/>
          <w:lang w:eastAsia="pl-PL"/>
        </w:rPr>
        <w:t xml:space="preserve"> roku</w:t>
      </w:r>
      <w:r w:rsidR="005A207F" w:rsidRPr="00B35222">
        <w:rPr>
          <w:rFonts w:ascii="Arial" w:eastAsia="Times New Roman" w:hAnsi="Arial" w:cs="Arial"/>
          <w:lang w:eastAsia="pl-PL"/>
        </w:rPr>
        <w:t xml:space="preserve"> dokonano następujących zmian;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/>
          <w:lang w:eastAsia="pl-PL"/>
        </w:rPr>
        <w:t xml:space="preserve">1) zwiększenia wartości majątku gminy o kwotę                                    -   </w:t>
      </w:r>
      <w:r w:rsidR="00F32ADE" w:rsidRPr="00B35222">
        <w:rPr>
          <w:rFonts w:ascii="Arial" w:eastAsia="Times New Roman" w:hAnsi="Arial" w:cs="Arial"/>
          <w:b/>
          <w:u w:val="single"/>
          <w:lang w:eastAsia="pl-PL"/>
        </w:rPr>
        <w:t xml:space="preserve">   6.2</w:t>
      </w:r>
      <w:r w:rsidR="0094149C" w:rsidRPr="00B35222">
        <w:rPr>
          <w:rFonts w:ascii="Arial" w:eastAsia="Times New Roman" w:hAnsi="Arial" w:cs="Arial"/>
          <w:b/>
          <w:u w:val="single"/>
          <w:lang w:eastAsia="pl-PL"/>
        </w:rPr>
        <w:t>97.609</w:t>
      </w:r>
      <w:r w:rsidR="00F32ADE" w:rsidRPr="00B35222">
        <w:rPr>
          <w:rFonts w:ascii="Arial" w:eastAsia="Times New Roman" w:hAnsi="Arial" w:cs="Arial"/>
          <w:b/>
          <w:u w:val="single"/>
          <w:lang w:eastAsia="pl-PL"/>
        </w:rPr>
        <w:t>,0</w:t>
      </w:r>
      <w:r w:rsidR="005443F1" w:rsidRPr="00B35222">
        <w:rPr>
          <w:rFonts w:ascii="Arial" w:eastAsia="Times New Roman" w:hAnsi="Arial" w:cs="Arial"/>
          <w:b/>
          <w:u w:val="single"/>
          <w:lang w:eastAsia="pl-PL"/>
        </w:rPr>
        <w:t>6</w:t>
      </w:r>
      <w:r w:rsidRPr="00B35222">
        <w:rPr>
          <w:rFonts w:ascii="Arial" w:eastAsia="Times New Roman" w:hAnsi="Arial" w:cs="Arial"/>
          <w:b/>
          <w:u w:val="single"/>
          <w:lang w:eastAsia="pl-PL"/>
        </w:rPr>
        <w:t xml:space="preserve">zł </w:t>
      </w: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B35222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z uwagi na: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- rozbudowę i przebudowę istniejących budynków i budowli                    </w:t>
      </w:r>
      <w:r w:rsidR="00F32ADE" w:rsidRPr="00B35222">
        <w:rPr>
          <w:rFonts w:ascii="Arial" w:eastAsia="Times New Roman" w:hAnsi="Arial" w:cs="Arial"/>
          <w:b/>
          <w:lang w:eastAsia="pl-PL"/>
        </w:rPr>
        <w:t>-      5.</w:t>
      </w:r>
      <w:r w:rsidR="0094149C" w:rsidRPr="00B35222">
        <w:rPr>
          <w:rFonts w:ascii="Arial" w:eastAsia="Times New Roman" w:hAnsi="Arial" w:cs="Arial"/>
          <w:b/>
          <w:lang w:eastAsia="pl-PL"/>
        </w:rPr>
        <w:t>800.257,29</w:t>
      </w:r>
      <w:r w:rsidRPr="00B35222">
        <w:rPr>
          <w:rFonts w:ascii="Arial" w:eastAsia="Times New Roman" w:hAnsi="Arial" w:cs="Arial"/>
          <w:b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</w:t>
      </w:r>
      <w:r w:rsidRPr="00B35222">
        <w:rPr>
          <w:rFonts w:ascii="Arial" w:eastAsia="Times New Roman" w:hAnsi="Arial" w:cs="Arial"/>
          <w:b/>
          <w:sz w:val="12"/>
          <w:szCs w:val="12"/>
          <w:u w:val="single"/>
          <w:lang w:eastAsia="pl-PL"/>
        </w:rPr>
        <w:t>w tym</w:t>
      </w:r>
      <w:r w:rsidRPr="00B35222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B35222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AE6594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B3522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rozbudowę miejsc rekreacyjnych i obiektów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sportowych                    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    </w:t>
      </w:r>
      <w:r w:rsidR="00950DAA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AE6594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59.100,00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BB193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budowę sieci wodociągowych i kanalizacyjnych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="00714B3C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3D770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</w:t>
      </w:r>
      <w:r w:rsidR="003D770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AE6594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F161D" w:rsidRPr="00B35222">
        <w:rPr>
          <w:rFonts w:ascii="Arial" w:hAnsi="Arial" w:cs="Arial"/>
          <w:b/>
          <w:sz w:val="18"/>
          <w:szCs w:val="18"/>
        </w:rPr>
        <w:t>4.645</w:t>
      </w:r>
      <w:r w:rsidR="00AE6594" w:rsidRPr="00B35222">
        <w:rPr>
          <w:rFonts w:ascii="Arial" w:hAnsi="Arial" w:cs="Arial"/>
          <w:b/>
          <w:sz w:val="18"/>
          <w:szCs w:val="18"/>
        </w:rPr>
        <w:t>.170,77zł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8F161D" w:rsidRPr="00B35222" w:rsidRDefault="005A207F" w:rsidP="005A207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       </w:t>
      </w:r>
      <w:r w:rsidR="00BB1939" w:rsidRPr="00B35222">
        <w:rPr>
          <w:rFonts w:ascii="Arial" w:hAnsi="Arial" w:cs="Arial"/>
          <w:sz w:val="18"/>
          <w:szCs w:val="18"/>
        </w:rPr>
        <w:t xml:space="preserve"> </w:t>
      </w:r>
      <w:r w:rsidRPr="00B35222">
        <w:rPr>
          <w:rFonts w:ascii="Arial" w:hAnsi="Arial" w:cs="Arial"/>
          <w:sz w:val="18"/>
          <w:szCs w:val="18"/>
        </w:rPr>
        <w:t xml:space="preserve"> </w:t>
      </w:r>
      <w:r w:rsidR="005C3D45" w:rsidRPr="00B35222">
        <w:rPr>
          <w:rFonts w:ascii="Arial" w:hAnsi="Arial" w:cs="Arial"/>
          <w:i/>
          <w:sz w:val="18"/>
          <w:szCs w:val="18"/>
        </w:rPr>
        <w:t>- budowę</w:t>
      </w:r>
      <w:r w:rsidR="00AE6594" w:rsidRPr="00B35222">
        <w:rPr>
          <w:rFonts w:ascii="Arial" w:hAnsi="Arial" w:cs="Arial"/>
          <w:i/>
          <w:sz w:val="18"/>
          <w:szCs w:val="18"/>
        </w:rPr>
        <w:t xml:space="preserve"> oświetlenia ulic (ul. Miła w m. Rudnik Mały</w:t>
      </w:r>
      <w:r w:rsidR="00AA634D" w:rsidRPr="00B35222">
        <w:rPr>
          <w:rFonts w:ascii="Arial" w:hAnsi="Arial" w:cs="Arial"/>
          <w:i/>
          <w:sz w:val="18"/>
          <w:szCs w:val="18"/>
        </w:rPr>
        <w:t>)</w:t>
      </w:r>
      <w:r w:rsidRPr="00B35222">
        <w:rPr>
          <w:rFonts w:ascii="Arial" w:hAnsi="Arial" w:cs="Arial"/>
          <w:i/>
          <w:sz w:val="18"/>
          <w:szCs w:val="18"/>
        </w:rPr>
        <w:t xml:space="preserve">               </w:t>
      </w:r>
      <w:r w:rsidR="00AA634D" w:rsidRPr="00B35222">
        <w:rPr>
          <w:rFonts w:ascii="Arial" w:hAnsi="Arial" w:cs="Arial"/>
          <w:i/>
          <w:sz w:val="18"/>
          <w:szCs w:val="18"/>
        </w:rPr>
        <w:t xml:space="preserve">      </w:t>
      </w:r>
      <w:r w:rsidRPr="00B35222">
        <w:rPr>
          <w:rFonts w:ascii="Arial" w:hAnsi="Arial" w:cs="Arial"/>
          <w:i/>
          <w:sz w:val="18"/>
          <w:szCs w:val="18"/>
        </w:rPr>
        <w:t xml:space="preserve">   </w:t>
      </w:r>
      <w:r w:rsidR="00AE6594" w:rsidRPr="00B35222">
        <w:rPr>
          <w:rFonts w:ascii="Arial" w:hAnsi="Arial" w:cs="Arial"/>
          <w:i/>
          <w:sz w:val="18"/>
          <w:szCs w:val="18"/>
        </w:rPr>
        <w:t xml:space="preserve">    </w:t>
      </w:r>
      <w:r w:rsidR="00093515" w:rsidRPr="00B35222">
        <w:rPr>
          <w:rFonts w:ascii="Arial" w:hAnsi="Arial" w:cs="Arial"/>
          <w:i/>
          <w:sz w:val="18"/>
          <w:szCs w:val="18"/>
        </w:rPr>
        <w:t xml:space="preserve"> </w:t>
      </w:r>
      <w:r w:rsidR="00AA634D" w:rsidRPr="00B35222">
        <w:rPr>
          <w:rFonts w:ascii="Arial" w:hAnsi="Arial" w:cs="Arial"/>
          <w:i/>
          <w:sz w:val="18"/>
          <w:szCs w:val="18"/>
        </w:rPr>
        <w:t xml:space="preserve">-    </w:t>
      </w:r>
      <w:r w:rsidRPr="00B35222">
        <w:rPr>
          <w:rFonts w:ascii="Arial" w:hAnsi="Arial" w:cs="Arial"/>
          <w:i/>
          <w:sz w:val="18"/>
          <w:szCs w:val="18"/>
        </w:rPr>
        <w:t xml:space="preserve"> </w:t>
      </w:r>
      <w:r w:rsidR="00AE6594" w:rsidRPr="00B35222">
        <w:rPr>
          <w:rFonts w:ascii="Arial" w:hAnsi="Arial" w:cs="Arial"/>
          <w:b/>
          <w:sz w:val="18"/>
          <w:szCs w:val="18"/>
        </w:rPr>
        <w:t xml:space="preserve">   </w:t>
      </w:r>
      <w:r w:rsidR="00BB1939" w:rsidRPr="00B35222">
        <w:rPr>
          <w:rFonts w:ascii="Arial" w:hAnsi="Arial" w:cs="Arial"/>
          <w:b/>
          <w:sz w:val="18"/>
          <w:szCs w:val="18"/>
        </w:rPr>
        <w:t xml:space="preserve"> </w:t>
      </w:r>
      <w:r w:rsidR="00093515" w:rsidRPr="00B35222">
        <w:rPr>
          <w:rFonts w:ascii="Arial" w:hAnsi="Arial" w:cs="Arial"/>
          <w:b/>
          <w:sz w:val="18"/>
          <w:szCs w:val="18"/>
        </w:rPr>
        <w:t xml:space="preserve"> </w:t>
      </w:r>
      <w:r w:rsidR="00AE6594" w:rsidRPr="00B35222">
        <w:rPr>
          <w:rFonts w:ascii="Arial" w:hAnsi="Arial" w:cs="Arial"/>
          <w:b/>
          <w:sz w:val="18"/>
          <w:szCs w:val="18"/>
        </w:rPr>
        <w:t>38.999,99</w:t>
      </w:r>
      <w:r w:rsidR="00AA634D" w:rsidRPr="00B35222">
        <w:rPr>
          <w:rFonts w:ascii="Arial" w:hAnsi="Arial" w:cs="Arial"/>
          <w:b/>
          <w:sz w:val="18"/>
          <w:szCs w:val="18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35222">
        <w:rPr>
          <w:rFonts w:ascii="Arial" w:hAnsi="Arial" w:cs="Arial"/>
          <w:i/>
          <w:sz w:val="18"/>
          <w:szCs w:val="18"/>
        </w:rPr>
        <w:t xml:space="preserve">            </w:t>
      </w:r>
      <w:r w:rsidR="00311FD9" w:rsidRPr="00B35222">
        <w:rPr>
          <w:rFonts w:ascii="Arial" w:hAnsi="Arial" w:cs="Arial"/>
          <w:i/>
          <w:sz w:val="18"/>
          <w:szCs w:val="18"/>
        </w:rPr>
        <w:t>-</w:t>
      </w:r>
      <w:r w:rsidR="00093515" w:rsidRPr="00B35222">
        <w:rPr>
          <w:rFonts w:ascii="Arial" w:hAnsi="Arial" w:cs="Arial"/>
          <w:i/>
          <w:sz w:val="18"/>
          <w:szCs w:val="18"/>
        </w:rPr>
        <w:t xml:space="preserve"> </w:t>
      </w:r>
      <w:r w:rsidR="00311FD9" w:rsidRPr="00B35222">
        <w:rPr>
          <w:rFonts w:ascii="Arial" w:hAnsi="Arial" w:cs="Arial"/>
          <w:i/>
          <w:sz w:val="18"/>
          <w:szCs w:val="18"/>
        </w:rPr>
        <w:t>budowę dróg gminnych</w:t>
      </w:r>
      <w:r w:rsidR="00F32ADE" w:rsidRPr="00B35222">
        <w:rPr>
          <w:rFonts w:ascii="Arial" w:hAnsi="Arial" w:cs="Arial"/>
          <w:i/>
          <w:sz w:val="18"/>
          <w:szCs w:val="18"/>
        </w:rPr>
        <w:t xml:space="preserve"> (ul. Sportowa w m. Starcza)</w:t>
      </w:r>
      <w:r w:rsidRPr="00B35222">
        <w:rPr>
          <w:rFonts w:ascii="Arial" w:hAnsi="Arial" w:cs="Arial"/>
          <w:i/>
          <w:sz w:val="18"/>
          <w:szCs w:val="18"/>
        </w:rPr>
        <w:t xml:space="preserve">                    </w:t>
      </w:r>
      <w:r w:rsidR="00093515" w:rsidRPr="00B35222">
        <w:rPr>
          <w:rFonts w:ascii="Arial" w:hAnsi="Arial" w:cs="Arial"/>
          <w:i/>
          <w:sz w:val="18"/>
          <w:szCs w:val="18"/>
        </w:rPr>
        <w:t xml:space="preserve">         </w:t>
      </w:r>
      <w:r w:rsidR="00F32ADE" w:rsidRPr="00B35222">
        <w:rPr>
          <w:rFonts w:ascii="Arial" w:hAnsi="Arial" w:cs="Arial"/>
          <w:b/>
          <w:sz w:val="18"/>
          <w:szCs w:val="18"/>
        </w:rPr>
        <w:t>-    1.033.001,53zł</w:t>
      </w:r>
    </w:p>
    <w:p w:rsidR="0094149C" w:rsidRPr="00B35222" w:rsidRDefault="0094149C" w:rsidP="005A207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35222">
        <w:rPr>
          <w:rFonts w:ascii="Arial" w:hAnsi="Arial" w:cs="Arial"/>
          <w:b/>
          <w:sz w:val="18"/>
          <w:szCs w:val="18"/>
        </w:rPr>
        <w:t xml:space="preserve">            </w:t>
      </w:r>
      <w:r w:rsidRPr="00B35222">
        <w:rPr>
          <w:rFonts w:ascii="Arial" w:hAnsi="Arial" w:cs="Arial"/>
          <w:i/>
          <w:sz w:val="18"/>
          <w:szCs w:val="18"/>
        </w:rPr>
        <w:t>- instalacja serwe</w:t>
      </w:r>
      <w:r w:rsidR="00881000" w:rsidRPr="00B35222">
        <w:rPr>
          <w:rFonts w:ascii="Arial" w:hAnsi="Arial" w:cs="Arial"/>
          <w:i/>
          <w:sz w:val="18"/>
          <w:szCs w:val="18"/>
        </w:rPr>
        <w:t>r</w:t>
      </w:r>
      <w:r w:rsidRPr="00B35222">
        <w:rPr>
          <w:rFonts w:ascii="Arial" w:hAnsi="Arial" w:cs="Arial"/>
          <w:i/>
          <w:sz w:val="18"/>
          <w:szCs w:val="18"/>
        </w:rPr>
        <w:t xml:space="preserve">a z </w:t>
      </w:r>
      <w:proofErr w:type="spellStart"/>
      <w:r w:rsidRPr="00B35222">
        <w:rPr>
          <w:rFonts w:ascii="Arial" w:hAnsi="Arial" w:cs="Arial"/>
          <w:i/>
          <w:sz w:val="18"/>
          <w:szCs w:val="18"/>
        </w:rPr>
        <w:t>infomatem</w:t>
      </w:r>
      <w:proofErr w:type="spellEnd"/>
      <w:r w:rsidRPr="00B35222">
        <w:rPr>
          <w:rFonts w:ascii="Arial" w:hAnsi="Arial" w:cs="Arial"/>
          <w:i/>
          <w:sz w:val="18"/>
          <w:szCs w:val="18"/>
        </w:rPr>
        <w:t xml:space="preserve">                                        </w:t>
      </w:r>
      <w:r w:rsidR="00881000" w:rsidRPr="00B35222">
        <w:rPr>
          <w:rFonts w:ascii="Arial" w:hAnsi="Arial" w:cs="Arial"/>
          <w:i/>
          <w:sz w:val="18"/>
          <w:szCs w:val="18"/>
        </w:rPr>
        <w:t xml:space="preserve">                        -     </w:t>
      </w:r>
      <w:r w:rsidRPr="00B35222">
        <w:rPr>
          <w:rFonts w:ascii="Arial" w:hAnsi="Arial" w:cs="Arial"/>
          <w:i/>
          <w:sz w:val="18"/>
          <w:szCs w:val="18"/>
        </w:rPr>
        <w:t xml:space="preserve">   </w:t>
      </w:r>
      <w:r w:rsidRPr="00B35222">
        <w:rPr>
          <w:rFonts w:ascii="Arial" w:hAnsi="Arial" w:cs="Arial"/>
          <w:b/>
          <w:sz w:val="18"/>
          <w:szCs w:val="18"/>
        </w:rPr>
        <w:t>23.985,00zł</w:t>
      </w:r>
    </w:p>
    <w:p w:rsidR="005E5BD7" w:rsidRPr="00B35222" w:rsidRDefault="005A207F" w:rsidP="005A207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328CC" w:rsidRPr="00B35222">
        <w:rPr>
          <w:rFonts w:ascii="Arial" w:eastAsia="Times New Roman" w:hAnsi="Arial" w:cs="Arial"/>
          <w:lang w:eastAsia="pl-PL"/>
        </w:rPr>
        <w:t xml:space="preserve">- </w:t>
      </w:r>
      <w:r w:rsidRPr="00B35222">
        <w:rPr>
          <w:rFonts w:ascii="Arial" w:eastAsia="Times New Roman" w:hAnsi="Arial" w:cs="Arial"/>
          <w:lang w:eastAsia="pl-PL"/>
        </w:rPr>
        <w:t>nieodpłatne pozyskanie nieruchomości rolnych</w:t>
      </w:r>
      <w:r w:rsidR="00D83F98" w:rsidRPr="00B35222">
        <w:rPr>
          <w:rFonts w:ascii="Arial" w:eastAsia="Times New Roman" w:hAnsi="Arial" w:cs="Arial"/>
          <w:lang w:eastAsia="pl-PL"/>
        </w:rPr>
        <w:t xml:space="preserve">, </w:t>
      </w:r>
      <w:r w:rsidR="00D83F98" w:rsidRPr="00B35222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Pr="00B35222">
        <w:rPr>
          <w:rFonts w:ascii="Arial" w:eastAsia="Times New Roman" w:hAnsi="Arial" w:cs="Arial"/>
          <w:lang w:eastAsia="pl-PL"/>
        </w:rPr>
        <w:t xml:space="preserve">                         </w:t>
      </w:r>
      <w:r w:rsidR="00D328CC" w:rsidRPr="00B35222">
        <w:rPr>
          <w:rFonts w:ascii="Arial" w:eastAsia="Times New Roman" w:hAnsi="Arial" w:cs="Arial"/>
          <w:lang w:eastAsia="pl-PL"/>
        </w:rPr>
        <w:t xml:space="preserve">  </w:t>
      </w:r>
      <w:r w:rsidRPr="00B35222">
        <w:rPr>
          <w:rFonts w:ascii="Arial" w:eastAsia="Times New Roman" w:hAnsi="Arial" w:cs="Arial"/>
          <w:b/>
          <w:lang w:eastAsia="pl-PL"/>
        </w:rPr>
        <w:t xml:space="preserve">  - </w:t>
      </w:r>
      <w:r w:rsidRPr="00B35222">
        <w:rPr>
          <w:rFonts w:ascii="Arial" w:eastAsia="Times New Roman" w:hAnsi="Arial" w:cs="Arial"/>
          <w:lang w:eastAsia="pl-PL"/>
        </w:rPr>
        <w:t xml:space="preserve">     </w:t>
      </w:r>
      <w:r w:rsidR="005443F1" w:rsidRPr="00B35222">
        <w:rPr>
          <w:rFonts w:ascii="Arial" w:eastAsiaTheme="minorEastAsia" w:hAnsi="Arial" w:cs="Arial"/>
          <w:b/>
          <w:sz w:val="20"/>
          <w:szCs w:val="20"/>
        </w:rPr>
        <w:t xml:space="preserve"> 497.351,77</w:t>
      </w:r>
      <w:r w:rsidRPr="00B35222">
        <w:rPr>
          <w:rFonts w:ascii="Arial" w:eastAsiaTheme="minorEastAsia" w:hAnsi="Arial" w:cs="Arial"/>
          <w:b/>
          <w:sz w:val="20"/>
          <w:szCs w:val="20"/>
        </w:rPr>
        <w:t>zł</w:t>
      </w:r>
      <w:r w:rsidRPr="00B35222">
        <w:rPr>
          <w:rFonts w:ascii="Arial" w:eastAsia="Times New Roman" w:hAnsi="Arial" w:cs="Arial"/>
          <w:lang w:eastAsia="pl-PL"/>
        </w:rPr>
        <w:t xml:space="preserve">     </w:t>
      </w:r>
      <w:r w:rsidRPr="00B35222">
        <w:rPr>
          <w:rFonts w:ascii="Arial" w:eastAsia="Times New Roman" w:hAnsi="Arial" w:cs="Arial"/>
          <w:b/>
          <w:lang w:eastAsia="pl-PL"/>
        </w:rPr>
        <w:t xml:space="preserve"> </w:t>
      </w:r>
      <w:r w:rsidR="00D83F98"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</w:t>
      </w:r>
      <w:r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</w:t>
      </w:r>
      <w:r w:rsidRPr="00B35222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</w:p>
    <w:p w:rsidR="00BB1939" w:rsidRPr="00B35222" w:rsidRDefault="005A207F" w:rsidP="005A207F">
      <w:pPr>
        <w:spacing w:after="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B35222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="0045306E" w:rsidRPr="00B35222">
        <w:rPr>
          <w:rFonts w:ascii="Arial" w:eastAsia="Times New Roman" w:hAnsi="Arial" w:cs="Arial"/>
          <w:sz w:val="12"/>
          <w:szCs w:val="12"/>
          <w:lang w:eastAsia="pl-PL"/>
        </w:rPr>
        <w:t xml:space="preserve">        </w:t>
      </w:r>
      <w:r w:rsidR="00BB1939" w:rsidRPr="00B35222">
        <w:rPr>
          <w:rFonts w:ascii="Arial" w:eastAsia="Times New Roman" w:hAnsi="Arial" w:cs="Arial"/>
          <w:b/>
          <w:sz w:val="12"/>
          <w:szCs w:val="12"/>
          <w:u w:val="single"/>
          <w:lang w:eastAsia="pl-PL"/>
        </w:rPr>
        <w:t>w tym:</w:t>
      </w:r>
      <w:r w:rsidR="0045306E" w:rsidRPr="00B35222">
        <w:rPr>
          <w:rFonts w:ascii="Arial" w:eastAsia="Times New Roman" w:hAnsi="Arial" w:cs="Arial"/>
          <w:sz w:val="12"/>
          <w:szCs w:val="12"/>
          <w:lang w:eastAsia="pl-PL"/>
        </w:rPr>
        <w:t xml:space="preserve">  </w:t>
      </w:r>
    </w:p>
    <w:p w:rsidR="005A207F" w:rsidRPr="00B35222" w:rsidRDefault="00BB1939" w:rsidP="005A207F">
      <w:pPr>
        <w:spacing w:after="0"/>
        <w:jc w:val="both"/>
        <w:rPr>
          <w:rFonts w:ascii="Arial" w:eastAsia="Times New Roman" w:hAnsi="Arial" w:cs="Arial"/>
          <w:b/>
          <w:sz w:val="12"/>
          <w:szCs w:val="12"/>
          <w:u w:val="single"/>
          <w:lang w:eastAsia="pl-PL"/>
        </w:rPr>
      </w:pPr>
      <w:r w:rsidRPr="00B35222">
        <w:rPr>
          <w:rFonts w:ascii="Arial" w:eastAsia="Times New Roman" w:hAnsi="Arial" w:cs="Arial"/>
          <w:sz w:val="12"/>
          <w:szCs w:val="12"/>
          <w:lang w:eastAsia="pl-PL"/>
        </w:rPr>
        <w:t xml:space="preserve">            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 pozyskanie nieruchomości w formie darowizny w m. Łysiec                    </w:t>
      </w:r>
      <w:r w:rsidR="00D83F98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</w:t>
      </w:r>
      <w:r w:rsidR="00D83F98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3D770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165.030,00</w:t>
      </w:r>
      <w:r w:rsidR="0045306E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</w:p>
    <w:p w:rsidR="005A207F" w:rsidRPr="00B35222" w:rsidRDefault="00D83F98" w:rsidP="005A207F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</w:t>
      </w:r>
      <w:r w:rsidR="005A207F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pozyskanie nieruchomości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formie darowizny </w:t>
      </w:r>
      <w:r w:rsidR="005A207F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m.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Własna                   </w:t>
      </w:r>
      <w:r w:rsidR="005A207F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="00BB193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217.960,00</w:t>
      </w:r>
      <w:r w:rsidR="005A207F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</w:p>
    <w:p w:rsidR="00BB1939" w:rsidRPr="00B35222" w:rsidRDefault="00BB1939" w:rsidP="005A207F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-  pozyskanie nieruchomości w formie darowizny w m. Starcza                     </w:t>
      </w: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- 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112.810,00zł</w:t>
      </w:r>
    </w:p>
    <w:p w:rsidR="005A207F" w:rsidRPr="00B35222" w:rsidRDefault="00D83F98" w:rsidP="005A207F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 wzrost wartości gruntów w wyniku pod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ziału i zamiany w m. Klepaczka </w:t>
      </w:r>
      <w:r w:rsidR="0045306E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</w:t>
      </w:r>
      <w:r w:rsidR="005A207F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</w:t>
      </w:r>
      <w:r w:rsidR="005443F1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1.551,77</w:t>
      </w:r>
      <w:r w:rsidR="005A207F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</w:p>
    <w:p w:rsidR="00D328CC" w:rsidRPr="00B35222" w:rsidRDefault="00D328CC" w:rsidP="005A207F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/>
          <w:lang w:eastAsia="pl-PL"/>
        </w:rPr>
        <w:t xml:space="preserve">2) zmniejszenia wartości majątku gminy o kwotę                                 -          </w:t>
      </w:r>
      <w:r w:rsidR="003D7709" w:rsidRPr="00B35222">
        <w:rPr>
          <w:rFonts w:ascii="Arial" w:eastAsia="Times New Roman" w:hAnsi="Arial" w:cs="Arial"/>
          <w:b/>
          <w:u w:val="single"/>
          <w:lang w:eastAsia="pl-PL"/>
        </w:rPr>
        <w:t xml:space="preserve">  46.597,77</w:t>
      </w:r>
      <w:r w:rsidRPr="00B35222">
        <w:rPr>
          <w:rFonts w:ascii="Arial" w:eastAsia="Times New Roman" w:hAnsi="Arial" w:cs="Arial"/>
          <w:b/>
          <w:u w:val="single"/>
          <w:lang w:eastAsia="pl-PL"/>
        </w:rPr>
        <w:t>zł</w:t>
      </w: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</w:t>
      </w:r>
      <w:r w:rsidR="000F1328"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</w:t>
      </w:r>
      <w:r w:rsidRPr="00B3522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B35222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z uwagi na:</w:t>
      </w:r>
    </w:p>
    <w:p w:rsidR="0045306E" w:rsidRPr="00B35222" w:rsidRDefault="0045306E" w:rsidP="0045306E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</w:t>
      </w:r>
      <w:r w:rsidR="003D7709" w:rsidRPr="00B3522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5E5BD7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</w:t>
      </w:r>
      <w:r w:rsidR="003D770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5E5BD7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przeznaczenie działki do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podziału pod ul. Wspólną                                    </w:t>
      </w:r>
      <w:r w:rsidR="003D770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3D770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="00BB1939" w:rsidRPr="00B35222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3D770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</w:t>
      </w:r>
      <w:r w:rsidR="00BB193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1.551,77</w:t>
      </w:r>
      <w:r w:rsidR="005A207F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  <w:r w:rsidR="005A207F"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  </w:t>
      </w:r>
    </w:p>
    <w:p w:rsidR="00BB1939" w:rsidRPr="00B35222" w:rsidRDefault="003D7709" w:rsidP="003D7709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</w:t>
      </w:r>
      <w:r w:rsidR="005E5BD7"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>-</w:t>
      </w:r>
      <w:r w:rsidR="0045306E"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sprzedaż działki Nr 197/36 w m. Klepaczka                                        </w:t>
      </w: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</w:t>
      </w:r>
      <w:r w:rsidR="00BB1939"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  <w:r w:rsidRPr="00B3522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  </w:t>
      </w:r>
      <w:r w:rsidR="00BB1939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45.046,00zł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  <w:b/>
          <w:lang w:eastAsia="pl-PL"/>
        </w:rPr>
        <w:t>Na stan mienia komunalnego gminy (w wartości brutto)   składają się: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3522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1. Budynki o łącznej wartości                                                                            -    </w:t>
      </w:r>
      <w:r w:rsidRPr="00B35222">
        <w:rPr>
          <w:rFonts w:ascii="Arial" w:eastAsia="Times New Roman" w:hAnsi="Arial" w:cs="Arial"/>
          <w:b/>
          <w:bCs/>
          <w:lang w:eastAsia="pl-PL"/>
        </w:rPr>
        <w:t>6.394.579,35zł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522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 Tabela Nr 1 -  budynki administra</w:t>
      </w:r>
      <w:r w:rsidR="00CC2044" w:rsidRPr="00B35222">
        <w:rPr>
          <w:rFonts w:ascii="Arial" w:eastAsia="Times New Roman" w:hAnsi="Arial" w:cs="Arial"/>
          <w:bCs/>
          <w:sz w:val="20"/>
          <w:szCs w:val="20"/>
        </w:rPr>
        <w:t xml:space="preserve">cyjne, oświatowe i pozostałe   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  -     6.280.125,21zł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5222">
        <w:rPr>
          <w:rFonts w:ascii="Arial" w:eastAsia="Times New Roman" w:hAnsi="Arial" w:cs="Arial"/>
          <w:sz w:val="20"/>
          <w:szCs w:val="20"/>
        </w:rPr>
        <w:t xml:space="preserve"> - Tabela Nr 2 -  wiaty przystankowe                                               </w:t>
      </w:r>
      <w:r w:rsidR="00CC2044" w:rsidRPr="00B35222">
        <w:rPr>
          <w:rFonts w:ascii="Arial" w:eastAsia="Times New Roman" w:hAnsi="Arial" w:cs="Arial"/>
          <w:sz w:val="20"/>
          <w:szCs w:val="20"/>
        </w:rPr>
        <w:t xml:space="preserve">  </w:t>
      </w:r>
      <w:r w:rsidRPr="00B35222">
        <w:rPr>
          <w:rFonts w:ascii="Arial" w:eastAsia="Times New Roman" w:hAnsi="Arial" w:cs="Arial"/>
          <w:sz w:val="20"/>
          <w:szCs w:val="20"/>
        </w:rPr>
        <w:t xml:space="preserve"> -       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114.454,14zł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3522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Pr="00B35222">
        <w:rPr>
          <w:rFonts w:ascii="Arial" w:eastAsia="Times New Roman" w:hAnsi="Arial" w:cs="Arial"/>
          <w:b/>
          <w:bCs/>
          <w:lang w:eastAsia="pl-PL"/>
        </w:rPr>
        <w:t xml:space="preserve">. Budowle o łącznej wartości                                                      </w:t>
      </w:r>
      <w:r w:rsidR="005527BA" w:rsidRPr="00B35222">
        <w:rPr>
          <w:rFonts w:ascii="Arial" w:eastAsia="Times New Roman" w:hAnsi="Arial" w:cs="Arial"/>
          <w:b/>
          <w:bCs/>
          <w:lang w:eastAsia="pl-PL"/>
        </w:rPr>
        <w:t xml:space="preserve">               -   37.</w:t>
      </w:r>
      <w:r w:rsidR="0079250E" w:rsidRPr="00B35222">
        <w:rPr>
          <w:rFonts w:ascii="Arial" w:eastAsia="Times New Roman" w:hAnsi="Arial" w:cs="Arial"/>
          <w:b/>
          <w:bCs/>
          <w:lang w:eastAsia="pl-PL"/>
        </w:rPr>
        <w:t>398</w:t>
      </w:r>
      <w:r w:rsidR="0051241F" w:rsidRPr="00B35222">
        <w:rPr>
          <w:rFonts w:ascii="Arial" w:eastAsia="Times New Roman" w:hAnsi="Arial" w:cs="Arial"/>
          <w:b/>
          <w:bCs/>
          <w:lang w:eastAsia="pl-PL"/>
        </w:rPr>
        <w:t>.885,17</w:t>
      </w:r>
      <w:r w:rsidRPr="00B35222">
        <w:rPr>
          <w:rFonts w:ascii="Arial" w:eastAsia="Times New Roman" w:hAnsi="Arial" w:cs="Arial"/>
          <w:b/>
          <w:bCs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5222">
        <w:rPr>
          <w:rFonts w:ascii="Arial" w:eastAsia="Times New Roman" w:hAnsi="Arial" w:cs="Arial"/>
          <w:bCs/>
          <w:sz w:val="20"/>
          <w:szCs w:val="20"/>
        </w:rPr>
        <w:t xml:space="preserve"> - Tabela Nr 3 - gospodarka komunalna (</w:t>
      </w:r>
      <w:r w:rsidR="00845E76" w:rsidRPr="00B35222">
        <w:rPr>
          <w:rFonts w:ascii="Arial" w:eastAsia="Times New Roman" w:hAnsi="Arial" w:cs="Arial"/>
          <w:bCs/>
          <w:sz w:val="20"/>
          <w:szCs w:val="20"/>
        </w:rPr>
        <w:t xml:space="preserve">wodociągi, kanalizacja )   </w:t>
      </w:r>
      <w:r w:rsidR="00DE60AF" w:rsidRPr="00B35222">
        <w:rPr>
          <w:rFonts w:ascii="Arial" w:eastAsia="Times New Roman" w:hAnsi="Arial" w:cs="Arial"/>
          <w:bCs/>
          <w:sz w:val="20"/>
          <w:szCs w:val="20"/>
        </w:rPr>
        <w:t xml:space="preserve"> -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845E76" w:rsidRPr="00B3522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9250E" w:rsidRPr="00B35222">
        <w:rPr>
          <w:rFonts w:ascii="Arial" w:hAnsi="Arial" w:cs="Arial"/>
          <w:sz w:val="20"/>
          <w:szCs w:val="20"/>
        </w:rPr>
        <w:t>23.536</w:t>
      </w:r>
      <w:r w:rsidR="00DE60AF" w:rsidRPr="00B35222">
        <w:rPr>
          <w:rFonts w:ascii="Arial" w:hAnsi="Arial" w:cs="Arial"/>
          <w:sz w:val="20"/>
          <w:szCs w:val="20"/>
        </w:rPr>
        <w:t>.733,59zł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5222">
        <w:rPr>
          <w:rFonts w:ascii="Arial" w:eastAsia="Times New Roman" w:hAnsi="Arial" w:cs="Arial"/>
          <w:bCs/>
          <w:sz w:val="20"/>
          <w:szCs w:val="20"/>
        </w:rPr>
        <w:t xml:space="preserve"> - Tabela Nr 4 - drogi gminne                                                         </w:t>
      </w:r>
      <w:r w:rsidR="00CC2044" w:rsidRPr="00B35222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 -     </w:t>
      </w:r>
      <w:r w:rsidR="00845E76" w:rsidRPr="00B35222">
        <w:rPr>
          <w:rFonts w:ascii="Arial" w:hAnsi="Arial" w:cs="Arial"/>
          <w:sz w:val="20"/>
          <w:szCs w:val="20"/>
        </w:rPr>
        <w:t>9.544.579,71</w:t>
      </w:r>
      <w:r w:rsidR="00845E76" w:rsidRPr="00B35222">
        <w:rPr>
          <w:rFonts w:ascii="Arial" w:hAnsi="Arial" w:cs="Arial"/>
          <w:bCs/>
          <w:sz w:val="20"/>
          <w:szCs w:val="20"/>
        </w:rPr>
        <w:t>zł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5222">
        <w:rPr>
          <w:rFonts w:ascii="Arial" w:eastAsia="Times New Roman" w:hAnsi="Arial" w:cs="Arial"/>
          <w:bCs/>
          <w:sz w:val="20"/>
          <w:szCs w:val="20"/>
        </w:rPr>
        <w:t xml:space="preserve"> -</w:t>
      </w:r>
      <w:r w:rsidRPr="00B35222">
        <w:rPr>
          <w:rFonts w:ascii="Arial" w:eastAsia="Times New Roman" w:hAnsi="Arial" w:cs="Arial"/>
          <w:sz w:val="20"/>
          <w:szCs w:val="20"/>
        </w:rPr>
        <w:t xml:space="preserve"> 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Tabela Nr 5 - </w:t>
      </w:r>
      <w:r w:rsidRPr="00B35222">
        <w:rPr>
          <w:rFonts w:ascii="Arial" w:eastAsia="Times New Roman" w:hAnsi="Arial" w:cs="Arial"/>
          <w:sz w:val="20"/>
          <w:szCs w:val="20"/>
        </w:rPr>
        <w:t xml:space="preserve">boiska i miejsca rekreacyjno-sportowe                     -     </w:t>
      </w:r>
      <w:r w:rsidR="0051241F" w:rsidRPr="00B35222">
        <w:rPr>
          <w:rFonts w:ascii="Arial" w:hAnsi="Arial" w:cs="Arial"/>
          <w:bCs/>
          <w:sz w:val="20"/>
          <w:szCs w:val="20"/>
        </w:rPr>
        <w:t>3.394.080,75zł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35222">
        <w:rPr>
          <w:rFonts w:ascii="Arial" w:eastAsia="Times New Roman" w:hAnsi="Arial" w:cs="Arial"/>
          <w:sz w:val="20"/>
          <w:szCs w:val="20"/>
        </w:rPr>
        <w:t xml:space="preserve"> - 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Tabela Nr 6 - </w:t>
      </w:r>
      <w:r w:rsidRPr="00B35222">
        <w:rPr>
          <w:rFonts w:ascii="Arial" w:eastAsia="Times New Roman" w:hAnsi="Arial" w:cs="Arial"/>
          <w:sz w:val="20"/>
          <w:szCs w:val="20"/>
        </w:rPr>
        <w:t xml:space="preserve">oświetlenie ulic                                                      </w:t>
      </w:r>
      <w:r w:rsidR="004E55E2" w:rsidRPr="00B35222">
        <w:rPr>
          <w:rFonts w:ascii="Arial" w:eastAsia="Times New Roman" w:hAnsi="Arial" w:cs="Arial"/>
          <w:sz w:val="20"/>
          <w:szCs w:val="20"/>
        </w:rPr>
        <w:t xml:space="preserve">   </w:t>
      </w:r>
      <w:r w:rsidRPr="00B35222">
        <w:rPr>
          <w:rFonts w:ascii="Arial" w:eastAsia="Times New Roman" w:hAnsi="Arial" w:cs="Arial"/>
          <w:sz w:val="20"/>
          <w:szCs w:val="20"/>
        </w:rPr>
        <w:t xml:space="preserve"> -</w:t>
      </w:r>
      <w:r w:rsidR="000227D5" w:rsidRPr="00B35222"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="00845E76" w:rsidRPr="00B35222">
        <w:rPr>
          <w:rFonts w:ascii="Arial" w:hAnsi="Arial" w:cs="Arial"/>
          <w:sz w:val="20"/>
          <w:szCs w:val="20"/>
        </w:rPr>
        <w:t>707.525,87</w:t>
      </w:r>
      <w:r w:rsidR="00845E76" w:rsidRPr="00B35222">
        <w:rPr>
          <w:rFonts w:ascii="Arial" w:eastAsia="Times New Roman" w:hAnsi="Arial" w:cs="Arial"/>
          <w:bCs/>
          <w:sz w:val="20"/>
          <w:szCs w:val="20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5222">
        <w:rPr>
          <w:rFonts w:ascii="Arial" w:eastAsia="Times New Roman" w:hAnsi="Arial" w:cs="Arial"/>
          <w:sz w:val="20"/>
          <w:szCs w:val="20"/>
        </w:rPr>
        <w:t xml:space="preserve"> -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35222">
        <w:rPr>
          <w:rFonts w:ascii="Arial" w:eastAsia="Times New Roman" w:hAnsi="Arial" w:cs="Arial"/>
          <w:bCs/>
          <w:sz w:val="20"/>
          <w:szCs w:val="20"/>
        </w:rPr>
        <w:t xml:space="preserve">Tabela Nr 7 - 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pozostałe budowle (w tym; parkingi)                      </w:t>
      </w:r>
      <w:r w:rsidR="004E55E2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-</w:t>
      </w:r>
      <w:r w:rsidRPr="00B35222">
        <w:rPr>
          <w:rFonts w:ascii="Arial" w:eastAsia="Times New Roman" w:hAnsi="Arial" w:cs="Arial"/>
          <w:sz w:val="20"/>
          <w:szCs w:val="20"/>
        </w:rPr>
        <w:t xml:space="preserve">        215.965,25zł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hAnsi="Arial" w:cs="Arial"/>
          <w:b/>
        </w:rPr>
      </w:pPr>
      <w:r w:rsidRPr="00B35222">
        <w:rPr>
          <w:rFonts w:ascii="Arial" w:eastAsia="Times New Roman" w:hAnsi="Arial" w:cs="Arial"/>
          <w:b/>
          <w:sz w:val="21"/>
          <w:szCs w:val="21"/>
        </w:rPr>
        <w:t>3. Grunty  o łącznej wartości (</w:t>
      </w:r>
      <w:r w:rsidRPr="00B35222">
        <w:rPr>
          <w:rFonts w:ascii="Arial" w:eastAsia="Times New Roman" w:hAnsi="Arial" w:cs="Arial"/>
          <w:sz w:val="21"/>
          <w:szCs w:val="21"/>
        </w:rPr>
        <w:t xml:space="preserve">Tabela Nr.8)        </w:t>
      </w:r>
      <w:r w:rsidRPr="00B35222">
        <w:rPr>
          <w:rFonts w:ascii="Arial" w:eastAsia="Times New Roman" w:hAnsi="Arial" w:cs="Arial"/>
          <w:b/>
          <w:sz w:val="21"/>
          <w:szCs w:val="21"/>
        </w:rPr>
        <w:t xml:space="preserve">                              </w:t>
      </w:r>
      <w:r w:rsidR="00FE7FC8" w:rsidRPr="00B35222">
        <w:rPr>
          <w:rFonts w:ascii="Arial" w:eastAsia="Times New Roman" w:hAnsi="Arial" w:cs="Arial"/>
          <w:b/>
          <w:sz w:val="21"/>
          <w:szCs w:val="21"/>
        </w:rPr>
        <w:t xml:space="preserve">                 -      </w:t>
      </w:r>
      <w:r w:rsidR="00AC35AF" w:rsidRPr="00B35222">
        <w:rPr>
          <w:rFonts w:ascii="Arial" w:eastAsia="Times New Roman" w:hAnsi="Arial" w:cs="Arial"/>
          <w:b/>
          <w:sz w:val="21"/>
          <w:szCs w:val="21"/>
        </w:rPr>
        <w:t>1.557.128,54</w:t>
      </w:r>
      <w:r w:rsidRPr="00B35222">
        <w:rPr>
          <w:rFonts w:ascii="Arial" w:eastAsia="Times New Roman" w:hAnsi="Arial" w:cs="Arial"/>
          <w:b/>
          <w:sz w:val="21"/>
          <w:szCs w:val="21"/>
        </w:rPr>
        <w:t xml:space="preserve">zł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-  położ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one na terenie m. Starcza  ( 15.1337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               </w:t>
      </w:r>
      <w:r w:rsidR="00FE7FC8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-       418.891,50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położone n</w:t>
      </w:r>
      <w:r w:rsidR="005C3D45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a terenie m. Rudnik Mały (7,</w:t>
      </w:r>
      <w:r w:rsidR="0069566B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3123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</w:t>
      </w:r>
      <w:r w:rsidR="0069566B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="00FE7FC8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</w:t>
      </w:r>
      <w:r w:rsidR="0069566B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     </w:t>
      </w:r>
      <w:r w:rsidR="00AD3124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9566B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213.612,48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         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1C69D9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e na terenie m. Własna ( 12,1847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     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-       </w:t>
      </w:r>
      <w:r w:rsidR="00AC35AF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340.342,90z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ł                                    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położon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e na terenie m. Łysiec ( 16.9877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ha )                 </w:t>
      </w:r>
      <w:r w:rsidR="0069566B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</w:t>
      </w:r>
      <w:r w:rsidR="00FE7FC8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-       434.956,85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położone 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na terenie m. Klepaczka ( 5,9355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  </w:t>
      </w:r>
      <w:r w:rsidR="0069566B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</w:t>
      </w:r>
      <w:r w:rsidR="00FE7FC8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06C80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-       149.324,81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                                             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3522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4. Pozostałe środki trwałe (</w:t>
      </w:r>
      <w:r w:rsidRPr="00B35222">
        <w:rPr>
          <w:rFonts w:ascii="Arial" w:eastAsia="Times New Roman" w:hAnsi="Arial" w:cs="Arial"/>
          <w:sz w:val="21"/>
          <w:szCs w:val="21"/>
        </w:rPr>
        <w:t>Tabela Nr 9</w:t>
      </w:r>
      <w:r w:rsidRPr="00B3522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)                                                         </w:t>
      </w:r>
      <w:r w:rsidR="00E542F3" w:rsidRPr="00B35222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5527BA" w:rsidRPr="00B35222">
        <w:rPr>
          <w:rFonts w:ascii="Arial" w:eastAsia="Times New Roman" w:hAnsi="Arial" w:cs="Arial"/>
          <w:b/>
          <w:bCs/>
          <w:lang w:eastAsia="pl-PL"/>
        </w:rPr>
        <w:t xml:space="preserve">- </w:t>
      </w:r>
      <w:r w:rsidR="00AD3124" w:rsidRPr="00B35222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5527BA" w:rsidRPr="00B35222">
        <w:rPr>
          <w:rFonts w:ascii="Arial" w:eastAsia="Times New Roman" w:hAnsi="Arial" w:cs="Arial"/>
          <w:b/>
          <w:bCs/>
          <w:lang w:eastAsia="pl-PL"/>
        </w:rPr>
        <w:t>1.517.410,66</w:t>
      </w:r>
      <w:r w:rsidRPr="00B35222">
        <w:rPr>
          <w:rFonts w:ascii="Arial" w:eastAsia="Times New Roman" w:hAnsi="Arial" w:cs="Arial"/>
          <w:b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 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samochody strażackie i inne pojazdy                             </w:t>
      </w:r>
      <w:r w:rsidR="00FE7FC8"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-     316.133,45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-  sprzęt komputerowy itp.                                                               </w:t>
      </w:r>
      <w:r w:rsidR="00FE7FC8"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-     115.541,34zł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-  oprogramowania komputerowe i licencje                                        -       94 597,96zł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-  pozostałe                                                                                  </w:t>
      </w:r>
      <w:r w:rsidR="00FE7FC8"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9A0149"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 -    </w:t>
      </w:r>
      <w:r w:rsidR="005527BA" w:rsidRPr="00B35222">
        <w:rPr>
          <w:rFonts w:ascii="Arial" w:eastAsia="Times New Roman" w:hAnsi="Arial" w:cs="Arial"/>
          <w:sz w:val="19"/>
          <w:szCs w:val="19"/>
          <w:lang w:eastAsia="pl-PL"/>
        </w:rPr>
        <w:t xml:space="preserve">   991.137,91</w:t>
      </w:r>
      <w:r w:rsidRPr="00B35222">
        <w:rPr>
          <w:rFonts w:ascii="Arial" w:eastAsia="Times New Roman" w:hAnsi="Arial" w:cs="Arial"/>
          <w:sz w:val="20"/>
          <w:szCs w:val="20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35222">
        <w:rPr>
          <w:rFonts w:ascii="Arial" w:eastAsia="Times New Roman" w:hAnsi="Arial" w:cs="Arial"/>
          <w:b/>
          <w:sz w:val="21"/>
          <w:szCs w:val="21"/>
        </w:rPr>
        <w:t>5. Trwały zarząd (</w:t>
      </w:r>
      <w:r w:rsidRPr="00B35222">
        <w:rPr>
          <w:rFonts w:ascii="Arial" w:eastAsia="Times New Roman" w:hAnsi="Arial" w:cs="Arial"/>
          <w:sz w:val="21"/>
          <w:szCs w:val="21"/>
        </w:rPr>
        <w:t xml:space="preserve">tabela  Nr 10)                                                                          </w:t>
      </w:r>
      <w:r w:rsidRPr="00B35222">
        <w:rPr>
          <w:rFonts w:ascii="Arial" w:eastAsia="Times New Roman" w:hAnsi="Arial" w:cs="Arial"/>
          <w:b/>
          <w:sz w:val="21"/>
          <w:szCs w:val="21"/>
        </w:rPr>
        <w:t xml:space="preserve">  -   </w:t>
      </w:r>
      <w:r w:rsidRPr="00B35222">
        <w:rPr>
          <w:rFonts w:ascii="Arial" w:eastAsia="Times New Roman" w:hAnsi="Arial" w:cs="Arial"/>
          <w:b/>
        </w:rPr>
        <w:t>5.168.331,85zł</w:t>
      </w:r>
      <w:r w:rsidRPr="00B35222">
        <w:rPr>
          <w:rFonts w:ascii="Arial" w:eastAsia="Times New Roman" w:hAnsi="Arial" w:cs="Arial"/>
          <w:sz w:val="21"/>
          <w:szCs w:val="21"/>
        </w:rPr>
        <w:t xml:space="preserve">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52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-  budynki    -    </w:t>
      </w:r>
      <w:r w:rsidRPr="00B35222">
        <w:rPr>
          <w:rFonts w:ascii="Arial" w:eastAsia="Times New Roman" w:hAnsi="Arial" w:cs="Arial"/>
          <w:sz w:val="20"/>
          <w:szCs w:val="20"/>
        </w:rPr>
        <w:t>5.113.588,38zł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</w:rPr>
        <w:t xml:space="preserve"> -  budowle   -         26.040,47zł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-  grunty      -         28.703,00zł.</w:t>
      </w:r>
    </w:p>
    <w:p w:rsidR="00022788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Dla zobrazowania posiadanego mienia komunalnego oraz  zmian jakie następowały w ciągu roku, dokonano jego klasyfikacji wg ważniejszych grup, co  przedstawiono  w tabelach poniżej</w:t>
      </w:r>
      <w:r w:rsidR="002101F4" w:rsidRPr="00B3522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Tabela nr 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559"/>
        <w:gridCol w:w="1134"/>
        <w:gridCol w:w="1418"/>
        <w:gridCol w:w="1417"/>
      </w:tblGrid>
      <w:tr w:rsidR="00587390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</w:t>
            </w:r>
          </w:p>
          <w:p w:rsidR="00587390" w:rsidRPr="00B35222" w:rsidRDefault="00A066FB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31.12.2021</w:t>
            </w:r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</w:t>
            </w:r>
          </w:p>
          <w:p w:rsidR="00587390" w:rsidRPr="00B35222" w:rsidRDefault="00A066FB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31.12.2022</w:t>
            </w:r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87390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5222">
              <w:rPr>
                <w:rFonts w:ascii="Arial" w:eastAsia="Times New Roman" w:hAnsi="Arial" w:cs="Arial"/>
                <w:b/>
                <w:bCs/>
              </w:rPr>
              <w:t xml:space="preserve">Budynki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Rozchody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</w:tr>
      <w:tr w:rsidR="00587390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Przedszkole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908.417,55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908.417,55</w:t>
            </w:r>
          </w:p>
        </w:tc>
      </w:tr>
      <w:tr w:rsidR="00587390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Budynek Domu Naucz.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179.588,62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179.588,62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Budynek OSP Starcza /Urząd Gm.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351.945,63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351.945,63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Budynek </w:t>
            </w:r>
            <w:r w:rsidRPr="00B35222">
              <w:rPr>
                <w:rFonts w:ascii="Arial" w:hAnsi="Arial" w:cs="Arial"/>
                <w:sz w:val="18"/>
                <w:szCs w:val="18"/>
              </w:rPr>
              <w:t>zaplecza boiska sport. Starcza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846.703,48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846.703,48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Budynek OSP Rudnik Mały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926.390,80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926.390,80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Świetlica wiejska /</w:t>
            </w:r>
            <w:r w:rsidRPr="00B35222">
              <w:rPr>
                <w:rFonts w:ascii="Arial" w:hAnsi="Arial" w:cs="Arial"/>
                <w:sz w:val="18"/>
                <w:szCs w:val="18"/>
              </w:rPr>
              <w:t>budynek OSP Łysiec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836.280,67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836.280,67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Agronomówka/bank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392.625,59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392.625,59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Ośrodek Zdrowia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1.367.171,94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1.367.171,94</w:t>
            </w:r>
          </w:p>
        </w:tc>
      </w:tr>
      <w:tr w:rsidR="00587390" w:rsidRPr="00B35222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Świetlica Własna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471.000,93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471.000,93</w:t>
            </w:r>
          </w:p>
        </w:tc>
      </w:tr>
      <w:tr w:rsidR="00587390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6.280.125,21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6.280.125,21</w:t>
            </w:r>
          </w:p>
        </w:tc>
      </w:tr>
      <w:tr w:rsidR="005A207F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Przychody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5873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07F" w:rsidRPr="00B35222" w:rsidRDefault="005A207F" w:rsidP="00AA5C02">
      <w:pPr>
        <w:pStyle w:val="Bezodstpw"/>
        <w:rPr>
          <w:rFonts w:ascii="Arial" w:hAnsi="Arial" w:cs="Arial"/>
          <w:sz w:val="20"/>
          <w:szCs w:val="20"/>
        </w:rPr>
      </w:pPr>
    </w:p>
    <w:p w:rsidR="00A066FB" w:rsidRPr="00B35222" w:rsidRDefault="00490077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 </w:t>
      </w:r>
      <w:r w:rsidR="005A207F" w:rsidRPr="00B35222">
        <w:rPr>
          <w:rFonts w:ascii="Arial" w:hAnsi="Arial" w:cs="Arial"/>
          <w:sz w:val="20"/>
          <w:szCs w:val="20"/>
        </w:rPr>
        <w:t xml:space="preserve">Wymienione wyżej obiekty (administrowane przez Urząd Gminy i jednostki oświatowe) są  w dobrym stanie technicznym. Niektóre z nich były modernizowane w ostatnich latach. </w:t>
      </w:r>
      <w:r w:rsidR="000F1328" w:rsidRPr="00B35222">
        <w:rPr>
          <w:rFonts w:ascii="Arial" w:hAnsi="Arial" w:cs="Arial"/>
          <w:sz w:val="20"/>
          <w:szCs w:val="20"/>
        </w:rPr>
        <w:t>W</w:t>
      </w:r>
      <w:r w:rsidR="00A97373" w:rsidRPr="00B35222">
        <w:rPr>
          <w:rFonts w:ascii="Arial" w:hAnsi="Arial" w:cs="Arial"/>
          <w:sz w:val="20"/>
          <w:szCs w:val="20"/>
        </w:rPr>
        <w:t xml:space="preserve"> ramach zadania pn. „Kompleksowa termomodernizacja budynków komunalnych w gminie Starcza”</w:t>
      </w:r>
      <w:r w:rsidR="002D3F70" w:rsidRPr="00B35222">
        <w:rPr>
          <w:rFonts w:ascii="Arial" w:hAnsi="Arial" w:cs="Arial"/>
          <w:sz w:val="20"/>
          <w:szCs w:val="20"/>
        </w:rPr>
        <w:t>(z udziałem środków RPO)</w:t>
      </w:r>
      <w:r w:rsidR="00A97373" w:rsidRPr="00B35222">
        <w:rPr>
          <w:rFonts w:ascii="Arial" w:hAnsi="Arial" w:cs="Arial"/>
          <w:sz w:val="20"/>
          <w:szCs w:val="20"/>
        </w:rPr>
        <w:t xml:space="preserve"> </w:t>
      </w:r>
      <w:r w:rsidR="000F1328" w:rsidRPr="00B35222">
        <w:rPr>
          <w:rFonts w:ascii="Arial" w:hAnsi="Arial" w:cs="Arial"/>
          <w:sz w:val="20"/>
          <w:szCs w:val="20"/>
        </w:rPr>
        <w:t>przeprowadzono  modernizację budyn</w:t>
      </w:r>
      <w:r w:rsidR="005A207F" w:rsidRPr="00B35222">
        <w:rPr>
          <w:rFonts w:ascii="Arial" w:hAnsi="Arial" w:cs="Arial"/>
          <w:sz w:val="20"/>
          <w:szCs w:val="20"/>
        </w:rPr>
        <w:t>k</w:t>
      </w:r>
      <w:r w:rsidR="000F1328" w:rsidRPr="00B35222">
        <w:rPr>
          <w:rFonts w:ascii="Arial" w:hAnsi="Arial" w:cs="Arial"/>
          <w:sz w:val="20"/>
          <w:szCs w:val="20"/>
        </w:rPr>
        <w:t>ów: przedszkola, budyn</w:t>
      </w:r>
      <w:r w:rsidR="005A207F" w:rsidRPr="00B35222">
        <w:rPr>
          <w:rFonts w:ascii="Arial" w:hAnsi="Arial" w:cs="Arial"/>
          <w:sz w:val="20"/>
          <w:szCs w:val="20"/>
        </w:rPr>
        <w:t>k</w:t>
      </w:r>
      <w:r w:rsidR="000F1328" w:rsidRPr="00B35222">
        <w:rPr>
          <w:rFonts w:ascii="Arial" w:hAnsi="Arial" w:cs="Arial"/>
          <w:sz w:val="20"/>
          <w:szCs w:val="20"/>
        </w:rPr>
        <w:t>u komunalnego w Starczy, budynków</w:t>
      </w:r>
      <w:r w:rsidR="005A207F" w:rsidRPr="00B35222">
        <w:rPr>
          <w:rFonts w:ascii="Arial" w:hAnsi="Arial" w:cs="Arial"/>
          <w:sz w:val="20"/>
          <w:szCs w:val="20"/>
        </w:rPr>
        <w:t xml:space="preserve"> remiz OSP w Łyścu i Rudniku Małym</w:t>
      </w:r>
      <w:r w:rsidR="002D3F70" w:rsidRPr="00B35222">
        <w:rPr>
          <w:rFonts w:ascii="Arial" w:hAnsi="Arial" w:cs="Arial"/>
          <w:sz w:val="20"/>
          <w:szCs w:val="20"/>
        </w:rPr>
        <w:t>.</w:t>
      </w:r>
      <w:r w:rsidR="005A207F" w:rsidRPr="00B35222">
        <w:rPr>
          <w:rFonts w:ascii="Arial" w:hAnsi="Arial" w:cs="Arial"/>
          <w:sz w:val="20"/>
          <w:szCs w:val="20"/>
        </w:rPr>
        <w:t xml:space="preserve">         </w:t>
      </w:r>
    </w:p>
    <w:p w:rsidR="00CA6206" w:rsidRPr="00B35222" w:rsidRDefault="00490077" w:rsidP="0056436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</w:t>
      </w:r>
      <w:r w:rsidR="005A207F" w:rsidRPr="00B35222">
        <w:rPr>
          <w:rFonts w:ascii="Arial" w:hAnsi="Arial" w:cs="Arial"/>
          <w:sz w:val="20"/>
          <w:szCs w:val="20"/>
        </w:rPr>
        <w:t xml:space="preserve">W 2020 roku </w:t>
      </w:r>
      <w:r w:rsidR="002D3F70" w:rsidRPr="00B35222">
        <w:rPr>
          <w:rFonts w:ascii="Arial" w:hAnsi="Arial" w:cs="Arial"/>
          <w:sz w:val="20"/>
          <w:szCs w:val="20"/>
        </w:rPr>
        <w:t>(z Rządoweg</w:t>
      </w:r>
      <w:r w:rsidR="00346F13" w:rsidRPr="00B35222">
        <w:rPr>
          <w:rFonts w:ascii="Arial" w:hAnsi="Arial" w:cs="Arial"/>
          <w:sz w:val="20"/>
          <w:szCs w:val="20"/>
        </w:rPr>
        <w:t>o Fund</w:t>
      </w:r>
      <w:r w:rsidRPr="00B35222">
        <w:rPr>
          <w:rFonts w:ascii="Arial" w:hAnsi="Arial" w:cs="Arial"/>
          <w:sz w:val="20"/>
          <w:szCs w:val="20"/>
        </w:rPr>
        <w:t>uszu</w:t>
      </w:r>
      <w:r w:rsidR="00346F13" w:rsidRPr="00B35222">
        <w:rPr>
          <w:rFonts w:ascii="Arial" w:hAnsi="Arial" w:cs="Arial"/>
          <w:sz w:val="20"/>
          <w:szCs w:val="20"/>
        </w:rPr>
        <w:t xml:space="preserve"> Inwest</w:t>
      </w:r>
      <w:r w:rsidRPr="00B35222">
        <w:rPr>
          <w:rFonts w:ascii="Arial" w:hAnsi="Arial" w:cs="Arial"/>
          <w:sz w:val="20"/>
          <w:szCs w:val="20"/>
        </w:rPr>
        <w:t>ycji</w:t>
      </w:r>
      <w:r w:rsidR="002D3F70" w:rsidRPr="00B35222">
        <w:rPr>
          <w:rFonts w:ascii="Arial" w:hAnsi="Arial" w:cs="Arial"/>
          <w:sz w:val="20"/>
          <w:szCs w:val="20"/>
        </w:rPr>
        <w:t xml:space="preserve"> Lokalnych) </w:t>
      </w:r>
      <w:r w:rsidR="005A207F" w:rsidRPr="00B35222">
        <w:rPr>
          <w:rFonts w:ascii="Arial" w:hAnsi="Arial" w:cs="Arial"/>
          <w:sz w:val="20"/>
          <w:szCs w:val="20"/>
        </w:rPr>
        <w:t>dokonano przebudowy dachu na budynku Ośrodka Zdrowia w Starczy</w:t>
      </w:r>
      <w:r w:rsidRPr="00B35222">
        <w:rPr>
          <w:rFonts w:ascii="Arial" w:hAnsi="Arial" w:cs="Arial"/>
          <w:sz w:val="20"/>
          <w:szCs w:val="20"/>
        </w:rPr>
        <w:t xml:space="preserve"> </w:t>
      </w:r>
      <w:r w:rsidR="00215FE5">
        <w:rPr>
          <w:rFonts w:ascii="Arial" w:hAnsi="Arial" w:cs="Arial"/>
          <w:sz w:val="20"/>
          <w:szCs w:val="20"/>
        </w:rPr>
        <w:t>o</w:t>
      </w:r>
      <w:r w:rsidR="00F17ADE" w:rsidRPr="00B35222">
        <w:rPr>
          <w:rFonts w:ascii="Arial" w:hAnsi="Arial" w:cs="Arial"/>
          <w:sz w:val="20"/>
          <w:szCs w:val="20"/>
        </w:rPr>
        <w:t xml:space="preserve">raz </w:t>
      </w:r>
      <w:r w:rsidR="005A207F" w:rsidRPr="00B35222">
        <w:rPr>
          <w:rFonts w:ascii="Arial" w:hAnsi="Arial" w:cs="Arial"/>
          <w:sz w:val="20"/>
          <w:szCs w:val="20"/>
        </w:rPr>
        <w:t>podjęto decyzję o realizacji zadania pn. „Termomodernizacja i rozbudowa budynku Urzędu Gminy i OSP Starcza”</w:t>
      </w:r>
      <w:r w:rsidR="005A207F" w:rsidRPr="00B35222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. </w:t>
      </w:r>
      <w:r w:rsidR="005A207F" w:rsidRPr="00B35222">
        <w:rPr>
          <w:rFonts w:ascii="Arial" w:hAnsi="Arial" w:cs="Arial"/>
          <w:sz w:val="20"/>
          <w:szCs w:val="20"/>
        </w:rPr>
        <w:t xml:space="preserve">Inwestycja </w:t>
      </w:r>
      <w:r w:rsidR="00F17ADE" w:rsidRPr="00B35222">
        <w:rPr>
          <w:rFonts w:ascii="Arial" w:hAnsi="Arial" w:cs="Arial"/>
          <w:sz w:val="20"/>
          <w:szCs w:val="20"/>
        </w:rPr>
        <w:t>polega</w:t>
      </w:r>
      <w:r w:rsidR="005A207F" w:rsidRPr="00B35222">
        <w:rPr>
          <w:rFonts w:ascii="Arial" w:hAnsi="Arial" w:cs="Arial"/>
          <w:sz w:val="20"/>
          <w:szCs w:val="20"/>
        </w:rPr>
        <w:t xml:space="preserve"> na rozbudowie budynku  i utworzeniu nowego głównego wejścia wraz z wolną od barier przestrzenią komunikacyjną i windą jak również na wykonaniu termomodernizacji budynku UG i </w:t>
      </w:r>
      <w:r w:rsidR="00346F13" w:rsidRPr="00B35222">
        <w:rPr>
          <w:rFonts w:ascii="Arial" w:hAnsi="Arial" w:cs="Arial"/>
          <w:sz w:val="20"/>
          <w:szCs w:val="20"/>
        </w:rPr>
        <w:t xml:space="preserve">OSP Starcza wraz z </w:t>
      </w:r>
      <w:proofErr w:type="spellStart"/>
      <w:r w:rsidR="00346F13" w:rsidRPr="00B35222">
        <w:rPr>
          <w:rFonts w:ascii="Arial" w:hAnsi="Arial" w:cs="Arial"/>
          <w:sz w:val="20"/>
          <w:szCs w:val="20"/>
        </w:rPr>
        <w:t>fotowoltaiką</w:t>
      </w:r>
      <w:proofErr w:type="spellEnd"/>
      <w:r w:rsidR="00346F13" w:rsidRPr="00B35222">
        <w:rPr>
          <w:rFonts w:ascii="Arial" w:hAnsi="Arial" w:cs="Arial"/>
          <w:sz w:val="20"/>
          <w:szCs w:val="20"/>
        </w:rPr>
        <w:t xml:space="preserve">. </w:t>
      </w:r>
      <w:r w:rsidR="00F17ADE" w:rsidRPr="00B35222">
        <w:rPr>
          <w:rFonts w:ascii="Arial" w:hAnsi="Arial" w:cs="Arial"/>
          <w:sz w:val="20"/>
          <w:szCs w:val="20"/>
        </w:rPr>
        <w:t>Na kontynuacj</w:t>
      </w:r>
      <w:r w:rsidR="00564362" w:rsidRPr="00B35222">
        <w:rPr>
          <w:rFonts w:ascii="Arial" w:hAnsi="Arial" w:cs="Arial"/>
          <w:sz w:val="20"/>
          <w:szCs w:val="20"/>
        </w:rPr>
        <w:t>ę</w:t>
      </w:r>
      <w:r w:rsidR="00F17ADE" w:rsidRPr="00B35222">
        <w:rPr>
          <w:rFonts w:ascii="Arial" w:hAnsi="Arial" w:cs="Arial"/>
          <w:sz w:val="20"/>
          <w:szCs w:val="20"/>
        </w:rPr>
        <w:t xml:space="preserve"> zadania </w:t>
      </w:r>
      <w:r w:rsidR="00564362" w:rsidRPr="00B35222">
        <w:rPr>
          <w:rFonts w:ascii="Arial" w:hAnsi="Arial" w:cs="Arial"/>
          <w:sz w:val="20"/>
          <w:szCs w:val="20"/>
        </w:rPr>
        <w:t>w latach; 2020-2022</w:t>
      </w:r>
      <w:r w:rsidR="00CA6206" w:rsidRPr="00B35222">
        <w:rPr>
          <w:rFonts w:ascii="Arial" w:hAnsi="Arial" w:cs="Arial"/>
          <w:sz w:val="20"/>
          <w:szCs w:val="20"/>
        </w:rPr>
        <w:t xml:space="preserve"> </w:t>
      </w:r>
      <w:r w:rsidR="00564362" w:rsidRPr="00B35222">
        <w:rPr>
          <w:rFonts w:ascii="Arial" w:hAnsi="Arial" w:cs="Arial"/>
          <w:sz w:val="20"/>
          <w:szCs w:val="20"/>
        </w:rPr>
        <w:t xml:space="preserve">(z udziałem środków unijnych RPO) </w:t>
      </w:r>
      <w:r w:rsidR="00CA6206" w:rsidRPr="00B35222">
        <w:rPr>
          <w:rFonts w:ascii="Arial" w:hAnsi="Arial" w:cs="Arial"/>
          <w:sz w:val="20"/>
          <w:szCs w:val="20"/>
        </w:rPr>
        <w:t>poniesio</w:t>
      </w:r>
      <w:r w:rsidR="00564362" w:rsidRPr="00B35222">
        <w:rPr>
          <w:rFonts w:ascii="Arial" w:hAnsi="Arial" w:cs="Arial"/>
          <w:sz w:val="20"/>
          <w:szCs w:val="20"/>
        </w:rPr>
        <w:t>no wydatki  w kwocie  1.077.900,96</w:t>
      </w:r>
      <w:r w:rsidR="00CA6206" w:rsidRPr="00B35222">
        <w:rPr>
          <w:rFonts w:ascii="Arial" w:hAnsi="Arial" w:cs="Arial"/>
          <w:sz w:val="20"/>
          <w:szCs w:val="20"/>
        </w:rPr>
        <w:t xml:space="preserve">zł. </w:t>
      </w:r>
    </w:p>
    <w:p w:rsidR="00AA5C02" w:rsidRPr="00B35222" w:rsidRDefault="00490077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 </w:t>
      </w:r>
      <w:r w:rsidR="00A066FB" w:rsidRPr="00B35222">
        <w:rPr>
          <w:rFonts w:ascii="Arial" w:hAnsi="Arial" w:cs="Arial"/>
          <w:sz w:val="20"/>
          <w:szCs w:val="20"/>
        </w:rPr>
        <w:t xml:space="preserve">W 2022 roku rozpoczęto </w:t>
      </w:r>
      <w:r w:rsidR="00CA6206" w:rsidRPr="00B35222">
        <w:rPr>
          <w:rFonts w:ascii="Arial" w:hAnsi="Arial" w:cs="Arial"/>
          <w:sz w:val="20"/>
          <w:szCs w:val="20"/>
        </w:rPr>
        <w:t>także</w:t>
      </w:r>
      <w:r w:rsidR="00A066FB" w:rsidRPr="00B35222">
        <w:rPr>
          <w:rFonts w:ascii="Arial" w:hAnsi="Arial" w:cs="Arial"/>
          <w:sz w:val="20"/>
          <w:szCs w:val="20"/>
        </w:rPr>
        <w:t xml:space="preserve"> r</w:t>
      </w:r>
      <w:r w:rsidR="00785ED3" w:rsidRPr="00B35222">
        <w:rPr>
          <w:rFonts w:ascii="Arial" w:hAnsi="Arial" w:cs="Arial"/>
          <w:sz w:val="20"/>
          <w:szCs w:val="20"/>
        </w:rPr>
        <w:t>ealizację</w:t>
      </w:r>
      <w:r w:rsidR="006114C1" w:rsidRPr="00B35222">
        <w:rPr>
          <w:rFonts w:ascii="Arial" w:hAnsi="Arial" w:cs="Arial"/>
          <w:sz w:val="20"/>
          <w:szCs w:val="20"/>
        </w:rPr>
        <w:t xml:space="preserve"> II etapu </w:t>
      </w:r>
      <w:r w:rsidR="00CA6206" w:rsidRPr="00B35222">
        <w:rPr>
          <w:rFonts w:ascii="Arial" w:hAnsi="Arial" w:cs="Arial"/>
          <w:sz w:val="20"/>
          <w:szCs w:val="20"/>
        </w:rPr>
        <w:t xml:space="preserve">tego </w:t>
      </w:r>
      <w:r w:rsidR="006114C1" w:rsidRPr="00B35222">
        <w:rPr>
          <w:rFonts w:ascii="Arial" w:hAnsi="Arial" w:cs="Arial"/>
          <w:sz w:val="20"/>
          <w:szCs w:val="20"/>
        </w:rPr>
        <w:t xml:space="preserve">zadania polegającego na  rozbudowie </w:t>
      </w:r>
      <w:r w:rsidR="00785ED3" w:rsidRPr="00B35222">
        <w:rPr>
          <w:rFonts w:ascii="Arial" w:hAnsi="Arial" w:cs="Arial"/>
          <w:sz w:val="20"/>
          <w:szCs w:val="20"/>
        </w:rPr>
        <w:t>budynku tj. na: budowie</w:t>
      </w:r>
      <w:r w:rsidR="006114C1" w:rsidRPr="00B35222">
        <w:rPr>
          <w:rFonts w:ascii="Arial" w:hAnsi="Arial" w:cs="Arial"/>
          <w:sz w:val="20"/>
          <w:szCs w:val="20"/>
        </w:rPr>
        <w:t xml:space="preserve"> nowego wejścia głównego z klatką schodową, montaż</w:t>
      </w:r>
      <w:r w:rsidR="00CA6206" w:rsidRPr="00B35222">
        <w:rPr>
          <w:rFonts w:ascii="Arial" w:hAnsi="Arial" w:cs="Arial"/>
          <w:sz w:val="20"/>
          <w:szCs w:val="20"/>
        </w:rPr>
        <w:t xml:space="preserve">u windy, </w:t>
      </w:r>
      <w:r w:rsidR="00785ED3" w:rsidRPr="00B35222">
        <w:rPr>
          <w:rFonts w:ascii="Arial" w:hAnsi="Arial" w:cs="Arial"/>
          <w:sz w:val="20"/>
          <w:szCs w:val="20"/>
        </w:rPr>
        <w:t>budowie</w:t>
      </w:r>
      <w:r w:rsidR="00CA6206" w:rsidRPr="00B35222">
        <w:rPr>
          <w:rFonts w:ascii="Arial" w:hAnsi="Arial" w:cs="Arial"/>
          <w:sz w:val="20"/>
          <w:szCs w:val="20"/>
        </w:rPr>
        <w:t xml:space="preserve"> </w:t>
      </w:r>
      <w:r w:rsidR="006114C1" w:rsidRPr="00B35222">
        <w:rPr>
          <w:rFonts w:ascii="Arial" w:hAnsi="Arial" w:cs="Arial"/>
          <w:sz w:val="20"/>
          <w:szCs w:val="20"/>
        </w:rPr>
        <w:t>pomieszczeń</w:t>
      </w:r>
      <w:r w:rsidR="00785ED3" w:rsidRPr="00B35222">
        <w:rPr>
          <w:rFonts w:ascii="Arial" w:hAnsi="Arial" w:cs="Arial"/>
          <w:sz w:val="20"/>
          <w:szCs w:val="20"/>
        </w:rPr>
        <w:t xml:space="preserve">: </w:t>
      </w:r>
      <w:r w:rsidR="006114C1" w:rsidRPr="00B35222">
        <w:rPr>
          <w:rFonts w:ascii="Arial" w:hAnsi="Arial" w:cs="Arial"/>
          <w:sz w:val="20"/>
          <w:szCs w:val="20"/>
        </w:rPr>
        <w:t xml:space="preserve"> biura podawczego, sali konferencyjnej, łazienek.</w:t>
      </w:r>
      <w:r w:rsidR="00A97373" w:rsidRPr="00B35222">
        <w:rPr>
          <w:rFonts w:ascii="Arial" w:hAnsi="Arial" w:cs="Arial"/>
          <w:sz w:val="20"/>
          <w:szCs w:val="20"/>
        </w:rPr>
        <w:t xml:space="preserve"> </w:t>
      </w:r>
      <w:r w:rsidR="006114C1" w:rsidRPr="00B35222">
        <w:rPr>
          <w:rFonts w:ascii="Arial" w:hAnsi="Arial" w:cs="Arial"/>
          <w:sz w:val="20"/>
          <w:szCs w:val="20"/>
        </w:rPr>
        <w:t>Rozbudowa budynku pozwoli jednocześnie na dostosowanie pomieszczeń dla użytkowników ze szczególnymi  potrzebami.</w:t>
      </w:r>
      <w:r w:rsidR="00CA6206" w:rsidRPr="00B35222">
        <w:rPr>
          <w:rFonts w:ascii="Arial" w:hAnsi="Arial" w:cs="Arial"/>
          <w:sz w:val="20"/>
          <w:szCs w:val="20"/>
        </w:rPr>
        <w:t xml:space="preserve"> Zadanie</w:t>
      </w:r>
      <w:r w:rsidR="00AA5C02" w:rsidRPr="00B35222">
        <w:rPr>
          <w:rFonts w:ascii="Arial" w:hAnsi="Arial" w:cs="Arial"/>
          <w:sz w:val="20"/>
          <w:szCs w:val="20"/>
        </w:rPr>
        <w:t xml:space="preserve">, którego po przetargu koszt będzie stanowić  kwotę 4.061.060,90zł, </w:t>
      </w:r>
      <w:r w:rsidR="00CA6206" w:rsidRPr="00B35222">
        <w:rPr>
          <w:rFonts w:ascii="Arial" w:hAnsi="Arial" w:cs="Arial"/>
          <w:sz w:val="20"/>
          <w:szCs w:val="20"/>
        </w:rPr>
        <w:t>będzie</w:t>
      </w:r>
      <w:r w:rsidR="00CA6206" w:rsidRPr="00B35222">
        <w:rPr>
          <w:rFonts w:ascii="Arial" w:hAnsi="Arial" w:cs="Arial"/>
          <w:b/>
          <w:sz w:val="20"/>
          <w:szCs w:val="20"/>
        </w:rPr>
        <w:t xml:space="preserve"> </w:t>
      </w:r>
      <w:r w:rsidR="00CA6206" w:rsidRPr="00B35222">
        <w:rPr>
          <w:rFonts w:ascii="Arial" w:hAnsi="Arial" w:cs="Arial"/>
          <w:sz w:val="20"/>
          <w:szCs w:val="20"/>
        </w:rPr>
        <w:t>realizowane</w:t>
      </w:r>
      <w:r w:rsidR="00AA5C02" w:rsidRPr="00B35222">
        <w:rPr>
          <w:rFonts w:ascii="Arial" w:hAnsi="Arial" w:cs="Arial"/>
          <w:sz w:val="20"/>
          <w:szCs w:val="20"/>
        </w:rPr>
        <w:t>;</w:t>
      </w:r>
    </w:p>
    <w:p w:rsidR="00CA6206" w:rsidRPr="00B35222" w:rsidRDefault="00AA5C02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-</w:t>
      </w:r>
      <w:r w:rsidR="00CA6206" w:rsidRPr="00B35222">
        <w:rPr>
          <w:rFonts w:ascii="Arial" w:hAnsi="Arial" w:cs="Arial"/>
          <w:b/>
          <w:sz w:val="20"/>
          <w:szCs w:val="20"/>
        </w:rPr>
        <w:t xml:space="preserve"> </w:t>
      </w:r>
      <w:r w:rsidR="00CA6206" w:rsidRPr="00B35222">
        <w:rPr>
          <w:rFonts w:ascii="Arial" w:hAnsi="Arial" w:cs="Arial"/>
          <w:sz w:val="20"/>
          <w:szCs w:val="20"/>
        </w:rPr>
        <w:t xml:space="preserve">ze środków Rządowego Funduszu Polski Ład II : Program Inwestycji Strategicznych na realizację </w:t>
      </w:r>
    </w:p>
    <w:p w:rsidR="00CA6206" w:rsidRPr="00B35222" w:rsidRDefault="00CA6206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zadań inwestycyjnych -  3.289.073,00zł,</w:t>
      </w:r>
    </w:p>
    <w:p w:rsidR="00CA6206" w:rsidRPr="00B35222" w:rsidRDefault="00CA6206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- ze środków własnych bud</w:t>
      </w:r>
      <w:r w:rsidR="00AA5C02" w:rsidRPr="00B35222">
        <w:rPr>
          <w:rFonts w:ascii="Arial" w:hAnsi="Arial" w:cs="Arial"/>
          <w:sz w:val="20"/>
          <w:szCs w:val="20"/>
        </w:rPr>
        <w:t>żetu gminy – 633.999,</w:t>
      </w:r>
      <w:r w:rsidRPr="00B35222">
        <w:rPr>
          <w:rFonts w:ascii="Arial" w:hAnsi="Arial" w:cs="Arial"/>
          <w:sz w:val="20"/>
          <w:szCs w:val="20"/>
        </w:rPr>
        <w:t>08zł.</w:t>
      </w:r>
    </w:p>
    <w:p w:rsidR="00CA6206" w:rsidRPr="00B35222" w:rsidRDefault="00CA6206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- ze środków Europejskiego Funduszu Społecznego w ramach Programu Operacyjnego; Wiedza, </w:t>
      </w:r>
    </w:p>
    <w:p w:rsidR="00CA6206" w:rsidRPr="00B35222" w:rsidRDefault="00CA6206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Edukacja, Rozwój 2014-2020 -137.988,82zł.</w:t>
      </w:r>
    </w:p>
    <w:p w:rsidR="00CA6206" w:rsidRPr="00B35222" w:rsidRDefault="00AA5C02" w:rsidP="0049007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W 2022 roku n</w:t>
      </w:r>
      <w:r w:rsidR="00CA6206" w:rsidRPr="00B35222">
        <w:rPr>
          <w:rFonts w:ascii="Arial" w:hAnsi="Arial" w:cs="Arial"/>
          <w:sz w:val="20"/>
          <w:szCs w:val="20"/>
        </w:rPr>
        <w:t xml:space="preserve">a realizację tego zadania przeznaczono  środki w kwocie </w:t>
      </w:r>
      <w:r w:rsidR="001E736C" w:rsidRPr="00B35222">
        <w:rPr>
          <w:rFonts w:ascii="Arial" w:hAnsi="Arial" w:cs="Arial"/>
          <w:sz w:val="20"/>
          <w:szCs w:val="20"/>
        </w:rPr>
        <w:t>402.711,29 zł.</w:t>
      </w:r>
      <w:r w:rsidRPr="00B35222">
        <w:rPr>
          <w:rFonts w:ascii="Arial" w:hAnsi="Arial" w:cs="Arial"/>
          <w:sz w:val="20"/>
          <w:szCs w:val="20"/>
        </w:rPr>
        <w:t xml:space="preserve"> </w:t>
      </w:r>
    </w:p>
    <w:p w:rsidR="00FB7A3E" w:rsidRPr="00B35222" w:rsidRDefault="00070644" w:rsidP="002101F4">
      <w:pPr>
        <w:pStyle w:val="Bezodstpw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35222">
        <w:rPr>
          <w:rFonts w:ascii="Arial" w:hAnsi="Arial" w:cs="Arial"/>
          <w:sz w:val="20"/>
          <w:szCs w:val="20"/>
        </w:rPr>
        <w:t xml:space="preserve"> </w:t>
      </w:r>
    </w:p>
    <w:p w:rsidR="005A207F" w:rsidRPr="00B35222" w:rsidRDefault="005A207F" w:rsidP="005A207F">
      <w:pPr>
        <w:pStyle w:val="Bezodstpw"/>
        <w:tabs>
          <w:tab w:val="right" w:pos="9184"/>
        </w:tabs>
        <w:jc w:val="both"/>
        <w:rPr>
          <w:rFonts w:ascii="Arial" w:hAnsi="Arial" w:cs="Arial"/>
          <w:sz w:val="22"/>
          <w:szCs w:val="22"/>
        </w:rPr>
      </w:pPr>
      <w:r w:rsidRPr="00B35222">
        <w:rPr>
          <w:rFonts w:ascii="Arial" w:hAnsi="Arial" w:cs="Arial"/>
          <w:b/>
          <w:i/>
          <w:sz w:val="18"/>
          <w:szCs w:val="18"/>
        </w:rPr>
        <w:t>Tabela Nr 2</w:t>
      </w:r>
      <w:r w:rsidRPr="00B35222">
        <w:rPr>
          <w:rFonts w:ascii="Arial" w:hAnsi="Arial" w:cs="Arial"/>
          <w:b/>
          <w:i/>
          <w:sz w:val="18"/>
          <w:szCs w:val="18"/>
        </w:rPr>
        <w:tab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701"/>
        <w:gridCol w:w="1134"/>
        <w:gridCol w:w="1559"/>
        <w:gridCol w:w="1559"/>
      </w:tblGrid>
      <w:tr w:rsidR="00587390" w:rsidRPr="00B35222" w:rsidTr="006C5832">
        <w:trPr>
          <w:trHeight w:val="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DD2F64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DD2F6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31.12.2022</w:t>
            </w:r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7390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87390" w:rsidRPr="00B35222" w:rsidTr="006C5832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sz w:val="16"/>
                <w:szCs w:val="16"/>
              </w:rPr>
              <w:t>Wiaty przystankowe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87390" w:rsidRPr="00B35222" w:rsidTr="00587390">
        <w:trPr>
          <w:trHeight w:val="1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1.Starcza –  10szt.</w:t>
            </w:r>
          </w:p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2.Własna -1 szt.</w:t>
            </w:r>
          </w:p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3.R.Mały - 4 szt. </w:t>
            </w:r>
          </w:p>
          <w:p w:rsidR="00587390" w:rsidRPr="00B35222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4.Łysiec –  5</w:t>
            </w:r>
            <w:r w:rsidR="00AA5C02" w:rsidRPr="00B35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222">
              <w:rPr>
                <w:rFonts w:ascii="Arial" w:hAnsi="Arial" w:cs="Arial"/>
                <w:sz w:val="20"/>
                <w:szCs w:val="20"/>
              </w:rPr>
              <w:t>szt.</w:t>
            </w:r>
          </w:p>
          <w:p w:rsidR="00587390" w:rsidRPr="00B35222" w:rsidRDefault="005C3D4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5.Klepaczka –2</w:t>
            </w:r>
            <w:r w:rsidR="00587390" w:rsidRPr="00B35222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53.223,06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4.032,00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19.242,70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26.922,33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11.034,05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B35222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53.223,06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4.032,00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19.242,70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26.922,33</w:t>
            </w:r>
          </w:p>
          <w:p w:rsidR="00587390" w:rsidRPr="00B35222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11.034,05</w:t>
            </w:r>
          </w:p>
        </w:tc>
      </w:tr>
      <w:tr w:rsidR="00587390" w:rsidRPr="00B35222" w:rsidTr="006C5832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B35222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35222">
              <w:rPr>
                <w:rFonts w:ascii="Arial" w:eastAsia="Times New Roman" w:hAnsi="Arial" w:cs="Arial"/>
                <w:b/>
                <w:bCs/>
              </w:rPr>
              <w:t>114.454,14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5222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spacing w:after="0"/>
              <w:jc w:val="center"/>
              <w:rPr>
                <w:rFonts w:ascii="Arial" w:eastAsiaTheme="minorEastAsia" w:hAnsi="Arial" w:cs="Arial"/>
                <w:b/>
              </w:rPr>
            </w:pPr>
            <w:r w:rsidRPr="00B35222">
              <w:rPr>
                <w:rFonts w:ascii="Arial" w:eastAsiaTheme="minorEastAsia" w:hAnsi="Arial" w:cs="Arial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B35222" w:rsidRDefault="00587390" w:rsidP="005873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35222">
              <w:rPr>
                <w:rFonts w:ascii="Arial" w:eastAsia="Times New Roman" w:hAnsi="Arial" w:cs="Arial"/>
                <w:b/>
                <w:bCs/>
              </w:rPr>
              <w:t>114.454,14</w:t>
            </w:r>
          </w:p>
        </w:tc>
      </w:tr>
      <w:tr w:rsidR="005A207F" w:rsidRPr="00B35222" w:rsidTr="006C5832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B35222" w:rsidTr="006C5832">
        <w:trPr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E236E7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Brak</w:t>
            </w:r>
          </w:p>
        </w:tc>
      </w:tr>
    </w:tbl>
    <w:p w:rsidR="005A207F" w:rsidRPr="00B35222" w:rsidRDefault="005A207F" w:rsidP="00BE3C2A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iCs/>
          <w:sz w:val="16"/>
          <w:szCs w:val="16"/>
        </w:rPr>
        <w:t xml:space="preserve">         </w:t>
      </w:r>
      <w:r w:rsidRPr="00B35222">
        <w:rPr>
          <w:rFonts w:ascii="Arial" w:hAnsi="Arial" w:cs="Arial"/>
          <w:iCs/>
          <w:sz w:val="20"/>
          <w:szCs w:val="20"/>
        </w:rPr>
        <w:t xml:space="preserve"> </w:t>
      </w:r>
      <w:r w:rsidRPr="00B35222">
        <w:rPr>
          <w:rFonts w:ascii="Arial" w:hAnsi="Arial" w:cs="Arial"/>
          <w:sz w:val="20"/>
          <w:szCs w:val="20"/>
        </w:rPr>
        <w:t xml:space="preserve">We wszystkich miejscowościach </w:t>
      </w:r>
      <w:r w:rsidR="00E236E7" w:rsidRPr="00B35222">
        <w:rPr>
          <w:rFonts w:ascii="Arial" w:hAnsi="Arial" w:cs="Arial"/>
          <w:iCs/>
          <w:sz w:val="20"/>
          <w:szCs w:val="20"/>
        </w:rPr>
        <w:t>na terenie  gminy są</w:t>
      </w:r>
      <w:r w:rsidRPr="00B35222">
        <w:rPr>
          <w:rFonts w:ascii="Arial" w:hAnsi="Arial" w:cs="Arial"/>
          <w:iCs/>
          <w:sz w:val="20"/>
          <w:szCs w:val="20"/>
        </w:rPr>
        <w:t xml:space="preserve"> obecnie </w:t>
      </w:r>
      <w:r w:rsidR="00E236E7" w:rsidRPr="00B35222">
        <w:rPr>
          <w:rFonts w:ascii="Arial" w:hAnsi="Arial" w:cs="Arial"/>
          <w:sz w:val="20"/>
          <w:szCs w:val="20"/>
        </w:rPr>
        <w:t>usytuowane 22</w:t>
      </w:r>
      <w:r w:rsidRPr="00B35222">
        <w:rPr>
          <w:rFonts w:ascii="Arial" w:hAnsi="Arial" w:cs="Arial"/>
          <w:sz w:val="20"/>
          <w:szCs w:val="20"/>
        </w:rPr>
        <w:t xml:space="preserve"> wiat</w:t>
      </w:r>
      <w:r w:rsidR="00E236E7" w:rsidRPr="00B35222">
        <w:rPr>
          <w:rFonts w:ascii="Arial" w:hAnsi="Arial" w:cs="Arial"/>
          <w:sz w:val="20"/>
          <w:szCs w:val="20"/>
        </w:rPr>
        <w:t>y przystankowe</w:t>
      </w:r>
      <w:r w:rsidRPr="00B35222">
        <w:rPr>
          <w:rFonts w:ascii="Arial" w:hAnsi="Arial" w:cs="Arial"/>
          <w:sz w:val="20"/>
          <w:szCs w:val="20"/>
        </w:rPr>
        <w:t>, które są w dobrym stanie technicznym. W</w:t>
      </w:r>
      <w:r w:rsidR="00E236E7" w:rsidRPr="00B35222">
        <w:rPr>
          <w:rFonts w:ascii="Arial" w:hAnsi="Arial" w:cs="Arial"/>
          <w:sz w:val="20"/>
          <w:szCs w:val="20"/>
        </w:rPr>
        <w:t xml:space="preserve"> ostatnich latach</w:t>
      </w:r>
      <w:r w:rsidRPr="00B35222">
        <w:rPr>
          <w:rFonts w:ascii="Arial" w:hAnsi="Arial" w:cs="Arial"/>
          <w:sz w:val="20"/>
          <w:szCs w:val="20"/>
        </w:rPr>
        <w:t xml:space="preserve"> </w:t>
      </w:r>
      <w:r w:rsidR="00E236E7" w:rsidRPr="00B35222">
        <w:rPr>
          <w:rFonts w:ascii="Arial" w:hAnsi="Arial" w:cs="Arial"/>
          <w:sz w:val="20"/>
          <w:szCs w:val="20"/>
        </w:rPr>
        <w:t>zakupiono wiaty przystankowe</w:t>
      </w:r>
      <w:r w:rsidRPr="00B35222">
        <w:rPr>
          <w:rFonts w:ascii="Arial" w:hAnsi="Arial" w:cs="Arial"/>
          <w:sz w:val="20"/>
          <w:szCs w:val="20"/>
        </w:rPr>
        <w:t xml:space="preserve"> </w:t>
      </w:r>
      <w:r w:rsidR="00E236E7" w:rsidRPr="00B35222">
        <w:rPr>
          <w:rFonts w:ascii="Arial" w:hAnsi="Arial" w:cs="Arial"/>
          <w:sz w:val="20"/>
          <w:szCs w:val="20"/>
        </w:rPr>
        <w:t>w ramach Funduszy sołeckich</w:t>
      </w:r>
      <w:r w:rsidRPr="00B35222">
        <w:rPr>
          <w:rFonts w:ascii="Arial" w:hAnsi="Arial" w:cs="Arial"/>
          <w:sz w:val="20"/>
          <w:szCs w:val="20"/>
        </w:rPr>
        <w:t xml:space="preserve"> wsi.</w:t>
      </w:r>
      <w:r w:rsidR="00E236E7" w:rsidRPr="00B35222">
        <w:rPr>
          <w:rFonts w:ascii="Arial" w:hAnsi="Arial" w:cs="Arial"/>
          <w:sz w:val="20"/>
          <w:szCs w:val="20"/>
        </w:rPr>
        <w:t xml:space="preserve"> Wszystkie wiaty przystankowe są</w:t>
      </w:r>
      <w:r w:rsidRPr="00B35222">
        <w:rPr>
          <w:rFonts w:ascii="Arial" w:hAnsi="Arial" w:cs="Arial"/>
          <w:sz w:val="20"/>
          <w:szCs w:val="20"/>
        </w:rPr>
        <w:t xml:space="preserve"> </w:t>
      </w:r>
      <w:r w:rsidR="00E236E7" w:rsidRPr="00B35222">
        <w:rPr>
          <w:rFonts w:ascii="Arial" w:hAnsi="Arial" w:cs="Arial"/>
          <w:sz w:val="20"/>
          <w:szCs w:val="20"/>
        </w:rPr>
        <w:t xml:space="preserve">na stałe </w:t>
      </w:r>
      <w:r w:rsidR="005C3D45" w:rsidRPr="00B35222">
        <w:rPr>
          <w:rFonts w:ascii="Arial" w:hAnsi="Arial" w:cs="Arial"/>
          <w:sz w:val="20"/>
          <w:szCs w:val="20"/>
        </w:rPr>
        <w:t>zamontowane</w:t>
      </w:r>
      <w:r w:rsidRPr="00B35222">
        <w:rPr>
          <w:rFonts w:ascii="Arial" w:hAnsi="Arial" w:cs="Arial"/>
          <w:sz w:val="20"/>
          <w:szCs w:val="20"/>
        </w:rPr>
        <w:t xml:space="preserve"> do podłoża.</w:t>
      </w:r>
      <w:r w:rsidR="00101837" w:rsidRPr="00B35222">
        <w:rPr>
          <w:rFonts w:ascii="Arial" w:hAnsi="Arial" w:cs="Arial"/>
          <w:sz w:val="20"/>
          <w:szCs w:val="20"/>
        </w:rPr>
        <w:t xml:space="preserve">  Niemniej jednak w związku z rozbudową infrastruktury budowlanej </w:t>
      </w:r>
      <w:r w:rsidR="00490077" w:rsidRPr="00B35222">
        <w:rPr>
          <w:rFonts w:ascii="Arial" w:hAnsi="Arial" w:cs="Arial"/>
          <w:sz w:val="20"/>
          <w:szCs w:val="20"/>
        </w:rPr>
        <w:t xml:space="preserve"> na terenie gminy </w:t>
      </w:r>
      <w:r w:rsidR="00101837" w:rsidRPr="00B35222">
        <w:rPr>
          <w:rFonts w:ascii="Arial" w:hAnsi="Arial" w:cs="Arial"/>
          <w:sz w:val="20"/>
          <w:szCs w:val="20"/>
        </w:rPr>
        <w:t xml:space="preserve">w dalszym </w:t>
      </w:r>
      <w:r w:rsidR="00490077" w:rsidRPr="00B35222">
        <w:rPr>
          <w:rFonts w:ascii="Arial" w:hAnsi="Arial" w:cs="Arial"/>
          <w:sz w:val="20"/>
          <w:szCs w:val="20"/>
        </w:rPr>
        <w:t>ciągu</w:t>
      </w:r>
      <w:r w:rsidR="00101837" w:rsidRPr="00B35222">
        <w:rPr>
          <w:rFonts w:ascii="Arial" w:hAnsi="Arial" w:cs="Arial"/>
          <w:sz w:val="20"/>
          <w:szCs w:val="20"/>
        </w:rPr>
        <w:t xml:space="preserve"> </w:t>
      </w:r>
      <w:r w:rsidR="00490077" w:rsidRPr="00B35222">
        <w:rPr>
          <w:rFonts w:ascii="Arial" w:hAnsi="Arial" w:cs="Arial"/>
          <w:sz w:val="20"/>
          <w:szCs w:val="20"/>
        </w:rPr>
        <w:lastRenderedPageBreak/>
        <w:t>zachodzi potrzeba zakupu nowych wiat przystankowych  Na 2023 rok w ramach środków z Funduszy sołeckich wsi zaplanowano</w:t>
      </w:r>
      <w:r w:rsidR="00BE3C2A" w:rsidRPr="00B35222">
        <w:rPr>
          <w:rFonts w:ascii="Arial" w:hAnsi="Arial" w:cs="Arial"/>
          <w:sz w:val="20"/>
          <w:szCs w:val="20"/>
        </w:rPr>
        <w:t xml:space="preserve"> zakup kolejnych wiat przystankowych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>Tabela Nr 3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1417"/>
        <w:gridCol w:w="709"/>
        <w:gridCol w:w="1276"/>
        <w:gridCol w:w="1559"/>
      </w:tblGrid>
      <w:tr w:rsidR="005A207F" w:rsidRPr="00B35222" w:rsidTr="00FE7983">
        <w:trPr>
          <w:trHeight w:val="1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  <w:p w:rsidR="001C69D9" w:rsidRPr="00B35222" w:rsidRDefault="001C69D9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Budowle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23FCB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r</w:t>
            </w:r>
            <w:r w:rsidR="001C69D9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23FCB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31.12.2022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r</w:t>
            </w:r>
            <w:r w:rsidR="001C69D9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A207F" w:rsidRPr="00B35222" w:rsidTr="00564362">
        <w:trPr>
          <w:trHeight w:val="14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8E2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564362">
            <w:pPr>
              <w:spacing w:after="0"/>
              <w:ind w:right="-70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Rozchody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8E2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Sieć wodociągowa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641.162,45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641.162,45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Studnia głębinowa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267.883,63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267.883,63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>Stacja uzdatniania wody (Starcza)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123.409,16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123.409,16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Stacja uzdatniania wody ( Klepaczka)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826.637,22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826.637,22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Ujęcie wody w m.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1.259.659,02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1.259.659,02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132.630,31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132.630,31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Starcza (Brzozowa i Polna)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294.267,02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294.267,02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 - Starcza, ul. Spacerowa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147.094,54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147.094,54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Wodociąg - Starcza  ul. Żurawinowa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63.000,00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8F161D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8F161D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66</w:t>
            </w:r>
            <w:r w:rsidR="00E64949" w:rsidRPr="00B35222">
              <w:rPr>
                <w:rFonts w:ascii="Arial" w:eastAsiaTheme="minorEastAsia" w:hAnsi="Arial" w:cs="Arial"/>
                <w:sz w:val="20"/>
                <w:szCs w:val="20"/>
              </w:rPr>
              <w:t>.000,00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-Starcza, ul.  Polna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38.000,00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38.000,00</w:t>
            </w:r>
          </w:p>
        </w:tc>
      </w:tr>
      <w:tr w:rsidR="00E64949" w:rsidRPr="00B35222" w:rsidTr="00564362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172.340,59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172.340,59</w:t>
            </w:r>
          </w:p>
        </w:tc>
      </w:tr>
      <w:tr w:rsidR="00E64949" w:rsidRPr="00B35222" w:rsidTr="00564362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 -Łysiec, ul. Jesionowa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 90.781,88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 90.781,88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 -Łysiec (</w:t>
            </w:r>
            <w:r w:rsidRPr="00B35222">
              <w:rPr>
                <w:rFonts w:ascii="Arial" w:hAnsi="Arial" w:cs="Arial"/>
                <w:sz w:val="17"/>
                <w:szCs w:val="17"/>
              </w:rPr>
              <w:t>ul  Nowa  i Osiedlowa)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46.859,00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46.859,00</w:t>
            </w:r>
          </w:p>
        </w:tc>
      </w:tr>
      <w:tr w:rsidR="00E64949" w:rsidRPr="00B35222" w:rsidTr="00564362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56436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Wodociąg-Łysiec (</w:t>
            </w:r>
            <w:r w:rsidRPr="00B35222">
              <w:rPr>
                <w:rFonts w:ascii="Arial" w:hAnsi="Arial" w:cs="Arial"/>
                <w:sz w:val="16"/>
                <w:szCs w:val="16"/>
              </w:rPr>
              <w:t>ul. Kwiatowa</w:t>
            </w:r>
            <w:r w:rsidR="00564362" w:rsidRPr="00B35222">
              <w:rPr>
                <w:rFonts w:ascii="Arial" w:hAnsi="Arial" w:cs="Arial"/>
                <w:sz w:val="16"/>
                <w:szCs w:val="16"/>
              </w:rPr>
              <w:t>,</w:t>
            </w:r>
            <w:r w:rsidRPr="00B35222">
              <w:rPr>
                <w:rFonts w:ascii="Arial" w:hAnsi="Arial" w:cs="Arial"/>
                <w:sz w:val="16"/>
                <w:szCs w:val="16"/>
              </w:rPr>
              <w:t xml:space="preserve">  Krótka i Osiedlowa)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54.233,40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54.233,40</w:t>
            </w:r>
          </w:p>
        </w:tc>
      </w:tr>
      <w:tr w:rsidR="00E64949" w:rsidRPr="00B35222" w:rsidTr="00564362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 xml:space="preserve">Wodociąg. Łysiec, ul. Dolna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88 633,97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88 633,97</w:t>
            </w:r>
          </w:p>
        </w:tc>
      </w:tr>
      <w:tr w:rsidR="00E64949" w:rsidRPr="00B35222" w:rsidTr="0056436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Wodociąg. Łysiec- </w:t>
            </w:r>
            <w:r w:rsidRPr="00B35222">
              <w:rPr>
                <w:rFonts w:ascii="Arial" w:hAnsi="Arial" w:cs="Arial"/>
                <w:sz w:val="16"/>
                <w:szCs w:val="16"/>
              </w:rPr>
              <w:t>ul. Różana i Letniskowa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167.475,00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242062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131.475,20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242062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298.950,20</w:t>
            </w:r>
          </w:p>
        </w:tc>
      </w:tr>
      <w:tr w:rsidR="00E64949" w:rsidRPr="00B35222" w:rsidTr="00564362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Sieć wodociągowa- Łysiec </w:t>
            </w:r>
            <w:r w:rsidRPr="00B35222">
              <w:rPr>
                <w:rFonts w:ascii="Arial" w:hAnsi="Arial" w:cs="Arial"/>
                <w:sz w:val="18"/>
                <w:szCs w:val="18"/>
              </w:rPr>
              <w:t>(</w:t>
            </w:r>
            <w:r w:rsidRPr="00B35222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2306AC" w:rsidRPr="00B35222">
              <w:rPr>
                <w:rFonts w:ascii="Arial" w:hAnsi="Arial" w:cs="Arial"/>
                <w:sz w:val="16"/>
                <w:szCs w:val="16"/>
              </w:rPr>
              <w:t>Strażacka, Widokowa i  ul. Górska</w:t>
            </w:r>
            <w:r w:rsidRPr="00B35222">
              <w:rPr>
                <w:rFonts w:ascii="Arial" w:hAnsi="Arial" w:cs="Arial"/>
                <w:sz w:val="16"/>
                <w:szCs w:val="16"/>
              </w:rPr>
              <w:t xml:space="preserve"> )</w:t>
            </w:r>
            <w:r w:rsidRPr="00B3522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146.293,72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220.357,30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366.651,02</w:t>
            </w:r>
          </w:p>
        </w:tc>
      </w:tr>
      <w:tr w:rsidR="00E64949" w:rsidRPr="00B35222" w:rsidTr="00564362">
        <w:trPr>
          <w:trHeight w:val="3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Sieć wodociągowa  w m. Łysiec (</w:t>
            </w:r>
            <w:r w:rsidRPr="00B35222">
              <w:rPr>
                <w:rFonts w:ascii="Arial" w:hAnsi="Arial" w:cs="Arial"/>
                <w:sz w:val="16"/>
                <w:szCs w:val="16"/>
              </w:rPr>
              <w:t>w ul. Strażackiej i ul. Myśliwskiej oraz na osiedlu</w:t>
            </w:r>
            <w:r w:rsidRPr="00B35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282.485,82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282.485,82</w:t>
            </w:r>
          </w:p>
        </w:tc>
      </w:tr>
      <w:tr w:rsidR="00E64949" w:rsidRPr="00B35222" w:rsidTr="00564362">
        <w:trPr>
          <w:trHeight w:val="2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Wodociąg w m. Łysiec </w:t>
            </w:r>
            <w:r w:rsidRPr="00B35222">
              <w:rPr>
                <w:rFonts w:ascii="Arial" w:hAnsi="Arial" w:cs="Arial"/>
                <w:sz w:val="16"/>
                <w:szCs w:val="16"/>
              </w:rPr>
              <w:t>w odnodze ul. Widokowej</w:t>
            </w:r>
            <w:r w:rsidRPr="00B352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E64949" w:rsidRPr="00B35222" w:rsidTr="00564362">
        <w:trPr>
          <w:trHeight w:val="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Wodociąg w ul. Wrzosowej w m.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</w:tr>
      <w:tr w:rsidR="00E64949" w:rsidRPr="00B35222" w:rsidTr="00564362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B1711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Sieć wodociągowa w m. Łysiec (</w:t>
            </w:r>
            <w:r w:rsidRPr="00B35222">
              <w:rPr>
                <w:rFonts w:ascii="Arial" w:hAnsi="Arial" w:cs="Arial"/>
                <w:sz w:val="16"/>
                <w:szCs w:val="16"/>
              </w:rPr>
              <w:t>Ul. Akacjowa</w:t>
            </w:r>
            <w:r w:rsidRPr="00B35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124.150,00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124.150,00</w:t>
            </w:r>
          </w:p>
        </w:tc>
      </w:tr>
      <w:tr w:rsidR="00E64949" w:rsidRPr="00B35222" w:rsidTr="00564362">
        <w:trPr>
          <w:trHeight w:val="1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302B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Sieć wodociągowa w m. Łysiec (</w:t>
            </w:r>
            <w:r w:rsidRPr="00B35222">
              <w:rPr>
                <w:rFonts w:ascii="Arial" w:hAnsi="Arial" w:cs="Arial"/>
                <w:sz w:val="16"/>
                <w:szCs w:val="16"/>
              </w:rPr>
              <w:t>ul. Bukowa</w:t>
            </w:r>
            <w:r w:rsidRPr="00B35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79.000,00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4A" w:rsidRPr="00B35222" w:rsidRDefault="00A37583" w:rsidP="00302B1B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7A0040" w:rsidRPr="00B35222">
              <w:rPr>
                <w:rFonts w:ascii="Arial" w:eastAsiaTheme="minorEastAsia" w:hAnsi="Arial" w:cs="Arial"/>
                <w:sz w:val="20"/>
                <w:szCs w:val="20"/>
              </w:rPr>
              <w:t>39.450,00</w:t>
            </w: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3" w:rsidRPr="00B35222" w:rsidRDefault="00302B1B" w:rsidP="00A37583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118.45</w:t>
            </w:r>
            <w:r w:rsidR="00A37583" w:rsidRPr="00B3522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64949" w:rsidRPr="00B35222" w:rsidTr="00564362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33466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w m Rudnik Mały</w:t>
            </w:r>
            <w:r w:rsidR="00242062" w:rsidRPr="00B35222">
              <w:rPr>
                <w:rFonts w:ascii="Arial" w:hAnsi="Arial" w:cs="Arial"/>
                <w:sz w:val="20"/>
                <w:szCs w:val="20"/>
              </w:rPr>
              <w:t>(</w:t>
            </w:r>
            <w:r w:rsidR="00334661" w:rsidRPr="00B35222">
              <w:rPr>
                <w:rFonts w:ascii="Arial" w:hAnsi="Arial" w:cs="Arial"/>
                <w:sz w:val="16"/>
                <w:szCs w:val="16"/>
              </w:rPr>
              <w:t>ul. Śląska )</w:t>
            </w:r>
            <w:r w:rsidR="008A09AB" w:rsidRPr="00B352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917A8B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F51740" w:rsidP="00334661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85.413,27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215FE5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85.413,27</w:t>
            </w:r>
          </w:p>
        </w:tc>
      </w:tr>
      <w:tr w:rsidR="00334661" w:rsidRPr="00B35222" w:rsidTr="00564362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B35222" w:rsidRDefault="00334661" w:rsidP="0033466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 xml:space="preserve">. w m Rudnik Mały(ul. </w:t>
            </w:r>
            <w:r w:rsidRPr="00B35222">
              <w:rPr>
                <w:rFonts w:ascii="Arial" w:hAnsi="Arial" w:cs="Arial"/>
                <w:sz w:val="16"/>
                <w:szCs w:val="16"/>
              </w:rPr>
              <w:t>Sosnowa)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B35222" w:rsidRDefault="00917A8B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B35222" w:rsidRDefault="00334661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B35222" w:rsidRDefault="00334661" w:rsidP="007A0040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87.195,96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1" w:rsidRPr="00B35222" w:rsidRDefault="00917A8B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87.195,96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Oczyszczalnia ścieków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2.181.101,73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2.181.101,73</w:t>
            </w:r>
          </w:p>
        </w:tc>
      </w:tr>
      <w:tr w:rsidR="00E64949" w:rsidRPr="00B35222" w:rsidTr="00564362">
        <w:trPr>
          <w:trHeight w:val="1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Gminna sieć kanalizacji sanitarnej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 8.369.447,53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49" w:rsidRPr="00B35222" w:rsidRDefault="005733D3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81.425,00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5733D3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 8.</w:t>
            </w:r>
            <w:r w:rsidR="005733D3" w:rsidRPr="00B35222">
              <w:rPr>
                <w:rFonts w:ascii="Arial" w:hAnsi="Arial" w:cs="Arial"/>
                <w:sz w:val="20"/>
                <w:szCs w:val="20"/>
              </w:rPr>
              <w:t>450.872,53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Kanalizacja-Starcza ul. Spacerowa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249.264,75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5733D3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249.264,75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Kanalizacja-Starcza ul. Brzozowa i Polna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1.164.448,87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1.164.448,87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Kanalizacja-Klepaczka ul. Topolowa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187.869,89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076221" w:rsidP="007A004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889.824,82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076221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1.077.694,71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18301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Kanalizacja - Łysiec (</w:t>
            </w:r>
            <w:r w:rsidRPr="00B35222">
              <w:rPr>
                <w:rFonts w:ascii="Arial" w:hAnsi="Arial" w:cs="Arial"/>
                <w:sz w:val="14"/>
                <w:szCs w:val="14"/>
              </w:rPr>
              <w:t>ul.</w:t>
            </w:r>
            <w:r w:rsidR="0018301E">
              <w:rPr>
                <w:rFonts w:ascii="Arial" w:hAnsi="Arial" w:cs="Arial"/>
                <w:sz w:val="14"/>
                <w:szCs w:val="14"/>
              </w:rPr>
              <w:t xml:space="preserve"> Strażacka, Widokowa,</w:t>
            </w:r>
            <w:r w:rsidRPr="00B3522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301E">
              <w:rPr>
                <w:rFonts w:ascii="Arial" w:hAnsi="Arial" w:cs="Arial"/>
                <w:sz w:val="12"/>
                <w:szCs w:val="12"/>
              </w:rPr>
              <w:t>Akacjowa, Dębowa, Gajowa, Górska i Miodoww</w:t>
            </w:r>
            <w:r w:rsidR="0018301E" w:rsidRPr="00B35222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175.338,41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076221" w:rsidP="007A0040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1.498.111,39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076221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1.673.449,80</w:t>
            </w:r>
          </w:p>
        </w:tc>
      </w:tr>
      <w:tr w:rsidR="00E64949" w:rsidRPr="00B35222" w:rsidTr="0056436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Kanalizacja sanitarna - Łysiec  (ul. Dolna)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114 186,03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114 186,03</w:t>
            </w:r>
          </w:p>
        </w:tc>
      </w:tr>
      <w:tr w:rsidR="00E64949" w:rsidRPr="00B35222" w:rsidTr="0056436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Kanalizacja sanitarna w ul. Strażackiej i Myśliwskiej oraz na osiedlu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E6494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1.326.908,88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1.326.908,88</w:t>
            </w:r>
          </w:p>
        </w:tc>
      </w:tr>
      <w:tr w:rsidR="008A09AB" w:rsidRPr="00B35222" w:rsidTr="00564362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AB" w:rsidRPr="00B35222" w:rsidRDefault="008A09AB" w:rsidP="008A09AB">
            <w:pPr>
              <w:pStyle w:val="Tekstprzypisukocowego"/>
              <w:rPr>
                <w:rFonts w:ascii="Arial" w:hAnsi="Arial" w:cs="Arial"/>
              </w:rPr>
            </w:pPr>
            <w:proofErr w:type="spellStart"/>
            <w:r w:rsidRPr="00B35222">
              <w:rPr>
                <w:rFonts w:ascii="Arial" w:hAnsi="Arial" w:cs="Arial"/>
              </w:rPr>
              <w:t>Kanal</w:t>
            </w:r>
            <w:proofErr w:type="spellEnd"/>
            <w:r w:rsidR="002306AC" w:rsidRPr="00B35222">
              <w:rPr>
                <w:rFonts w:ascii="Arial" w:hAnsi="Arial" w:cs="Arial"/>
              </w:rPr>
              <w:t>.</w:t>
            </w:r>
            <w:r w:rsidR="00334661" w:rsidRPr="00B35222">
              <w:rPr>
                <w:rFonts w:ascii="Arial" w:hAnsi="Arial" w:cs="Arial"/>
              </w:rPr>
              <w:t xml:space="preserve"> </w:t>
            </w:r>
            <w:proofErr w:type="spellStart"/>
            <w:r w:rsidR="00334661" w:rsidRPr="00B35222">
              <w:rPr>
                <w:rFonts w:ascii="Arial" w:hAnsi="Arial" w:cs="Arial"/>
              </w:rPr>
              <w:t>sanit</w:t>
            </w:r>
            <w:proofErr w:type="spellEnd"/>
            <w:r w:rsidR="00334661" w:rsidRPr="00B35222">
              <w:rPr>
                <w:rFonts w:ascii="Arial" w:hAnsi="Arial" w:cs="Arial"/>
              </w:rPr>
              <w:t>. w Rudniku Małym (</w:t>
            </w:r>
            <w:r w:rsidRPr="00B35222">
              <w:rPr>
                <w:rFonts w:ascii="Arial" w:hAnsi="Arial" w:cs="Arial"/>
                <w:sz w:val="14"/>
                <w:szCs w:val="14"/>
              </w:rPr>
              <w:t>ul. Miła</w:t>
            </w:r>
            <w:r w:rsidR="00FE7983" w:rsidRPr="00B35222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B35222">
              <w:rPr>
                <w:rFonts w:ascii="Arial" w:hAnsi="Arial" w:cs="Arial"/>
                <w:sz w:val="14"/>
                <w:szCs w:val="14"/>
              </w:rPr>
              <w:t>ul. Śląska)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AB" w:rsidRPr="00B35222" w:rsidRDefault="008A09AB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AB" w:rsidRPr="00B35222" w:rsidRDefault="008A09AB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AB" w:rsidRPr="00B35222" w:rsidRDefault="008A09AB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458.242,98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AB" w:rsidRPr="00B35222" w:rsidRDefault="00F5174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458.242,98</w:t>
            </w:r>
          </w:p>
        </w:tc>
      </w:tr>
      <w:tr w:rsidR="00142511" w:rsidRPr="00B35222" w:rsidTr="00564362">
        <w:trPr>
          <w:trHeight w:val="1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Kanalizacj</w:t>
            </w:r>
            <w:r w:rsidR="00D04043" w:rsidRPr="00B35222">
              <w:rPr>
                <w:rFonts w:ascii="Arial" w:hAnsi="Arial" w:cs="Arial"/>
                <w:sz w:val="20"/>
                <w:szCs w:val="20"/>
              </w:rPr>
              <w:t>a</w:t>
            </w:r>
            <w:r w:rsidR="00F51740" w:rsidRPr="00B35222">
              <w:rPr>
                <w:rFonts w:ascii="Arial" w:hAnsi="Arial" w:cs="Arial"/>
                <w:sz w:val="20"/>
                <w:szCs w:val="20"/>
              </w:rPr>
              <w:t xml:space="preserve">-Łysiec </w:t>
            </w:r>
            <w:r w:rsidRPr="00B3522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35222">
              <w:rPr>
                <w:rFonts w:ascii="Arial" w:hAnsi="Arial" w:cs="Arial"/>
                <w:sz w:val="14"/>
                <w:szCs w:val="14"/>
              </w:rPr>
              <w:t>ul.Różana</w:t>
            </w:r>
            <w:proofErr w:type="spellEnd"/>
            <w:r w:rsidRPr="00B35222">
              <w:rPr>
                <w:rFonts w:ascii="Arial" w:hAnsi="Arial" w:cs="Arial"/>
                <w:sz w:val="14"/>
                <w:szCs w:val="14"/>
              </w:rPr>
              <w:t>.</w:t>
            </w:r>
            <w:r w:rsidR="00F51740" w:rsidRPr="00B3522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35222">
              <w:rPr>
                <w:rFonts w:ascii="Arial" w:hAnsi="Arial" w:cs="Arial"/>
                <w:sz w:val="14"/>
                <w:szCs w:val="14"/>
              </w:rPr>
              <w:t>Malownicza,</w:t>
            </w:r>
            <w:r w:rsidR="00F51740" w:rsidRPr="00B3522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35222">
              <w:rPr>
                <w:rFonts w:ascii="Arial" w:hAnsi="Arial" w:cs="Arial"/>
                <w:sz w:val="14"/>
                <w:szCs w:val="14"/>
              </w:rPr>
              <w:t>Okrężna</w:t>
            </w:r>
            <w:r w:rsidR="00F51740" w:rsidRPr="00B3522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F5174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613.490,31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F5174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613.490,31</w:t>
            </w:r>
          </w:p>
        </w:tc>
      </w:tr>
      <w:tr w:rsidR="00076221" w:rsidRPr="00B35222" w:rsidTr="00564362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1" w:rsidRPr="00B35222" w:rsidRDefault="00076221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Kanalizacja sanitarna - Własna  </w:t>
            </w:r>
            <w:r w:rsidRPr="00B35222">
              <w:rPr>
                <w:rFonts w:ascii="Arial" w:hAnsi="Arial" w:cs="Arial"/>
                <w:sz w:val="18"/>
                <w:szCs w:val="18"/>
              </w:rPr>
              <w:t>(ul. Stawowa)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1" w:rsidRPr="00B35222" w:rsidRDefault="005733D3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1" w:rsidRPr="00B35222" w:rsidRDefault="00076221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1" w:rsidRPr="00B35222" w:rsidRDefault="00076221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450.121,53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21" w:rsidRPr="00B35222" w:rsidRDefault="00076221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450.121,53</w:t>
            </w:r>
          </w:p>
        </w:tc>
      </w:tr>
      <w:tr w:rsidR="005733D3" w:rsidRPr="00B35222" w:rsidTr="00564362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3" w:rsidRPr="00B35222" w:rsidRDefault="005733D3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w m Rudnik Mały(</w:t>
            </w:r>
            <w:r w:rsidRPr="00B35222">
              <w:rPr>
                <w:rFonts w:ascii="Arial" w:hAnsi="Arial" w:cs="Arial"/>
                <w:sz w:val="16"/>
                <w:szCs w:val="16"/>
              </w:rPr>
              <w:t>ul. Łąkowa)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3" w:rsidRPr="00B35222" w:rsidRDefault="005733D3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3" w:rsidRPr="00B35222" w:rsidRDefault="005733D3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3" w:rsidRPr="00B35222" w:rsidRDefault="005733D3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64.613,01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3" w:rsidRPr="00B35222" w:rsidRDefault="005733D3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64.613,01</w:t>
            </w:r>
          </w:p>
        </w:tc>
      </w:tr>
      <w:tr w:rsidR="00302B1B" w:rsidRPr="00B35222" w:rsidTr="00564362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B" w:rsidRPr="00B35222" w:rsidRDefault="00302B1B" w:rsidP="00302B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Sieć wodociągowa w m. Łysiec (</w:t>
            </w:r>
            <w:r w:rsidRPr="00B35222">
              <w:rPr>
                <w:rFonts w:ascii="Arial" w:hAnsi="Arial" w:cs="Arial"/>
                <w:sz w:val="16"/>
                <w:szCs w:val="16"/>
              </w:rPr>
              <w:t>, ul. Kalinowa</w:t>
            </w:r>
            <w:r w:rsidRPr="00B35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B" w:rsidRPr="00B35222" w:rsidRDefault="00302B1B" w:rsidP="00E6494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B" w:rsidRPr="00B35222" w:rsidRDefault="00302B1B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B" w:rsidRPr="00B35222" w:rsidRDefault="00302B1B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22.450,00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B" w:rsidRPr="00B35222" w:rsidRDefault="00917A8B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22.450,00</w:t>
            </w:r>
          </w:p>
        </w:tc>
      </w:tr>
      <w:tr w:rsidR="00E64949" w:rsidRPr="00B35222" w:rsidTr="00564362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pStyle w:val="Bezodstpw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CB" w:rsidRPr="00B35222" w:rsidRDefault="00523FCB" w:rsidP="00523FCB">
            <w:pPr>
              <w:pStyle w:val="Bezodstpw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B35222">
              <w:rPr>
                <w:rFonts w:ascii="Arial" w:hAnsi="Arial" w:cs="Arial"/>
                <w:b/>
                <w:sz w:val="19"/>
                <w:szCs w:val="19"/>
              </w:rPr>
              <w:t>18.891.562,82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E64949" w:rsidP="008E2DE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8F161D" w:rsidP="008E2DE9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4.645</w:t>
            </w:r>
            <w:r w:rsidR="00E01B4A" w:rsidRPr="00B35222">
              <w:rPr>
                <w:rFonts w:ascii="Arial" w:hAnsi="Arial" w:cs="Arial"/>
                <w:b/>
                <w:sz w:val="18"/>
                <w:szCs w:val="18"/>
              </w:rPr>
              <w:t>.170,77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9" w:rsidRPr="00B35222" w:rsidRDefault="008F161D" w:rsidP="008E2DE9">
            <w:pPr>
              <w:pStyle w:val="Bezodstpw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B35222">
              <w:rPr>
                <w:rFonts w:ascii="Arial" w:hAnsi="Arial" w:cs="Arial"/>
                <w:b/>
                <w:sz w:val="19"/>
                <w:szCs w:val="19"/>
              </w:rPr>
              <w:t>23.536</w:t>
            </w:r>
            <w:r w:rsidR="00DE60AF" w:rsidRPr="00B35222">
              <w:rPr>
                <w:rFonts w:ascii="Arial" w:hAnsi="Arial" w:cs="Arial"/>
                <w:b/>
                <w:sz w:val="19"/>
                <w:szCs w:val="19"/>
              </w:rPr>
              <w:t>.733,59</w:t>
            </w:r>
          </w:p>
        </w:tc>
      </w:tr>
      <w:tr w:rsidR="00E64949" w:rsidRPr="00B35222" w:rsidTr="00FE7983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Brak</w:t>
            </w:r>
          </w:p>
        </w:tc>
      </w:tr>
      <w:tr w:rsidR="00E64949" w:rsidRPr="00B35222" w:rsidTr="00FE7983">
        <w:trPr>
          <w:trHeight w:val="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E64949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9" w:rsidRPr="00B35222" w:rsidRDefault="00BE3C2A" w:rsidP="00A51CFB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kanalizacji sanitarnej w ul. Miłej i ul. Śląskiej w m. Rudnik Mały – 458.242,98zł</w:t>
            </w:r>
          </w:p>
          <w:p w:rsidR="00A51CFB" w:rsidRPr="00B35222" w:rsidRDefault="00BE3C2A" w:rsidP="00A51CFB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wodociągowa w</w:t>
            </w:r>
            <w:r w:rsidR="00DD1506" w:rsidRPr="00B35222">
              <w:rPr>
                <w:rFonts w:ascii="Arial" w:hAnsi="Arial" w:cs="Arial"/>
                <w:sz w:val="12"/>
                <w:szCs w:val="12"/>
              </w:rPr>
              <w:t xml:space="preserve"> ul. Śląskiej w m. Rudnik Mały +przekładka</w:t>
            </w:r>
            <w:r w:rsidRPr="00B3522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D1506" w:rsidRPr="00B35222">
              <w:rPr>
                <w:rFonts w:ascii="Arial" w:hAnsi="Arial" w:cs="Arial"/>
                <w:sz w:val="12"/>
                <w:szCs w:val="12"/>
              </w:rPr>
              <w:t>(</w:t>
            </w:r>
            <w:r w:rsidRPr="00B35222">
              <w:rPr>
                <w:rFonts w:ascii="Arial" w:hAnsi="Arial" w:cs="Arial"/>
                <w:sz w:val="12"/>
                <w:szCs w:val="12"/>
              </w:rPr>
              <w:t>35.413,27zł</w:t>
            </w:r>
            <w:r w:rsidR="00DD1506" w:rsidRPr="00B35222">
              <w:rPr>
                <w:rFonts w:ascii="Arial" w:hAnsi="Arial" w:cs="Arial"/>
                <w:sz w:val="12"/>
                <w:szCs w:val="12"/>
              </w:rPr>
              <w:t xml:space="preserve"> +50.000,00zł)</w:t>
            </w:r>
            <w:r w:rsidRPr="00B35222">
              <w:rPr>
                <w:rFonts w:ascii="Arial" w:hAnsi="Arial" w:cs="Arial"/>
                <w:sz w:val="12"/>
                <w:szCs w:val="12"/>
              </w:rPr>
              <w:t>.</w:t>
            </w:r>
            <w:r w:rsidR="00DD1506" w:rsidRPr="00B35222">
              <w:rPr>
                <w:rFonts w:ascii="Arial" w:hAnsi="Arial" w:cs="Arial"/>
                <w:sz w:val="12"/>
                <w:szCs w:val="12"/>
              </w:rPr>
              <w:t>- 85.413,27zł</w:t>
            </w:r>
          </w:p>
          <w:p w:rsidR="009C4920" w:rsidRPr="00B35222" w:rsidRDefault="00FE7983" w:rsidP="00A51CFB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kanalizacji sani tar.</w:t>
            </w:r>
            <w:r w:rsidR="00BE3C2A" w:rsidRPr="00B35222">
              <w:rPr>
                <w:rFonts w:ascii="Arial" w:hAnsi="Arial" w:cs="Arial"/>
                <w:sz w:val="12"/>
                <w:szCs w:val="12"/>
              </w:rPr>
              <w:t xml:space="preserve"> w ul. Malowniczej, Różanej i Okrężnej w m. Łysiec </w:t>
            </w:r>
            <w:r w:rsidRPr="00B35222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="00BE3C2A" w:rsidRPr="00B35222">
              <w:rPr>
                <w:rFonts w:ascii="Arial" w:hAnsi="Arial" w:cs="Arial"/>
                <w:sz w:val="12"/>
                <w:szCs w:val="12"/>
              </w:rPr>
              <w:t>613.195,31zł.</w:t>
            </w:r>
          </w:p>
          <w:p w:rsidR="00A51CFB" w:rsidRPr="00B35222" w:rsidRDefault="00A51CFB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wodociągowa w ul. Malowniczej i ul. Różanej w m. Łysiec</w:t>
            </w:r>
            <w:r w:rsidR="00302B1B" w:rsidRPr="00B3522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5222">
              <w:rPr>
                <w:rFonts w:ascii="Arial" w:hAnsi="Arial" w:cs="Arial"/>
                <w:sz w:val="12"/>
                <w:szCs w:val="12"/>
              </w:rPr>
              <w:t xml:space="preserve">- 131.475,20zł </w:t>
            </w:r>
          </w:p>
          <w:p w:rsidR="00A51CFB" w:rsidRPr="00B35222" w:rsidRDefault="00A51CFB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 xml:space="preserve">sieć kanalizacji sanitarnej w ul. Stawowej w m. Własna o wartości - 450.121,53zł. </w:t>
            </w:r>
          </w:p>
          <w:p w:rsidR="00A51CFB" w:rsidRPr="00B35222" w:rsidRDefault="00E41C47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wodociąg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w miejscowości Rudnik Mały  – ul. Łąkowa” – </w:t>
            </w:r>
            <w:r w:rsidR="00FE7983" w:rsidRPr="00B35222">
              <w:rPr>
                <w:rFonts w:ascii="Arial" w:hAnsi="Arial" w:cs="Arial"/>
                <w:sz w:val="12"/>
                <w:szCs w:val="12"/>
              </w:rPr>
              <w:t>64.61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>3,01zł.</w:t>
            </w:r>
          </w:p>
          <w:p w:rsidR="00A51CFB" w:rsidRPr="00B35222" w:rsidRDefault="00E41C47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wodociąg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w ul. Dębowej, ul. Gajowej, ul. Górskiej w miejscowości Łysiec” -  220.357,30zł</w:t>
            </w:r>
          </w:p>
          <w:p w:rsidR="00A51CFB" w:rsidRPr="00B35222" w:rsidRDefault="00DE60AF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m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>odernizacja pr</w:t>
            </w:r>
            <w:r w:rsidR="00E01B4A" w:rsidRPr="00B35222">
              <w:rPr>
                <w:rFonts w:ascii="Arial" w:hAnsi="Arial" w:cs="Arial"/>
                <w:sz w:val="12"/>
                <w:szCs w:val="12"/>
              </w:rPr>
              <w:t xml:space="preserve">zepompowni ścieków w m. Starcza 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>-</w:t>
            </w:r>
            <w:r w:rsidR="00E01B4A" w:rsidRPr="00B3522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81.425,00zł,</w:t>
            </w:r>
          </w:p>
          <w:p w:rsidR="00A51CFB" w:rsidRPr="00B35222" w:rsidRDefault="00E41C47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wodociągowa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w ul. Kalinowej w m. Łysiec</w:t>
            </w:r>
            <w:r w:rsidR="00E01B4A" w:rsidRPr="00B3522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>- 22.450,00zł</w:t>
            </w:r>
          </w:p>
          <w:p w:rsidR="00A51CFB" w:rsidRPr="00B35222" w:rsidRDefault="00E41C47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wodociągowa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w ul. Bukowej w m. Łysiec” </w:t>
            </w:r>
            <w:r w:rsidR="00F51740" w:rsidRPr="00B35222">
              <w:rPr>
                <w:rFonts w:ascii="Arial" w:hAnsi="Arial" w:cs="Arial"/>
                <w:sz w:val="12"/>
                <w:szCs w:val="12"/>
              </w:rPr>
              <w:t>–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39.450,00zł </w:t>
            </w:r>
          </w:p>
          <w:p w:rsidR="002306AC" w:rsidRPr="00B35222" w:rsidRDefault="00E41C47" w:rsidP="002306AC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 xml:space="preserve"> kanalizacji s</w:t>
            </w:r>
            <w:r w:rsidR="00DD1506" w:rsidRPr="00B35222">
              <w:rPr>
                <w:rFonts w:ascii="Arial" w:hAnsi="Arial" w:cs="Arial"/>
                <w:sz w:val="12"/>
                <w:szCs w:val="12"/>
              </w:rPr>
              <w:t>anitarnej w ul. Topolowej w m. K</w:t>
            </w:r>
            <w:r w:rsidR="00A51CFB" w:rsidRPr="00B35222">
              <w:rPr>
                <w:rFonts w:ascii="Arial" w:hAnsi="Arial" w:cs="Arial"/>
                <w:sz w:val="12"/>
                <w:szCs w:val="12"/>
              </w:rPr>
              <w:t>lepaczka - 889.824,82zł</w:t>
            </w:r>
            <w:r w:rsidR="002306AC" w:rsidRPr="00B352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306AC" w:rsidRPr="00B35222" w:rsidRDefault="002306AC" w:rsidP="002306AC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kanalizacji sanitarnej w m. Łysiec w ul. Akacjowej, Dębowej, Gajowej, Górskiej i Miodowej”  - 1.498.111.39zł</w:t>
            </w:r>
          </w:p>
          <w:p w:rsidR="009C4920" w:rsidRPr="00B35222" w:rsidRDefault="00DD1506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sieć wodociągowa w ul. Sosnowej w m. Rudnik Mały -  87.195,96</w:t>
            </w:r>
            <w:r w:rsidR="00917A8B" w:rsidRPr="00B35222">
              <w:rPr>
                <w:rFonts w:ascii="Arial" w:hAnsi="Arial" w:cs="Arial"/>
                <w:sz w:val="12"/>
                <w:szCs w:val="12"/>
              </w:rPr>
              <w:t>zł</w:t>
            </w:r>
          </w:p>
          <w:p w:rsidR="008F161D" w:rsidRPr="00B35222" w:rsidRDefault="008F161D" w:rsidP="00E41C47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uaktualnienie wartości wodociągu w ul. Żurawinowej w m. Starcza  -3.000,00zl</w:t>
            </w:r>
          </w:p>
        </w:tc>
      </w:tr>
    </w:tbl>
    <w:p w:rsidR="005A207F" w:rsidRPr="00B35222" w:rsidRDefault="00B320E4" w:rsidP="005A207F">
      <w:pPr>
        <w:pStyle w:val="Bezodstpw"/>
        <w:jc w:val="both"/>
        <w:rPr>
          <w:sz w:val="22"/>
          <w:szCs w:val="22"/>
        </w:rPr>
      </w:pPr>
      <w:r w:rsidRPr="00B35222">
        <w:t xml:space="preserve">   </w:t>
      </w:r>
      <w:r w:rsidR="008C1E3D" w:rsidRPr="00B35222">
        <w:t xml:space="preserve">  </w:t>
      </w:r>
      <w:r w:rsidR="005A207F" w:rsidRPr="00B35222">
        <w:rPr>
          <w:rFonts w:ascii="Arial" w:hAnsi="Arial" w:cs="Arial"/>
          <w:sz w:val="20"/>
          <w:szCs w:val="20"/>
        </w:rPr>
        <w:t xml:space="preserve">W ostatnich latach na terenie naszej gminy zostało zrealizowanych  szereg inwestycji   z zakresu </w:t>
      </w:r>
      <w:r w:rsidR="009D2853" w:rsidRPr="00B35222">
        <w:rPr>
          <w:rFonts w:ascii="Arial" w:hAnsi="Arial" w:cs="Arial"/>
          <w:sz w:val="20"/>
          <w:szCs w:val="20"/>
        </w:rPr>
        <w:t>gospodarki wodno-kanalizacyjnej</w:t>
      </w:r>
      <w:r w:rsidR="001C69D9" w:rsidRPr="00B35222">
        <w:rPr>
          <w:rFonts w:ascii="Arial" w:hAnsi="Arial" w:cs="Arial"/>
          <w:sz w:val="20"/>
          <w:szCs w:val="20"/>
        </w:rPr>
        <w:t>.</w:t>
      </w:r>
      <w:r w:rsidR="009D2853" w:rsidRPr="00B35222">
        <w:rPr>
          <w:rFonts w:ascii="Arial" w:hAnsi="Arial" w:cs="Arial"/>
          <w:sz w:val="20"/>
          <w:szCs w:val="20"/>
        </w:rPr>
        <w:t xml:space="preserve"> </w:t>
      </w:r>
      <w:r w:rsidR="001C69D9" w:rsidRPr="00B35222">
        <w:rPr>
          <w:rFonts w:ascii="Arial" w:hAnsi="Arial" w:cs="Arial"/>
          <w:sz w:val="20"/>
          <w:szCs w:val="20"/>
        </w:rPr>
        <w:t>W</w:t>
      </w:r>
      <w:r w:rsidR="009D2853" w:rsidRPr="00B35222">
        <w:rPr>
          <w:rFonts w:ascii="Arial" w:hAnsi="Arial" w:cs="Arial"/>
          <w:sz w:val="20"/>
          <w:szCs w:val="20"/>
        </w:rPr>
        <w:t xml:space="preserve"> 2020 roku </w:t>
      </w:r>
      <w:r w:rsidR="00BC4E1A" w:rsidRPr="00B35222">
        <w:rPr>
          <w:rFonts w:ascii="Arial" w:hAnsi="Arial" w:cs="Arial"/>
          <w:sz w:val="20"/>
          <w:szCs w:val="20"/>
        </w:rPr>
        <w:t>poniesiono nakłady na:</w:t>
      </w:r>
    </w:p>
    <w:p w:rsidR="009D2853" w:rsidRPr="00B35222" w:rsidRDefault="00022788" w:rsidP="005A207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lastRenderedPageBreak/>
        <w:t>„</w:t>
      </w:r>
      <w:r w:rsidR="00BC4E1A" w:rsidRPr="00B35222">
        <w:rPr>
          <w:rFonts w:ascii="Arial" w:hAnsi="Arial" w:cs="Arial"/>
          <w:sz w:val="20"/>
          <w:szCs w:val="20"/>
        </w:rPr>
        <w:t>Budowę</w:t>
      </w:r>
      <w:r w:rsidR="009D2853" w:rsidRPr="00B35222">
        <w:rPr>
          <w:rFonts w:ascii="Arial" w:hAnsi="Arial" w:cs="Arial"/>
          <w:sz w:val="20"/>
          <w:szCs w:val="20"/>
        </w:rPr>
        <w:t xml:space="preserve"> wodociągu w ul. Akacjowej i ul. Bukowej w miejscowości Łysiec”</w:t>
      </w:r>
      <w:r w:rsidRPr="00B35222">
        <w:rPr>
          <w:rFonts w:ascii="Arial" w:hAnsi="Arial" w:cs="Arial"/>
          <w:sz w:val="20"/>
          <w:szCs w:val="20"/>
        </w:rPr>
        <w:t xml:space="preserve"> ,”</w:t>
      </w:r>
      <w:r w:rsidR="009D2853" w:rsidRPr="00B35222">
        <w:rPr>
          <w:rFonts w:ascii="Arial" w:hAnsi="Arial" w:cs="Arial"/>
          <w:sz w:val="20"/>
          <w:szCs w:val="20"/>
        </w:rPr>
        <w:t>Budowę wodociągu w ul. Wrzosowej w m</w:t>
      </w:r>
      <w:r w:rsidRPr="00B35222">
        <w:rPr>
          <w:rFonts w:ascii="Arial" w:hAnsi="Arial" w:cs="Arial"/>
          <w:sz w:val="20"/>
          <w:szCs w:val="20"/>
        </w:rPr>
        <w:t>iejscowości Własna” i „</w:t>
      </w:r>
      <w:r w:rsidR="009D2853" w:rsidRPr="00B35222">
        <w:rPr>
          <w:rFonts w:ascii="Arial" w:hAnsi="Arial" w:cs="Arial"/>
          <w:sz w:val="20"/>
          <w:szCs w:val="20"/>
        </w:rPr>
        <w:t>Budowę wo</w:t>
      </w:r>
      <w:r w:rsidRPr="00B35222">
        <w:rPr>
          <w:rFonts w:ascii="Arial" w:hAnsi="Arial" w:cs="Arial"/>
          <w:sz w:val="20"/>
          <w:szCs w:val="20"/>
        </w:rPr>
        <w:t>dociągu i kanalizacji sanitarnej</w:t>
      </w:r>
      <w:r w:rsidR="009D2853" w:rsidRPr="00B35222">
        <w:rPr>
          <w:rFonts w:ascii="Arial" w:hAnsi="Arial" w:cs="Arial"/>
          <w:sz w:val="20"/>
          <w:szCs w:val="20"/>
        </w:rPr>
        <w:t xml:space="preserve"> w odnodze ul. Widokowej</w:t>
      </w:r>
      <w:r w:rsidR="00564362" w:rsidRPr="00B35222">
        <w:rPr>
          <w:rFonts w:ascii="Arial" w:hAnsi="Arial" w:cs="Arial"/>
          <w:sz w:val="20"/>
          <w:szCs w:val="20"/>
        </w:rPr>
        <w:t xml:space="preserve"> w miejscowości Łysiec” </w:t>
      </w:r>
      <w:r w:rsidR="00417973" w:rsidRPr="00B35222">
        <w:rPr>
          <w:rFonts w:ascii="Arial" w:hAnsi="Arial" w:cs="Arial"/>
          <w:sz w:val="20"/>
          <w:szCs w:val="20"/>
        </w:rPr>
        <w:t>„Modernizację Gminnej oczyszczalni ścieków w Rudniku Małym</w:t>
      </w:r>
      <w:r w:rsidR="005F68FB" w:rsidRPr="00B35222">
        <w:rPr>
          <w:rFonts w:ascii="Arial" w:hAnsi="Arial" w:cs="Arial"/>
          <w:sz w:val="20"/>
          <w:szCs w:val="20"/>
        </w:rPr>
        <w:t>.</w:t>
      </w:r>
    </w:p>
    <w:p w:rsidR="009D2853" w:rsidRPr="00B35222" w:rsidRDefault="00417973" w:rsidP="00132D9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</w:t>
      </w:r>
      <w:r w:rsidR="006A32A2" w:rsidRPr="00B35222">
        <w:rPr>
          <w:rFonts w:ascii="Arial" w:hAnsi="Arial" w:cs="Arial"/>
          <w:sz w:val="20"/>
          <w:szCs w:val="20"/>
        </w:rPr>
        <w:t>W 2021 roku gmina  kontynuowała</w:t>
      </w:r>
      <w:r w:rsidR="009D2853" w:rsidRPr="00B35222">
        <w:rPr>
          <w:rFonts w:ascii="Arial" w:hAnsi="Arial" w:cs="Arial"/>
          <w:sz w:val="20"/>
          <w:szCs w:val="20"/>
        </w:rPr>
        <w:t xml:space="preserve"> zadanie pn.  „Budowa wodociągu w ul. Akacjowej i ul. Bukowej w miejscowości Łysiec” polegające na wykonaniu sieci wodociągowej w ul. Bukowej w m. Łysiec ( z udziałem środków Rządowego Funduszu Inwestycji Lokalnych) </w:t>
      </w:r>
      <w:r w:rsidR="009D2853" w:rsidRPr="00B35222">
        <w:rPr>
          <w:rFonts w:ascii="Arial" w:hAnsi="Arial" w:cs="Arial"/>
          <w:i/>
          <w:sz w:val="20"/>
          <w:szCs w:val="20"/>
        </w:rPr>
        <w:t>oraz</w:t>
      </w:r>
      <w:r w:rsidR="009D2853" w:rsidRPr="00B35222">
        <w:rPr>
          <w:rFonts w:ascii="Arial" w:hAnsi="Arial" w:cs="Arial"/>
          <w:sz w:val="20"/>
          <w:szCs w:val="20"/>
        </w:rPr>
        <w:t xml:space="preserve"> „Budowę wodociągu i kanalizacji sanitarnej w miejscowości Łysiec i Rudnik Mały” ( z udziałem środków unijnych PROW)              </w:t>
      </w:r>
    </w:p>
    <w:p w:rsidR="00D86359" w:rsidRPr="00B35222" w:rsidRDefault="00417973" w:rsidP="0041797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Z</w:t>
      </w:r>
      <w:r w:rsidR="006A32A2" w:rsidRPr="00B35222">
        <w:rPr>
          <w:rFonts w:ascii="Arial" w:hAnsi="Arial" w:cs="Arial"/>
          <w:sz w:val="20"/>
          <w:szCs w:val="20"/>
        </w:rPr>
        <w:t xml:space="preserve">realizowano </w:t>
      </w:r>
      <w:r w:rsidRPr="00B35222">
        <w:rPr>
          <w:rFonts w:ascii="Arial" w:hAnsi="Arial" w:cs="Arial"/>
          <w:sz w:val="20"/>
          <w:szCs w:val="20"/>
        </w:rPr>
        <w:t xml:space="preserve">również </w:t>
      </w:r>
      <w:r w:rsidR="009D2853" w:rsidRPr="00B35222">
        <w:rPr>
          <w:rFonts w:ascii="Arial" w:hAnsi="Arial" w:cs="Arial"/>
          <w:sz w:val="20"/>
          <w:szCs w:val="20"/>
        </w:rPr>
        <w:t>zadanie pn. „Wymiana pomp w stacji uzdatniania wody w m. Klepaczka” ( z udziałem środków Rządowego Funduszu Inwestycji Lokalnych)</w:t>
      </w:r>
      <w:r w:rsidRPr="00B35222">
        <w:rPr>
          <w:rFonts w:ascii="Arial" w:hAnsi="Arial" w:cs="Arial"/>
          <w:sz w:val="20"/>
          <w:szCs w:val="20"/>
        </w:rPr>
        <w:t xml:space="preserve"> oraz </w:t>
      </w:r>
      <w:r w:rsidR="005D430B" w:rsidRPr="00B35222">
        <w:rPr>
          <w:rFonts w:ascii="Arial" w:hAnsi="Arial" w:cs="Arial"/>
          <w:sz w:val="20"/>
          <w:szCs w:val="20"/>
        </w:rPr>
        <w:t>z</w:t>
      </w:r>
      <w:r w:rsidR="00D86359" w:rsidRPr="00B35222">
        <w:rPr>
          <w:rFonts w:ascii="Arial" w:hAnsi="Arial" w:cs="Arial"/>
          <w:sz w:val="20"/>
          <w:szCs w:val="20"/>
        </w:rPr>
        <w:t xml:space="preserve">adanie pod nazwą „Modernizacja przepompowni ścieków w </w:t>
      </w:r>
      <w:r w:rsidR="005D430B" w:rsidRPr="00B35222">
        <w:rPr>
          <w:rFonts w:ascii="Arial" w:hAnsi="Arial" w:cs="Arial"/>
          <w:sz w:val="20"/>
          <w:szCs w:val="20"/>
        </w:rPr>
        <w:t xml:space="preserve">m. </w:t>
      </w:r>
      <w:r w:rsidR="00D86359" w:rsidRPr="00B35222">
        <w:rPr>
          <w:rFonts w:ascii="Arial" w:hAnsi="Arial" w:cs="Arial"/>
          <w:sz w:val="20"/>
          <w:szCs w:val="20"/>
        </w:rPr>
        <w:t>Klepaczka</w:t>
      </w:r>
      <w:r w:rsidR="007B1D7C" w:rsidRPr="00B35222">
        <w:rPr>
          <w:rFonts w:ascii="Arial" w:hAnsi="Arial" w:cs="Arial"/>
          <w:sz w:val="20"/>
          <w:szCs w:val="20"/>
        </w:rPr>
        <w:t>”</w:t>
      </w:r>
      <w:r w:rsidR="005F68FB" w:rsidRPr="00B35222">
        <w:rPr>
          <w:rFonts w:ascii="Arial" w:hAnsi="Arial" w:cs="Arial"/>
          <w:sz w:val="20"/>
          <w:szCs w:val="20"/>
        </w:rPr>
        <w:t>.</w:t>
      </w:r>
      <w:r w:rsidR="00B1711C" w:rsidRPr="00B35222">
        <w:rPr>
          <w:rFonts w:ascii="Arial" w:hAnsi="Arial" w:cs="Arial"/>
          <w:sz w:val="20"/>
          <w:szCs w:val="20"/>
        </w:rPr>
        <w:t xml:space="preserve"> </w:t>
      </w:r>
    </w:p>
    <w:p w:rsidR="00AA517C" w:rsidRPr="00B35222" w:rsidRDefault="005D430B" w:rsidP="005F68FB">
      <w:pPr>
        <w:pStyle w:val="Bezodstpw"/>
        <w:rPr>
          <w:rFonts w:ascii="Arial" w:hAnsi="Arial" w:cs="Arial"/>
          <w:sz w:val="20"/>
          <w:szCs w:val="20"/>
        </w:rPr>
      </w:pPr>
      <w:r w:rsidRPr="00B35222">
        <w:t xml:space="preserve">      </w:t>
      </w:r>
      <w:r w:rsidRPr="00B35222">
        <w:rPr>
          <w:rFonts w:ascii="Arial" w:hAnsi="Arial" w:cs="Arial"/>
          <w:sz w:val="20"/>
          <w:szCs w:val="20"/>
        </w:rPr>
        <w:t xml:space="preserve">Niemniej jednak wraz z rozbudową mieszkaniową na terenie całej gminy potrzeby na rozbudowę sieci wodociągowej i kanalizacyjnej utrzymują się na podobnym poziomie.  </w:t>
      </w:r>
    </w:p>
    <w:p w:rsidR="00AB12A4" w:rsidRPr="00B35222" w:rsidRDefault="00417973" w:rsidP="005F68FB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W związku z </w:t>
      </w:r>
      <w:r w:rsidR="00AB12A4" w:rsidRPr="00B35222">
        <w:rPr>
          <w:rFonts w:ascii="Arial" w:hAnsi="Arial" w:cs="Arial"/>
          <w:sz w:val="20"/>
          <w:szCs w:val="20"/>
        </w:rPr>
        <w:t>tym w 2022 roku z</w:t>
      </w:r>
      <w:r w:rsidRPr="00B35222">
        <w:rPr>
          <w:rFonts w:ascii="Arial" w:hAnsi="Arial" w:cs="Arial"/>
          <w:sz w:val="20"/>
          <w:szCs w:val="20"/>
        </w:rPr>
        <w:t>realizowano</w:t>
      </w:r>
      <w:r w:rsidR="00AB12A4" w:rsidRPr="00B35222">
        <w:rPr>
          <w:rFonts w:ascii="Arial" w:hAnsi="Arial" w:cs="Arial"/>
          <w:sz w:val="20"/>
          <w:szCs w:val="20"/>
        </w:rPr>
        <w:t xml:space="preserve"> przedsięwzięcia</w:t>
      </w:r>
      <w:r w:rsidR="00664A43" w:rsidRPr="00B35222">
        <w:rPr>
          <w:rFonts w:ascii="Arial" w:hAnsi="Arial" w:cs="Arial"/>
          <w:sz w:val="20"/>
          <w:szCs w:val="20"/>
        </w:rPr>
        <w:t xml:space="preserve"> w wyniku ,których na stan środków trwałych oddano takie budowle </w:t>
      </w:r>
      <w:r w:rsidR="00AB12A4" w:rsidRPr="00B35222">
        <w:rPr>
          <w:rFonts w:ascii="Arial" w:hAnsi="Arial" w:cs="Arial"/>
          <w:sz w:val="20"/>
          <w:szCs w:val="20"/>
        </w:rPr>
        <w:t xml:space="preserve"> jak :</w:t>
      </w:r>
    </w:p>
    <w:p w:rsidR="00D74B0E" w:rsidRPr="00B35222" w:rsidRDefault="00D74B0E" w:rsidP="008F72B7">
      <w:pPr>
        <w:pStyle w:val="Bezodstpw"/>
        <w:rPr>
          <w:rFonts w:ascii="Arial" w:hAnsi="Arial" w:cs="Arial"/>
          <w:b/>
          <w:sz w:val="20"/>
          <w:szCs w:val="20"/>
        </w:rPr>
      </w:pPr>
      <w:r w:rsidRPr="00B35222">
        <w:t>-</w:t>
      </w:r>
      <w:r w:rsidRPr="00B35222">
        <w:rPr>
          <w:rFonts w:ascii="Arial" w:hAnsi="Arial" w:cs="Arial"/>
          <w:b/>
          <w:sz w:val="20"/>
          <w:szCs w:val="20"/>
        </w:rPr>
        <w:t>sieć kanalizacji sanitarnej w ul. Miłej i ul. Śląskiej w m. Rudnik Mały – 458.242,98zł.</w:t>
      </w:r>
    </w:p>
    <w:p w:rsidR="00D93490" w:rsidRPr="00B35222" w:rsidRDefault="005F68FB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A72865">
        <w:rPr>
          <w:rFonts w:ascii="Arial" w:hAnsi="Arial" w:cs="Arial"/>
          <w:sz w:val="18"/>
          <w:szCs w:val="18"/>
        </w:rPr>
        <w:t>/W ul. Miłej wykonano ka</w:t>
      </w:r>
      <w:r w:rsidR="00D74B0E" w:rsidRPr="00B35222">
        <w:rPr>
          <w:rFonts w:ascii="Arial" w:hAnsi="Arial" w:cs="Arial"/>
          <w:sz w:val="18"/>
          <w:szCs w:val="18"/>
        </w:rPr>
        <w:t>n</w:t>
      </w:r>
      <w:r w:rsidR="00A72865">
        <w:rPr>
          <w:rFonts w:ascii="Arial" w:hAnsi="Arial" w:cs="Arial"/>
          <w:sz w:val="18"/>
          <w:szCs w:val="18"/>
        </w:rPr>
        <w:t>al</w:t>
      </w:r>
      <w:r w:rsidR="00D74B0E" w:rsidRPr="00B35222">
        <w:rPr>
          <w:rFonts w:ascii="Arial" w:hAnsi="Arial" w:cs="Arial"/>
          <w:sz w:val="18"/>
          <w:szCs w:val="18"/>
        </w:rPr>
        <w:t xml:space="preserve">izację sanitarną z rur PCV 200 -515,25mb, z rur PCV 160-90,7mb, kanał tłoczny z </w:t>
      </w:r>
      <w:r w:rsidR="00D93490" w:rsidRPr="00B35222">
        <w:rPr>
          <w:rFonts w:ascii="Arial" w:hAnsi="Arial" w:cs="Arial"/>
          <w:sz w:val="18"/>
          <w:szCs w:val="18"/>
        </w:rPr>
        <w:t xml:space="preserve"> </w:t>
      </w:r>
    </w:p>
    <w:p w:rsidR="00D93490" w:rsidRPr="00B35222" w:rsidRDefault="005F68FB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D74B0E" w:rsidRPr="00B35222">
        <w:rPr>
          <w:rFonts w:ascii="Arial" w:hAnsi="Arial" w:cs="Arial"/>
          <w:sz w:val="18"/>
          <w:szCs w:val="18"/>
        </w:rPr>
        <w:t>rur PE90-227mb</w:t>
      </w:r>
      <w:r w:rsidR="00D93490" w:rsidRPr="00B35222">
        <w:rPr>
          <w:rFonts w:ascii="Arial" w:hAnsi="Arial" w:cs="Arial"/>
          <w:sz w:val="18"/>
          <w:szCs w:val="18"/>
        </w:rPr>
        <w:t xml:space="preserve">. Natomiast w ul. Śląskiej wykonano kanalizację sanitarną  z rur PCV 200-123mb, przyłącze </w:t>
      </w:r>
    </w:p>
    <w:p w:rsidR="00D74B0E" w:rsidRPr="00B35222" w:rsidRDefault="005F68FB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D93490" w:rsidRPr="00B35222">
        <w:rPr>
          <w:rFonts w:ascii="Arial" w:hAnsi="Arial" w:cs="Arial"/>
          <w:sz w:val="18"/>
          <w:szCs w:val="18"/>
        </w:rPr>
        <w:t>kanalizacji sanitarnej w ul. Śląskiej z rur PCV 160- 7,85 mb/.</w:t>
      </w:r>
    </w:p>
    <w:p w:rsidR="003851A8" w:rsidRPr="00B35222" w:rsidRDefault="003851A8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>-</w:t>
      </w:r>
      <w:r w:rsidR="001C69D9" w:rsidRPr="00B35222">
        <w:rPr>
          <w:rFonts w:ascii="Arial" w:hAnsi="Arial" w:cs="Arial"/>
          <w:b/>
          <w:sz w:val="20"/>
          <w:szCs w:val="20"/>
        </w:rPr>
        <w:t>sieć wodociągową</w:t>
      </w:r>
      <w:r w:rsidRPr="00B35222">
        <w:rPr>
          <w:rFonts w:ascii="Arial" w:hAnsi="Arial" w:cs="Arial"/>
          <w:b/>
          <w:sz w:val="20"/>
          <w:szCs w:val="20"/>
        </w:rPr>
        <w:t xml:space="preserve"> w ul. Śląskiej w m. Rudnik Mały -</w:t>
      </w:r>
      <w:r w:rsidR="00E90291" w:rsidRPr="00B35222">
        <w:rPr>
          <w:rFonts w:ascii="Arial" w:hAnsi="Arial" w:cs="Arial"/>
          <w:b/>
          <w:sz w:val="20"/>
          <w:szCs w:val="20"/>
        </w:rPr>
        <w:t xml:space="preserve"> </w:t>
      </w:r>
      <w:r w:rsidRPr="00B35222">
        <w:rPr>
          <w:rFonts w:ascii="Arial" w:hAnsi="Arial" w:cs="Arial"/>
          <w:b/>
          <w:sz w:val="20"/>
          <w:szCs w:val="20"/>
        </w:rPr>
        <w:t>35.413,27zł</w:t>
      </w:r>
      <w:r w:rsidR="00E90291" w:rsidRPr="00B35222">
        <w:rPr>
          <w:rFonts w:ascii="Arial" w:hAnsi="Arial" w:cs="Arial"/>
          <w:b/>
          <w:sz w:val="20"/>
          <w:szCs w:val="20"/>
        </w:rPr>
        <w:t>.</w:t>
      </w:r>
    </w:p>
    <w:p w:rsidR="00E90291" w:rsidRPr="00B35222" w:rsidRDefault="005F68FB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E90291" w:rsidRPr="00B35222">
        <w:rPr>
          <w:rFonts w:ascii="Arial" w:hAnsi="Arial" w:cs="Arial"/>
          <w:sz w:val="18"/>
          <w:szCs w:val="18"/>
        </w:rPr>
        <w:t xml:space="preserve">/Wykonano sieć wodociągową  o długości 127,65mb z rur PE100 Ø125/11,4  , która została wyposażona </w:t>
      </w:r>
      <w:r w:rsidR="00A72865">
        <w:rPr>
          <w:rFonts w:ascii="Arial" w:hAnsi="Arial" w:cs="Arial"/>
          <w:sz w:val="18"/>
          <w:szCs w:val="18"/>
        </w:rPr>
        <w:t>w</w:t>
      </w:r>
    </w:p>
    <w:p w:rsidR="003851A8" w:rsidRPr="00B35222" w:rsidRDefault="005F68FB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A72865">
        <w:rPr>
          <w:rFonts w:ascii="Arial" w:hAnsi="Arial" w:cs="Arial"/>
          <w:sz w:val="18"/>
          <w:szCs w:val="18"/>
        </w:rPr>
        <w:t xml:space="preserve"> </w:t>
      </w:r>
      <w:r w:rsidR="00E90291" w:rsidRPr="00B35222">
        <w:rPr>
          <w:rFonts w:ascii="Arial" w:hAnsi="Arial" w:cs="Arial"/>
          <w:sz w:val="18"/>
          <w:szCs w:val="18"/>
        </w:rPr>
        <w:t xml:space="preserve">hydrant </w:t>
      </w:r>
      <w:r w:rsidR="00F96B1A" w:rsidRPr="00B35222">
        <w:rPr>
          <w:rFonts w:ascii="Arial" w:hAnsi="Arial" w:cs="Arial"/>
          <w:sz w:val="18"/>
          <w:szCs w:val="18"/>
        </w:rPr>
        <w:t>p</w:t>
      </w:r>
      <w:r w:rsidR="00E90291" w:rsidRPr="00B35222">
        <w:rPr>
          <w:rFonts w:ascii="Arial" w:hAnsi="Arial" w:cs="Arial"/>
          <w:sz w:val="18"/>
          <w:szCs w:val="18"/>
        </w:rPr>
        <w:t>poż. Ø 80./</w:t>
      </w:r>
    </w:p>
    <w:p w:rsidR="0041382B" w:rsidRPr="00B35222" w:rsidRDefault="00E90291" w:rsidP="00F96B1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-</w:t>
      </w:r>
      <w:r w:rsidRPr="00B35222">
        <w:rPr>
          <w:rFonts w:ascii="Arial" w:hAnsi="Arial" w:cs="Arial"/>
          <w:b/>
          <w:sz w:val="20"/>
          <w:szCs w:val="20"/>
        </w:rPr>
        <w:t>sieć kanalizacji sanitarnej</w:t>
      </w:r>
      <w:r w:rsidR="0041382B" w:rsidRPr="00B35222">
        <w:rPr>
          <w:rFonts w:ascii="Arial" w:hAnsi="Arial" w:cs="Arial"/>
          <w:b/>
          <w:sz w:val="20"/>
          <w:szCs w:val="20"/>
        </w:rPr>
        <w:t xml:space="preserve"> w ul. Malowniczej, Różanej i Okrężnej w m. Łysiec</w:t>
      </w:r>
      <w:r w:rsidRPr="00B35222">
        <w:rPr>
          <w:rFonts w:ascii="Arial" w:hAnsi="Arial" w:cs="Arial"/>
          <w:b/>
          <w:sz w:val="20"/>
          <w:szCs w:val="20"/>
        </w:rPr>
        <w:t xml:space="preserve"> </w:t>
      </w:r>
      <w:r w:rsidR="0041382B" w:rsidRPr="00B35222">
        <w:rPr>
          <w:rFonts w:ascii="Arial" w:hAnsi="Arial" w:cs="Arial"/>
          <w:b/>
          <w:sz w:val="20"/>
          <w:szCs w:val="20"/>
        </w:rPr>
        <w:t>-</w:t>
      </w:r>
      <w:r w:rsidR="00A83156" w:rsidRPr="00B35222">
        <w:rPr>
          <w:rFonts w:ascii="Arial" w:hAnsi="Arial" w:cs="Arial"/>
          <w:b/>
          <w:sz w:val="20"/>
          <w:szCs w:val="20"/>
        </w:rPr>
        <w:t xml:space="preserve"> </w:t>
      </w:r>
      <w:r w:rsidR="0041382B" w:rsidRPr="00B35222">
        <w:rPr>
          <w:rFonts w:ascii="Arial" w:hAnsi="Arial" w:cs="Arial"/>
          <w:b/>
          <w:sz w:val="20"/>
          <w:szCs w:val="20"/>
        </w:rPr>
        <w:t>613.195,31zł</w:t>
      </w:r>
      <w:r w:rsidR="0041382B" w:rsidRPr="00B35222">
        <w:rPr>
          <w:rFonts w:ascii="Arial" w:hAnsi="Arial" w:cs="Arial"/>
          <w:sz w:val="20"/>
          <w:szCs w:val="20"/>
        </w:rPr>
        <w:t>.</w:t>
      </w:r>
    </w:p>
    <w:p w:rsidR="00A83156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20"/>
          <w:szCs w:val="20"/>
        </w:rPr>
        <w:t xml:space="preserve"> </w:t>
      </w:r>
      <w:r w:rsidR="0041382B" w:rsidRPr="00B35222">
        <w:rPr>
          <w:rFonts w:ascii="Arial" w:hAnsi="Arial" w:cs="Arial"/>
          <w:sz w:val="20"/>
          <w:szCs w:val="20"/>
        </w:rPr>
        <w:t>/</w:t>
      </w:r>
      <w:r w:rsidR="00E90291" w:rsidRPr="00B35222">
        <w:rPr>
          <w:rFonts w:ascii="Arial" w:hAnsi="Arial" w:cs="Arial"/>
          <w:sz w:val="18"/>
          <w:szCs w:val="18"/>
        </w:rPr>
        <w:t xml:space="preserve">Zadanie polegało na wykonaniu  </w:t>
      </w:r>
      <w:r w:rsidR="0041382B" w:rsidRPr="00B35222">
        <w:rPr>
          <w:rFonts w:ascii="Arial" w:hAnsi="Arial" w:cs="Arial"/>
          <w:sz w:val="18"/>
          <w:szCs w:val="18"/>
        </w:rPr>
        <w:t>w ul. Malowniczej kanalizacji sanitarnej z rur PCV200- 381,5mb,</w:t>
      </w:r>
      <w:r w:rsidR="00A83156" w:rsidRPr="00B35222">
        <w:rPr>
          <w:rFonts w:ascii="Arial" w:hAnsi="Arial" w:cs="Arial"/>
          <w:sz w:val="18"/>
          <w:szCs w:val="18"/>
        </w:rPr>
        <w:t xml:space="preserve"> oraz</w:t>
      </w:r>
      <w:r w:rsidR="0041382B" w:rsidRPr="00B35222">
        <w:rPr>
          <w:rFonts w:ascii="Arial" w:hAnsi="Arial" w:cs="Arial"/>
          <w:sz w:val="18"/>
          <w:szCs w:val="18"/>
        </w:rPr>
        <w:t xml:space="preserve"> </w:t>
      </w:r>
    </w:p>
    <w:p w:rsidR="00A83156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41382B" w:rsidRPr="00B35222">
        <w:rPr>
          <w:rFonts w:ascii="Arial" w:hAnsi="Arial" w:cs="Arial"/>
          <w:sz w:val="18"/>
          <w:szCs w:val="18"/>
        </w:rPr>
        <w:t>kanalizacji sanitarnej z rur PCV 160-95,65mb, kanalizacji sanitarnej w ul. Różanej z rur PCV200-</w:t>
      </w:r>
      <w:r w:rsidR="00A83156" w:rsidRPr="00B35222">
        <w:rPr>
          <w:rFonts w:ascii="Arial" w:hAnsi="Arial" w:cs="Arial"/>
          <w:sz w:val="18"/>
          <w:szCs w:val="18"/>
        </w:rPr>
        <w:t xml:space="preserve"> </w:t>
      </w:r>
      <w:r w:rsidR="0041382B" w:rsidRPr="00B35222">
        <w:rPr>
          <w:rFonts w:ascii="Arial" w:hAnsi="Arial" w:cs="Arial"/>
          <w:sz w:val="18"/>
          <w:szCs w:val="18"/>
        </w:rPr>
        <w:t>435,3mb,</w:t>
      </w:r>
      <w:r w:rsidR="00A83156" w:rsidRPr="00B35222">
        <w:rPr>
          <w:rFonts w:ascii="Arial" w:hAnsi="Arial" w:cs="Arial"/>
          <w:sz w:val="18"/>
          <w:szCs w:val="18"/>
        </w:rPr>
        <w:t xml:space="preserve"> </w:t>
      </w:r>
    </w:p>
    <w:p w:rsidR="00A83156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A83156" w:rsidRPr="00B35222">
        <w:rPr>
          <w:rFonts w:ascii="Arial" w:hAnsi="Arial" w:cs="Arial"/>
          <w:sz w:val="18"/>
          <w:szCs w:val="18"/>
        </w:rPr>
        <w:t xml:space="preserve">oraz  </w:t>
      </w:r>
      <w:r w:rsidR="0041382B" w:rsidRPr="00B35222">
        <w:rPr>
          <w:rFonts w:ascii="Arial" w:hAnsi="Arial" w:cs="Arial"/>
          <w:sz w:val="18"/>
          <w:szCs w:val="18"/>
        </w:rPr>
        <w:t>przyłącza kanalizacji z rur PCV 160 -148,95mb, kanalizacji sanitarnej w ul. Okrężnej z rur PCV 200-</w:t>
      </w:r>
    </w:p>
    <w:p w:rsidR="0041382B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A83156" w:rsidRPr="00B35222">
        <w:rPr>
          <w:rFonts w:ascii="Arial" w:hAnsi="Arial" w:cs="Arial"/>
          <w:sz w:val="18"/>
          <w:szCs w:val="18"/>
        </w:rPr>
        <w:t xml:space="preserve">335,9mb  oraz </w:t>
      </w:r>
      <w:r w:rsidR="0041382B" w:rsidRPr="00B35222">
        <w:rPr>
          <w:rFonts w:ascii="Arial" w:hAnsi="Arial" w:cs="Arial"/>
          <w:sz w:val="18"/>
          <w:szCs w:val="18"/>
        </w:rPr>
        <w:t xml:space="preserve">przyłączy kanalizacyjnych  z rur PCV 160-37,5mb </w:t>
      </w:r>
      <w:r w:rsidR="00A83156" w:rsidRPr="00B35222">
        <w:rPr>
          <w:rFonts w:ascii="Arial" w:hAnsi="Arial" w:cs="Arial"/>
          <w:sz w:val="18"/>
          <w:szCs w:val="18"/>
        </w:rPr>
        <w:t>/.</w:t>
      </w:r>
    </w:p>
    <w:p w:rsidR="00A83156" w:rsidRPr="00B35222" w:rsidRDefault="00A83156" w:rsidP="00F96B1A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- </w:t>
      </w:r>
      <w:r w:rsidR="001C69D9" w:rsidRPr="00B35222">
        <w:rPr>
          <w:rFonts w:ascii="Arial" w:hAnsi="Arial" w:cs="Arial"/>
          <w:b/>
          <w:sz w:val="20"/>
          <w:szCs w:val="20"/>
        </w:rPr>
        <w:t>sieć wodociągową</w:t>
      </w:r>
      <w:r w:rsidRPr="00B35222">
        <w:rPr>
          <w:rFonts w:ascii="Arial" w:hAnsi="Arial" w:cs="Arial"/>
          <w:b/>
          <w:sz w:val="20"/>
          <w:szCs w:val="20"/>
        </w:rPr>
        <w:t xml:space="preserve"> w ul. Malowniczej i ul. Różanej w m. Łysiec- 131.475,20zł </w:t>
      </w:r>
    </w:p>
    <w:p w:rsidR="000901A8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0901A8" w:rsidRPr="00B35222">
        <w:rPr>
          <w:rFonts w:ascii="Arial" w:hAnsi="Arial" w:cs="Arial"/>
          <w:sz w:val="18"/>
          <w:szCs w:val="18"/>
        </w:rPr>
        <w:t xml:space="preserve">/Zadanie polegało na budowie sieci wodociągowej w ul. Malowniczej  z rur PE100 Ø 125/11,4 - 350,95mb   </w:t>
      </w:r>
    </w:p>
    <w:p w:rsidR="000901A8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0901A8" w:rsidRPr="00B35222">
        <w:rPr>
          <w:rFonts w:ascii="Arial" w:hAnsi="Arial" w:cs="Arial"/>
          <w:sz w:val="18"/>
          <w:szCs w:val="18"/>
        </w:rPr>
        <w:t xml:space="preserve">oraz sieci w ul. Różanej z rur PE100 Ø 125/11,4  -136,9mb. Wodociąg został wyposażony w  4szt. hydrantów </w:t>
      </w:r>
    </w:p>
    <w:p w:rsidR="00A83156" w:rsidRPr="00B35222" w:rsidRDefault="005F68FB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0901A8" w:rsidRPr="00B35222">
        <w:rPr>
          <w:rFonts w:ascii="Arial" w:hAnsi="Arial" w:cs="Arial"/>
          <w:sz w:val="18"/>
          <w:szCs w:val="18"/>
        </w:rPr>
        <w:t>ppoż</w:t>
      </w:r>
      <w:r w:rsidR="00F96B1A" w:rsidRPr="00B35222">
        <w:rPr>
          <w:rFonts w:ascii="Arial" w:hAnsi="Arial" w:cs="Arial"/>
          <w:sz w:val="18"/>
          <w:szCs w:val="18"/>
        </w:rPr>
        <w:t>.</w:t>
      </w:r>
      <w:r w:rsidR="000901A8" w:rsidRPr="00B35222">
        <w:rPr>
          <w:rFonts w:ascii="Arial" w:hAnsi="Arial" w:cs="Arial"/>
          <w:sz w:val="18"/>
          <w:szCs w:val="18"/>
        </w:rPr>
        <w:t xml:space="preserve"> </w:t>
      </w:r>
      <w:r w:rsidR="00F96B1A" w:rsidRPr="00B35222">
        <w:rPr>
          <w:rFonts w:ascii="Arial" w:hAnsi="Arial" w:cs="Arial"/>
          <w:sz w:val="18"/>
          <w:szCs w:val="18"/>
        </w:rPr>
        <w:t xml:space="preserve"> </w:t>
      </w:r>
      <w:r w:rsidR="000901A8" w:rsidRPr="00B35222">
        <w:rPr>
          <w:rFonts w:ascii="Arial" w:hAnsi="Arial" w:cs="Arial"/>
          <w:sz w:val="18"/>
          <w:szCs w:val="18"/>
        </w:rPr>
        <w:t xml:space="preserve">Ø 80 </w:t>
      </w:r>
      <w:r w:rsidR="001C69D9" w:rsidRPr="00B35222">
        <w:rPr>
          <w:rFonts w:ascii="Arial" w:hAnsi="Arial" w:cs="Arial"/>
          <w:sz w:val="18"/>
          <w:szCs w:val="18"/>
        </w:rPr>
        <w:t>/</w:t>
      </w:r>
      <w:r w:rsidR="000901A8" w:rsidRPr="00B35222">
        <w:rPr>
          <w:rFonts w:ascii="Arial" w:hAnsi="Arial" w:cs="Arial"/>
          <w:sz w:val="18"/>
          <w:szCs w:val="18"/>
        </w:rPr>
        <w:t>.</w:t>
      </w:r>
    </w:p>
    <w:p w:rsidR="008F72B7" w:rsidRPr="00B35222" w:rsidRDefault="008F72B7" w:rsidP="00F96B1A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20"/>
          <w:szCs w:val="20"/>
        </w:rPr>
        <w:t xml:space="preserve"> </w:t>
      </w:r>
      <w:r w:rsidR="00B71680" w:rsidRPr="00B35222">
        <w:rPr>
          <w:rFonts w:ascii="Arial" w:hAnsi="Arial" w:cs="Arial"/>
          <w:sz w:val="18"/>
          <w:szCs w:val="18"/>
        </w:rPr>
        <w:t>Przedsięwzięcie</w:t>
      </w:r>
      <w:r w:rsidR="00F96B1A" w:rsidRPr="00B35222">
        <w:rPr>
          <w:rFonts w:ascii="Arial" w:hAnsi="Arial" w:cs="Arial"/>
          <w:sz w:val="18"/>
          <w:szCs w:val="18"/>
        </w:rPr>
        <w:t xml:space="preserve"> </w:t>
      </w:r>
      <w:r w:rsidR="00B71680" w:rsidRPr="00B35222">
        <w:rPr>
          <w:rFonts w:ascii="Arial" w:hAnsi="Arial" w:cs="Arial"/>
          <w:sz w:val="18"/>
          <w:szCs w:val="18"/>
        </w:rPr>
        <w:t xml:space="preserve">zrealizowano ze środków unijnych (PROW) w kwocie 787.947,00zł oraz ze środków  własnych </w:t>
      </w:r>
      <w:r w:rsidRPr="00B35222">
        <w:rPr>
          <w:rFonts w:ascii="Arial" w:hAnsi="Arial" w:cs="Arial"/>
          <w:sz w:val="18"/>
          <w:szCs w:val="18"/>
        </w:rPr>
        <w:t xml:space="preserve">    </w:t>
      </w:r>
    </w:p>
    <w:p w:rsidR="00F17ADE" w:rsidRPr="00B35222" w:rsidRDefault="005F68FB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B71680" w:rsidRPr="00B35222">
        <w:rPr>
          <w:rFonts w:ascii="Arial" w:hAnsi="Arial" w:cs="Arial"/>
          <w:sz w:val="18"/>
          <w:szCs w:val="18"/>
        </w:rPr>
        <w:t xml:space="preserve">w kwocie- 450.379,76zł. </w:t>
      </w:r>
      <w:r w:rsidR="00A83156" w:rsidRPr="00B35222">
        <w:rPr>
          <w:rFonts w:ascii="Arial" w:hAnsi="Arial" w:cs="Arial"/>
          <w:sz w:val="18"/>
          <w:szCs w:val="18"/>
        </w:rPr>
        <w:t>Ponadto ze środków</w:t>
      </w:r>
      <w:r w:rsidR="00A72865">
        <w:rPr>
          <w:rFonts w:ascii="Arial" w:hAnsi="Arial" w:cs="Arial"/>
          <w:sz w:val="18"/>
          <w:szCs w:val="18"/>
        </w:rPr>
        <w:t xml:space="preserve"> własnych</w:t>
      </w:r>
      <w:r w:rsidR="00A83156" w:rsidRPr="00B35222">
        <w:rPr>
          <w:rFonts w:ascii="Arial" w:hAnsi="Arial" w:cs="Arial"/>
          <w:sz w:val="18"/>
          <w:szCs w:val="18"/>
        </w:rPr>
        <w:t xml:space="preserve"> poniesiono koszty związane z wykonaniem 2 szt. tablic </w:t>
      </w:r>
    </w:p>
    <w:p w:rsidR="00576A86" w:rsidRPr="00B35222" w:rsidRDefault="00F17ADE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</w:t>
      </w:r>
      <w:r w:rsidR="00A83156" w:rsidRPr="00B35222">
        <w:rPr>
          <w:rFonts w:ascii="Arial" w:hAnsi="Arial" w:cs="Arial"/>
          <w:sz w:val="18"/>
          <w:szCs w:val="18"/>
        </w:rPr>
        <w:t xml:space="preserve">informacyjnych </w:t>
      </w:r>
      <w:r w:rsidR="008F72B7" w:rsidRPr="00B35222">
        <w:rPr>
          <w:rFonts w:ascii="Arial" w:hAnsi="Arial" w:cs="Arial"/>
          <w:sz w:val="18"/>
          <w:szCs w:val="18"/>
        </w:rPr>
        <w:t xml:space="preserve"> </w:t>
      </w:r>
      <w:r w:rsidR="00A83156" w:rsidRPr="00B35222">
        <w:rPr>
          <w:rFonts w:ascii="Arial" w:hAnsi="Arial" w:cs="Arial"/>
          <w:sz w:val="18"/>
          <w:szCs w:val="18"/>
        </w:rPr>
        <w:t xml:space="preserve">w </w:t>
      </w:r>
      <w:r w:rsidR="00F96B1A" w:rsidRPr="00B35222">
        <w:rPr>
          <w:rFonts w:ascii="Arial" w:hAnsi="Arial" w:cs="Arial"/>
          <w:sz w:val="18"/>
          <w:szCs w:val="18"/>
        </w:rPr>
        <w:t xml:space="preserve">  </w:t>
      </w:r>
      <w:r w:rsidR="00A83156" w:rsidRPr="00B35222">
        <w:rPr>
          <w:rFonts w:ascii="Arial" w:hAnsi="Arial" w:cs="Arial"/>
          <w:sz w:val="18"/>
          <w:szCs w:val="18"/>
        </w:rPr>
        <w:t xml:space="preserve">kwocie </w:t>
      </w:r>
      <w:r w:rsidR="008F72B7" w:rsidRPr="00B35222">
        <w:rPr>
          <w:rFonts w:ascii="Arial" w:hAnsi="Arial" w:cs="Arial"/>
          <w:b/>
          <w:sz w:val="18"/>
          <w:szCs w:val="18"/>
        </w:rPr>
        <w:t xml:space="preserve">- </w:t>
      </w:r>
      <w:r w:rsidR="000901A8" w:rsidRPr="00B35222">
        <w:rPr>
          <w:rFonts w:ascii="Arial" w:hAnsi="Arial" w:cs="Arial"/>
          <w:b/>
          <w:sz w:val="18"/>
          <w:szCs w:val="18"/>
        </w:rPr>
        <w:t>295,00zł.</w:t>
      </w:r>
      <w:r w:rsidR="008F72B7" w:rsidRPr="00B35222">
        <w:t xml:space="preserve">   </w:t>
      </w:r>
    </w:p>
    <w:p w:rsidR="00C1141B" w:rsidRPr="00B35222" w:rsidRDefault="004C5C3B" w:rsidP="008F72B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-</w:t>
      </w:r>
      <w:r w:rsidR="001C69D9" w:rsidRPr="00B35222">
        <w:rPr>
          <w:rFonts w:ascii="Arial" w:hAnsi="Arial" w:cs="Arial"/>
          <w:b/>
          <w:sz w:val="20"/>
          <w:szCs w:val="20"/>
        </w:rPr>
        <w:t xml:space="preserve"> wodociąg</w:t>
      </w:r>
      <w:r w:rsidR="00C1141B" w:rsidRPr="00B35222">
        <w:rPr>
          <w:rFonts w:ascii="Arial" w:hAnsi="Arial" w:cs="Arial"/>
          <w:b/>
          <w:sz w:val="20"/>
          <w:szCs w:val="20"/>
        </w:rPr>
        <w:t xml:space="preserve"> </w:t>
      </w:r>
      <w:r w:rsidR="00F23660" w:rsidRPr="00B35222">
        <w:rPr>
          <w:rFonts w:ascii="Arial" w:hAnsi="Arial" w:cs="Arial"/>
          <w:b/>
          <w:sz w:val="20"/>
          <w:szCs w:val="20"/>
        </w:rPr>
        <w:t>w ul. Dębowej, ul. Gajowej, ul. Górskiej</w:t>
      </w:r>
      <w:r w:rsidR="00C1141B" w:rsidRPr="00B35222">
        <w:rPr>
          <w:rFonts w:ascii="Arial" w:hAnsi="Arial" w:cs="Arial"/>
          <w:b/>
          <w:sz w:val="20"/>
          <w:szCs w:val="20"/>
        </w:rPr>
        <w:t xml:space="preserve"> </w:t>
      </w:r>
      <w:r w:rsidR="00F23660" w:rsidRPr="00B35222">
        <w:rPr>
          <w:rFonts w:ascii="Arial" w:hAnsi="Arial" w:cs="Arial"/>
          <w:b/>
          <w:sz w:val="20"/>
          <w:szCs w:val="20"/>
        </w:rPr>
        <w:t>w miejscowości Łysiec</w:t>
      </w:r>
      <w:r w:rsidR="008F72B7" w:rsidRPr="00B35222">
        <w:rPr>
          <w:rFonts w:ascii="Arial" w:hAnsi="Arial" w:cs="Arial"/>
          <w:b/>
          <w:sz w:val="20"/>
          <w:szCs w:val="20"/>
        </w:rPr>
        <w:t xml:space="preserve"> -</w:t>
      </w:r>
      <w:r w:rsidR="00F23660" w:rsidRPr="00B35222">
        <w:rPr>
          <w:rFonts w:ascii="Arial" w:hAnsi="Arial" w:cs="Arial"/>
          <w:b/>
          <w:sz w:val="20"/>
          <w:szCs w:val="20"/>
        </w:rPr>
        <w:t xml:space="preserve"> </w:t>
      </w:r>
      <w:r w:rsidR="00576A86" w:rsidRPr="00B35222">
        <w:rPr>
          <w:rFonts w:ascii="Arial" w:hAnsi="Arial" w:cs="Arial"/>
          <w:b/>
          <w:sz w:val="20"/>
          <w:szCs w:val="20"/>
        </w:rPr>
        <w:t xml:space="preserve"> 220.357,30</w:t>
      </w:r>
      <w:r w:rsidR="00F23660" w:rsidRPr="00B35222">
        <w:rPr>
          <w:rFonts w:ascii="Arial" w:hAnsi="Arial" w:cs="Arial"/>
          <w:b/>
          <w:sz w:val="20"/>
          <w:szCs w:val="20"/>
        </w:rPr>
        <w:t>zł</w:t>
      </w:r>
    </w:p>
    <w:p w:rsidR="00664A43" w:rsidRPr="00B35222" w:rsidRDefault="00576A86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20"/>
          <w:szCs w:val="20"/>
        </w:rPr>
        <w:t xml:space="preserve">  </w:t>
      </w:r>
      <w:r w:rsidR="001C69D9" w:rsidRPr="00B35222">
        <w:rPr>
          <w:rFonts w:ascii="Arial" w:hAnsi="Arial" w:cs="Arial"/>
          <w:sz w:val="20"/>
          <w:szCs w:val="20"/>
        </w:rPr>
        <w:t>/</w:t>
      </w:r>
      <w:r w:rsidR="00C1141B" w:rsidRPr="00B35222">
        <w:rPr>
          <w:rFonts w:ascii="Arial" w:hAnsi="Arial" w:cs="Arial"/>
          <w:sz w:val="18"/>
          <w:szCs w:val="18"/>
        </w:rPr>
        <w:t xml:space="preserve">Zadanie obejmowało budowę sieci wodociągowej z rur  PN 16, typ PE100 fi 125/11,4. Łączna długość sieci </w:t>
      </w:r>
      <w:r w:rsidR="00664A43" w:rsidRPr="00B35222">
        <w:rPr>
          <w:rFonts w:ascii="Arial" w:hAnsi="Arial" w:cs="Arial"/>
          <w:sz w:val="18"/>
          <w:szCs w:val="18"/>
        </w:rPr>
        <w:t xml:space="preserve">  </w:t>
      </w:r>
    </w:p>
    <w:p w:rsidR="00F23660" w:rsidRPr="00B35222" w:rsidRDefault="00664A43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C1141B" w:rsidRPr="00B35222">
        <w:rPr>
          <w:rFonts w:ascii="Arial" w:hAnsi="Arial" w:cs="Arial"/>
          <w:sz w:val="18"/>
          <w:szCs w:val="18"/>
        </w:rPr>
        <w:t xml:space="preserve">wodociągowej 902,8m. Sieć wodociągowa wyposażona w hydranty </w:t>
      </w:r>
      <w:proofErr w:type="spellStart"/>
      <w:r w:rsidR="00C1141B" w:rsidRPr="00B35222">
        <w:rPr>
          <w:rFonts w:ascii="Arial" w:hAnsi="Arial" w:cs="Arial"/>
          <w:sz w:val="18"/>
          <w:szCs w:val="18"/>
        </w:rPr>
        <w:t>p.poż</w:t>
      </w:r>
      <w:proofErr w:type="spellEnd"/>
      <w:r w:rsidR="00C1141B" w:rsidRPr="00B35222">
        <w:rPr>
          <w:rFonts w:ascii="Arial" w:hAnsi="Arial" w:cs="Arial"/>
          <w:sz w:val="18"/>
          <w:szCs w:val="18"/>
        </w:rPr>
        <w:t xml:space="preserve">. fi 80mm. </w:t>
      </w:r>
    </w:p>
    <w:p w:rsidR="00664A43" w:rsidRPr="00B35222" w:rsidRDefault="00664A43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C1141B" w:rsidRPr="00B35222">
        <w:rPr>
          <w:rFonts w:ascii="Arial" w:hAnsi="Arial" w:cs="Arial"/>
          <w:sz w:val="18"/>
          <w:szCs w:val="18"/>
        </w:rPr>
        <w:t xml:space="preserve">Sieć wodociągowa w ul. Dębowej została  włączona do sieci  w ul. Akacjowej, sieć wodociągowa w ul. Gajowej </w:t>
      </w:r>
      <w:r w:rsidRPr="00B35222">
        <w:rPr>
          <w:rFonts w:ascii="Arial" w:hAnsi="Arial" w:cs="Arial"/>
          <w:sz w:val="18"/>
          <w:szCs w:val="18"/>
        </w:rPr>
        <w:t xml:space="preserve">   </w:t>
      </w:r>
    </w:p>
    <w:p w:rsidR="00664A43" w:rsidRPr="00B35222" w:rsidRDefault="00664A43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C1141B" w:rsidRPr="00B35222">
        <w:rPr>
          <w:rFonts w:ascii="Arial" w:hAnsi="Arial" w:cs="Arial"/>
          <w:sz w:val="18"/>
          <w:szCs w:val="18"/>
        </w:rPr>
        <w:t xml:space="preserve">została włączona do sieci w ul. Jesionowej, sieć  wodociągowa w ul. Górskiej została włączona do sieci  w ul. </w:t>
      </w:r>
      <w:r w:rsidRPr="00B35222">
        <w:rPr>
          <w:rFonts w:ascii="Arial" w:hAnsi="Arial" w:cs="Arial"/>
          <w:sz w:val="18"/>
          <w:szCs w:val="18"/>
        </w:rPr>
        <w:t xml:space="preserve">  </w:t>
      </w:r>
    </w:p>
    <w:p w:rsidR="00F23660" w:rsidRPr="00B35222" w:rsidRDefault="00664A43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C1141B" w:rsidRPr="00B35222">
        <w:rPr>
          <w:rFonts w:ascii="Arial" w:hAnsi="Arial" w:cs="Arial"/>
          <w:sz w:val="18"/>
          <w:szCs w:val="18"/>
        </w:rPr>
        <w:t>Widokowej w miejscowości Łysiec</w:t>
      </w:r>
      <w:r w:rsidR="001C69D9" w:rsidRPr="00B35222">
        <w:rPr>
          <w:rFonts w:ascii="Arial" w:hAnsi="Arial" w:cs="Arial"/>
          <w:sz w:val="18"/>
          <w:szCs w:val="18"/>
        </w:rPr>
        <w:t>/</w:t>
      </w:r>
      <w:r w:rsidR="00C1141B" w:rsidRPr="00B35222">
        <w:rPr>
          <w:rFonts w:ascii="Arial" w:hAnsi="Arial" w:cs="Arial"/>
          <w:sz w:val="18"/>
          <w:szCs w:val="18"/>
        </w:rPr>
        <w:t>.</w:t>
      </w:r>
      <w:r w:rsidR="00D31423" w:rsidRPr="00B35222">
        <w:rPr>
          <w:rFonts w:ascii="Arial" w:hAnsi="Arial" w:cs="Arial"/>
          <w:sz w:val="18"/>
          <w:szCs w:val="18"/>
        </w:rPr>
        <w:t xml:space="preserve"> </w:t>
      </w:r>
    </w:p>
    <w:p w:rsidR="004C5C3B" w:rsidRPr="00B35222" w:rsidRDefault="008F72B7" w:rsidP="00576A86">
      <w:pPr>
        <w:pStyle w:val="Bezodstpw"/>
        <w:rPr>
          <w:rFonts w:ascii="Arial" w:hAnsi="Arial" w:cs="Arial"/>
          <w:sz w:val="20"/>
          <w:szCs w:val="20"/>
        </w:rPr>
      </w:pPr>
      <w:r w:rsidRPr="00B35222">
        <w:t>-</w:t>
      </w:r>
      <w:r w:rsidR="001C69D9" w:rsidRPr="00B35222">
        <w:rPr>
          <w:rFonts w:ascii="Arial" w:hAnsi="Arial" w:cs="Arial"/>
          <w:b/>
          <w:sz w:val="20"/>
          <w:szCs w:val="20"/>
        </w:rPr>
        <w:t xml:space="preserve"> wodociąg</w:t>
      </w:r>
      <w:r w:rsidR="00241506" w:rsidRPr="00B35222">
        <w:rPr>
          <w:rFonts w:ascii="Arial" w:hAnsi="Arial" w:cs="Arial"/>
          <w:b/>
          <w:sz w:val="20"/>
          <w:szCs w:val="20"/>
        </w:rPr>
        <w:t xml:space="preserve"> w miejscowości Rudnik Mały  – ul. Łąkowa</w:t>
      </w:r>
      <w:r w:rsidR="00241506" w:rsidRPr="00B35222">
        <w:rPr>
          <w:rFonts w:ascii="Arial" w:hAnsi="Arial" w:cs="Arial"/>
          <w:sz w:val="20"/>
          <w:szCs w:val="20"/>
        </w:rPr>
        <w:t xml:space="preserve"> </w:t>
      </w:r>
      <w:r w:rsidR="00576A86" w:rsidRPr="00B35222">
        <w:rPr>
          <w:rFonts w:ascii="Arial" w:hAnsi="Arial" w:cs="Arial"/>
          <w:sz w:val="20"/>
          <w:szCs w:val="20"/>
        </w:rPr>
        <w:t xml:space="preserve">– </w:t>
      </w:r>
      <w:r w:rsidR="00576A86" w:rsidRPr="00B35222">
        <w:rPr>
          <w:rFonts w:ascii="Arial" w:hAnsi="Arial" w:cs="Arial"/>
          <w:b/>
          <w:sz w:val="20"/>
          <w:szCs w:val="20"/>
        </w:rPr>
        <w:t>68.663,01zł</w:t>
      </w:r>
      <w:r w:rsidR="004C5C3B" w:rsidRPr="00B35222">
        <w:rPr>
          <w:rFonts w:ascii="Arial" w:hAnsi="Arial" w:cs="Arial"/>
          <w:sz w:val="20"/>
          <w:szCs w:val="20"/>
        </w:rPr>
        <w:t>.</w:t>
      </w:r>
    </w:p>
    <w:p w:rsidR="00664A43" w:rsidRPr="00B35222" w:rsidRDefault="001C69D9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/</w:t>
      </w:r>
      <w:r w:rsidR="004C5C3B" w:rsidRPr="00B35222">
        <w:rPr>
          <w:rFonts w:ascii="Arial" w:hAnsi="Arial" w:cs="Arial"/>
          <w:sz w:val="18"/>
          <w:szCs w:val="18"/>
        </w:rPr>
        <w:t xml:space="preserve">Inwestycja </w:t>
      </w:r>
      <w:r w:rsidR="00241506" w:rsidRPr="00B35222">
        <w:rPr>
          <w:rFonts w:ascii="Arial" w:hAnsi="Arial" w:cs="Arial"/>
          <w:sz w:val="18"/>
          <w:szCs w:val="18"/>
        </w:rPr>
        <w:t>obejmowała wykonanie  sieci wodociągowe</w:t>
      </w:r>
      <w:r w:rsidRPr="00B35222">
        <w:rPr>
          <w:rFonts w:ascii="Arial" w:hAnsi="Arial" w:cs="Arial"/>
          <w:sz w:val="18"/>
          <w:szCs w:val="18"/>
        </w:rPr>
        <w:t>j</w:t>
      </w:r>
      <w:r w:rsidR="00241506" w:rsidRPr="00B35222">
        <w:rPr>
          <w:rFonts w:ascii="Arial" w:hAnsi="Arial" w:cs="Arial"/>
          <w:sz w:val="18"/>
          <w:szCs w:val="18"/>
        </w:rPr>
        <w:t xml:space="preserve">  w ul. Łąkowej w miejscowości Rudnik Mały </w:t>
      </w:r>
      <w:r w:rsidR="00664A43" w:rsidRPr="00B35222">
        <w:rPr>
          <w:rFonts w:ascii="Arial" w:hAnsi="Arial" w:cs="Arial"/>
          <w:sz w:val="18"/>
          <w:szCs w:val="18"/>
        </w:rPr>
        <w:t xml:space="preserve">o długości </w:t>
      </w:r>
    </w:p>
    <w:p w:rsidR="00664A43" w:rsidRPr="00B35222" w:rsidRDefault="00664A43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290m </w:t>
      </w:r>
      <w:r w:rsidR="00241506" w:rsidRPr="00B35222">
        <w:rPr>
          <w:rFonts w:ascii="Arial" w:hAnsi="Arial" w:cs="Arial"/>
          <w:sz w:val="18"/>
          <w:szCs w:val="18"/>
        </w:rPr>
        <w:t xml:space="preserve">z rur Ø125/11,4 PN16, typ PE 100.  Wodociąg </w:t>
      </w:r>
      <w:r w:rsidR="004C5C3B" w:rsidRPr="00B35222">
        <w:rPr>
          <w:rFonts w:ascii="Arial" w:hAnsi="Arial" w:cs="Arial"/>
          <w:sz w:val="18"/>
          <w:szCs w:val="18"/>
        </w:rPr>
        <w:t xml:space="preserve">został </w:t>
      </w:r>
      <w:r w:rsidRPr="00B35222">
        <w:rPr>
          <w:rFonts w:ascii="Arial" w:hAnsi="Arial" w:cs="Arial"/>
          <w:sz w:val="18"/>
          <w:szCs w:val="18"/>
        </w:rPr>
        <w:t>wyposażony w hydranty p</w:t>
      </w:r>
      <w:r w:rsidR="00241506" w:rsidRPr="00B35222">
        <w:rPr>
          <w:rFonts w:ascii="Arial" w:hAnsi="Arial" w:cs="Arial"/>
          <w:sz w:val="18"/>
          <w:szCs w:val="18"/>
        </w:rPr>
        <w:t>poż</w:t>
      </w:r>
      <w:r w:rsidRPr="00B35222">
        <w:rPr>
          <w:rFonts w:ascii="Arial" w:hAnsi="Arial" w:cs="Arial"/>
          <w:sz w:val="18"/>
          <w:szCs w:val="18"/>
        </w:rPr>
        <w:t>.</w:t>
      </w:r>
      <w:r w:rsidR="00241506" w:rsidRPr="00B35222">
        <w:rPr>
          <w:rFonts w:ascii="Arial" w:hAnsi="Arial" w:cs="Arial"/>
          <w:sz w:val="18"/>
          <w:szCs w:val="18"/>
        </w:rPr>
        <w:t xml:space="preserve"> nadziemne  Ø 80mm  </w:t>
      </w:r>
    </w:p>
    <w:p w:rsidR="00241506" w:rsidRPr="00B35222" w:rsidRDefault="00664A43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241506" w:rsidRPr="00B35222">
        <w:rPr>
          <w:rFonts w:ascii="Arial" w:hAnsi="Arial" w:cs="Arial"/>
          <w:sz w:val="18"/>
          <w:szCs w:val="18"/>
        </w:rPr>
        <w:t xml:space="preserve">w ilości 2 sztuk i zasuwę kołnierzową </w:t>
      </w:r>
      <w:r w:rsidR="001C69D9" w:rsidRPr="00B35222">
        <w:rPr>
          <w:rFonts w:ascii="Arial" w:hAnsi="Arial" w:cs="Arial"/>
          <w:sz w:val="18"/>
          <w:szCs w:val="18"/>
        </w:rPr>
        <w:t xml:space="preserve"> </w:t>
      </w:r>
      <w:r w:rsidR="00241506" w:rsidRPr="00B35222">
        <w:rPr>
          <w:rFonts w:ascii="Arial" w:hAnsi="Arial" w:cs="Arial"/>
          <w:sz w:val="18"/>
          <w:szCs w:val="18"/>
        </w:rPr>
        <w:t xml:space="preserve">sieciową  Ø 100 w ilości 1 sztuki.  </w:t>
      </w:r>
    </w:p>
    <w:p w:rsidR="00241506" w:rsidRPr="00B35222" w:rsidRDefault="001C69D9" w:rsidP="00576A86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241506" w:rsidRPr="00B35222">
        <w:rPr>
          <w:rFonts w:ascii="Arial" w:hAnsi="Arial" w:cs="Arial"/>
          <w:sz w:val="18"/>
          <w:szCs w:val="18"/>
        </w:rPr>
        <w:t xml:space="preserve">Wybudowana sieć </w:t>
      </w:r>
      <w:r w:rsidR="00F17ADE" w:rsidRPr="00B35222">
        <w:rPr>
          <w:rFonts w:ascii="Arial" w:hAnsi="Arial" w:cs="Arial"/>
          <w:sz w:val="18"/>
          <w:szCs w:val="18"/>
        </w:rPr>
        <w:t xml:space="preserve">(ze środków własnych budżetu gminy) została </w:t>
      </w:r>
      <w:r w:rsidR="00241506" w:rsidRPr="00B35222">
        <w:rPr>
          <w:rFonts w:ascii="Arial" w:hAnsi="Arial" w:cs="Arial"/>
          <w:sz w:val="18"/>
          <w:szCs w:val="18"/>
        </w:rPr>
        <w:t>włączona do istniejącej  sieci w ul. Łąkowej</w:t>
      </w:r>
      <w:r w:rsidR="005B417A" w:rsidRPr="00B35222">
        <w:rPr>
          <w:rFonts w:ascii="Arial" w:hAnsi="Arial" w:cs="Arial"/>
          <w:sz w:val="18"/>
          <w:szCs w:val="18"/>
        </w:rPr>
        <w:t>.</w:t>
      </w:r>
      <w:r w:rsidR="005B417A" w:rsidRPr="00B35222">
        <w:rPr>
          <w:rFonts w:ascii="Arial" w:hAnsi="Arial" w:cs="Arial"/>
          <w:b/>
          <w:i/>
          <w:iCs/>
          <w:sz w:val="18"/>
          <w:szCs w:val="18"/>
        </w:rPr>
        <w:t xml:space="preserve">   </w:t>
      </w:r>
    </w:p>
    <w:p w:rsidR="008F72B7" w:rsidRPr="00B35222" w:rsidRDefault="008F72B7" w:rsidP="008F72B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sz w:val="18"/>
          <w:szCs w:val="18"/>
        </w:rPr>
        <w:t xml:space="preserve">- </w:t>
      </w:r>
      <w:r w:rsidR="00664A43" w:rsidRPr="00B35222">
        <w:rPr>
          <w:rFonts w:ascii="Arial" w:hAnsi="Arial" w:cs="Arial"/>
          <w:b/>
          <w:sz w:val="20"/>
          <w:szCs w:val="20"/>
        </w:rPr>
        <w:t>p</w:t>
      </w:r>
      <w:r w:rsidRPr="00B35222">
        <w:rPr>
          <w:rFonts w:ascii="Arial" w:hAnsi="Arial" w:cs="Arial"/>
          <w:b/>
          <w:sz w:val="20"/>
          <w:szCs w:val="20"/>
        </w:rPr>
        <w:t>rzekładka odcinka sieci wodociągo</w:t>
      </w:r>
      <w:r w:rsidR="00664A43" w:rsidRPr="00B35222">
        <w:rPr>
          <w:rFonts w:ascii="Arial" w:hAnsi="Arial" w:cs="Arial"/>
          <w:b/>
          <w:sz w:val="20"/>
          <w:szCs w:val="20"/>
        </w:rPr>
        <w:t>wej w ul. Miłej w Rudniku Małym</w:t>
      </w:r>
      <w:r w:rsidRPr="00B35222">
        <w:rPr>
          <w:rFonts w:ascii="Arial" w:hAnsi="Arial" w:cs="Arial"/>
          <w:b/>
          <w:sz w:val="20"/>
          <w:szCs w:val="20"/>
        </w:rPr>
        <w:t>- 50.000,00zł</w:t>
      </w:r>
    </w:p>
    <w:p w:rsidR="008F72B7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664A43" w:rsidRPr="00B35222">
        <w:rPr>
          <w:rFonts w:ascii="Arial" w:hAnsi="Arial" w:cs="Arial"/>
          <w:sz w:val="18"/>
          <w:szCs w:val="18"/>
        </w:rPr>
        <w:t>/</w:t>
      </w:r>
      <w:r w:rsidRPr="00B35222">
        <w:rPr>
          <w:rFonts w:ascii="Arial" w:hAnsi="Arial" w:cs="Arial"/>
          <w:sz w:val="18"/>
          <w:szCs w:val="18"/>
        </w:rPr>
        <w:t xml:space="preserve">Dokonano przełożenia rury wodociągowej o średnicy 90mmm PE n długości 130m  położonej na głębokości ok. </w:t>
      </w:r>
    </w:p>
    <w:p w:rsidR="008F72B7" w:rsidRPr="00B35222" w:rsidRDefault="00A72865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0,9m na głębokość</w:t>
      </w:r>
      <w:r w:rsidR="008F72B7" w:rsidRPr="00B35222">
        <w:rPr>
          <w:rFonts w:ascii="Arial" w:hAnsi="Arial" w:cs="Arial"/>
          <w:sz w:val="18"/>
          <w:szCs w:val="18"/>
        </w:rPr>
        <w:t xml:space="preserve"> ok. 1,5m. Przełożenie sieci było konieczne z uwagi na kolizję istniejącego wodociągu z  </w:t>
      </w:r>
    </w:p>
    <w:p w:rsidR="008F72B7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budowaną kanalizacją w ul. Miłej w Rudniku Małym</w:t>
      </w:r>
      <w:r w:rsidR="00664A43" w:rsidRPr="00B35222">
        <w:rPr>
          <w:rFonts w:ascii="Arial" w:hAnsi="Arial" w:cs="Arial"/>
          <w:sz w:val="18"/>
          <w:szCs w:val="18"/>
        </w:rPr>
        <w:t>/</w:t>
      </w:r>
      <w:r w:rsidRPr="00B35222">
        <w:rPr>
          <w:rFonts w:ascii="Arial" w:hAnsi="Arial" w:cs="Arial"/>
          <w:sz w:val="18"/>
          <w:szCs w:val="18"/>
        </w:rPr>
        <w:t>.</w:t>
      </w:r>
    </w:p>
    <w:p w:rsidR="008F72B7" w:rsidRPr="00B35222" w:rsidRDefault="00664A43" w:rsidP="008F72B7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b/>
          <w:sz w:val="20"/>
          <w:szCs w:val="20"/>
        </w:rPr>
        <w:t>- m</w:t>
      </w:r>
      <w:r w:rsidR="008F72B7" w:rsidRPr="00B35222">
        <w:rPr>
          <w:rFonts w:ascii="Arial" w:hAnsi="Arial" w:cs="Arial"/>
          <w:b/>
          <w:sz w:val="20"/>
          <w:szCs w:val="20"/>
        </w:rPr>
        <w:t>odernizacja pr</w:t>
      </w:r>
      <w:r w:rsidRPr="00B35222">
        <w:rPr>
          <w:rFonts w:ascii="Arial" w:hAnsi="Arial" w:cs="Arial"/>
          <w:b/>
          <w:sz w:val="20"/>
          <w:szCs w:val="20"/>
        </w:rPr>
        <w:t>zepompowni ścieków w m. Starcza</w:t>
      </w:r>
      <w:r w:rsidR="008F72B7" w:rsidRPr="00B35222">
        <w:rPr>
          <w:rFonts w:ascii="Arial" w:hAnsi="Arial" w:cs="Arial"/>
          <w:b/>
          <w:sz w:val="20"/>
          <w:szCs w:val="20"/>
        </w:rPr>
        <w:t>- 81.425,00zł,</w:t>
      </w:r>
    </w:p>
    <w:p w:rsidR="008F72B7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b/>
          <w:sz w:val="20"/>
          <w:szCs w:val="20"/>
        </w:rPr>
        <w:t xml:space="preserve">  </w:t>
      </w:r>
      <w:r w:rsidR="00664A43" w:rsidRPr="00B35222">
        <w:rPr>
          <w:rFonts w:ascii="Arial" w:hAnsi="Arial" w:cs="Arial"/>
          <w:b/>
          <w:sz w:val="20"/>
          <w:szCs w:val="20"/>
        </w:rPr>
        <w:t>/</w:t>
      </w:r>
      <w:r w:rsidR="00A72865">
        <w:rPr>
          <w:rFonts w:ascii="Arial" w:hAnsi="Arial" w:cs="Arial"/>
          <w:sz w:val="18"/>
          <w:szCs w:val="18"/>
        </w:rPr>
        <w:t>Przeprowadzono modernizację czę</w:t>
      </w:r>
      <w:r w:rsidRPr="00B35222">
        <w:rPr>
          <w:rFonts w:ascii="Arial" w:hAnsi="Arial" w:cs="Arial"/>
          <w:sz w:val="18"/>
          <w:szCs w:val="18"/>
        </w:rPr>
        <w:t xml:space="preserve">ści technologicznej (w tym; montażu 2 szt. nowych pomp, montażu </w:t>
      </w:r>
    </w:p>
    <w:p w:rsidR="008F72B7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rurociągów tłocznych oraz urządzeń współpracujących) a także</w:t>
      </w:r>
      <w:r w:rsidR="00A72865">
        <w:rPr>
          <w:rFonts w:ascii="Arial" w:hAnsi="Arial" w:cs="Arial"/>
          <w:sz w:val="18"/>
          <w:szCs w:val="18"/>
        </w:rPr>
        <w:t xml:space="preserve"> czę</w:t>
      </w:r>
      <w:r w:rsidRPr="00B35222">
        <w:rPr>
          <w:rFonts w:ascii="Arial" w:hAnsi="Arial" w:cs="Arial"/>
          <w:sz w:val="18"/>
          <w:szCs w:val="18"/>
        </w:rPr>
        <w:t xml:space="preserve">ści elektrycznej ( w tym; montażu modułu </w:t>
      </w:r>
    </w:p>
    <w:p w:rsidR="008F72B7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telemetrycznego, montażu obudowy rozdzielnicy, montażu czujnik</w:t>
      </w:r>
      <w:r w:rsidR="00664A43" w:rsidRPr="00B35222">
        <w:rPr>
          <w:rFonts w:ascii="Arial" w:hAnsi="Arial" w:cs="Arial"/>
          <w:sz w:val="18"/>
          <w:szCs w:val="18"/>
        </w:rPr>
        <w:t>a i przełącznika prądowego itp./</w:t>
      </w:r>
      <w:r w:rsidRPr="00B35222">
        <w:rPr>
          <w:rFonts w:ascii="Arial" w:hAnsi="Arial" w:cs="Arial"/>
          <w:sz w:val="18"/>
          <w:szCs w:val="18"/>
        </w:rPr>
        <w:t xml:space="preserve">. </w:t>
      </w:r>
    </w:p>
    <w:p w:rsidR="008F72B7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- </w:t>
      </w:r>
      <w:r w:rsidR="00664A43" w:rsidRPr="00B35222">
        <w:rPr>
          <w:rFonts w:ascii="Arial" w:hAnsi="Arial" w:cs="Arial"/>
          <w:b/>
          <w:sz w:val="18"/>
          <w:szCs w:val="18"/>
        </w:rPr>
        <w:t xml:space="preserve"> wodociąg</w:t>
      </w:r>
      <w:r w:rsidRPr="00B35222">
        <w:rPr>
          <w:rFonts w:ascii="Arial" w:hAnsi="Arial" w:cs="Arial"/>
          <w:b/>
          <w:sz w:val="18"/>
          <w:szCs w:val="18"/>
        </w:rPr>
        <w:t xml:space="preserve"> w ul. Kalinowej w m. Łysiec- 22.450,00zł</w:t>
      </w:r>
    </w:p>
    <w:p w:rsidR="00664A43" w:rsidRPr="00B35222" w:rsidRDefault="008F72B7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664A43" w:rsidRPr="00B35222">
        <w:rPr>
          <w:rFonts w:ascii="Arial" w:hAnsi="Arial" w:cs="Arial"/>
          <w:sz w:val="18"/>
          <w:szCs w:val="18"/>
        </w:rPr>
        <w:t>/</w:t>
      </w:r>
      <w:r w:rsidRPr="00B35222">
        <w:rPr>
          <w:rFonts w:ascii="Arial" w:hAnsi="Arial" w:cs="Arial"/>
          <w:sz w:val="18"/>
          <w:szCs w:val="18"/>
        </w:rPr>
        <w:t>Realizacja zadania polegała na wykonaniu odcinka</w:t>
      </w:r>
      <w:r w:rsidR="00A72865">
        <w:rPr>
          <w:rFonts w:ascii="Arial" w:hAnsi="Arial" w:cs="Arial"/>
          <w:sz w:val="18"/>
          <w:szCs w:val="18"/>
        </w:rPr>
        <w:t xml:space="preserve"> wodociągu w Kalinowej</w:t>
      </w:r>
      <w:r w:rsidRPr="00B35222">
        <w:rPr>
          <w:rFonts w:ascii="Arial" w:hAnsi="Arial" w:cs="Arial"/>
          <w:sz w:val="18"/>
          <w:szCs w:val="18"/>
        </w:rPr>
        <w:t xml:space="preserve"> w Łyścu (I etap), w tym </w:t>
      </w:r>
    </w:p>
    <w:p w:rsidR="00664A43" w:rsidRPr="00B35222" w:rsidRDefault="00664A43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 </w:t>
      </w:r>
      <w:r w:rsidR="008F72B7" w:rsidRPr="00B35222">
        <w:rPr>
          <w:rFonts w:ascii="Arial" w:hAnsi="Arial" w:cs="Arial"/>
          <w:sz w:val="18"/>
          <w:szCs w:val="18"/>
        </w:rPr>
        <w:t xml:space="preserve">na wykonaniu wodociągu z rur PE Ø 125  o długości 156m oraz wybudowaniu 1 szt. hydrantu ppoż. </w:t>
      </w:r>
      <w:r w:rsidRPr="00B35222">
        <w:rPr>
          <w:rFonts w:ascii="Arial" w:hAnsi="Arial" w:cs="Arial"/>
          <w:sz w:val="18"/>
          <w:szCs w:val="18"/>
        </w:rPr>
        <w:t xml:space="preserve">  </w:t>
      </w:r>
    </w:p>
    <w:p w:rsidR="00A72865" w:rsidRDefault="00664A43" w:rsidP="00A72865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8F72B7" w:rsidRPr="00B35222">
        <w:rPr>
          <w:rFonts w:ascii="Arial" w:hAnsi="Arial" w:cs="Arial"/>
          <w:sz w:val="18"/>
          <w:szCs w:val="18"/>
        </w:rPr>
        <w:t xml:space="preserve">nadziemnego </w:t>
      </w:r>
      <w:r w:rsidRPr="00B35222">
        <w:rPr>
          <w:rFonts w:ascii="Arial" w:hAnsi="Arial" w:cs="Arial"/>
          <w:sz w:val="18"/>
          <w:szCs w:val="18"/>
        </w:rPr>
        <w:t xml:space="preserve"> Ø80mm/.</w:t>
      </w:r>
      <w:r w:rsidR="00A72865">
        <w:rPr>
          <w:rFonts w:ascii="Arial" w:hAnsi="Arial" w:cs="Arial"/>
          <w:sz w:val="18"/>
          <w:szCs w:val="18"/>
        </w:rPr>
        <w:t xml:space="preserve"> Wodociąg</w:t>
      </w:r>
      <w:r w:rsidR="008F72B7" w:rsidRPr="00B35222">
        <w:rPr>
          <w:rFonts w:ascii="Arial" w:hAnsi="Arial" w:cs="Arial"/>
          <w:sz w:val="18"/>
          <w:szCs w:val="18"/>
        </w:rPr>
        <w:t xml:space="preserve">  </w:t>
      </w:r>
      <w:r w:rsidR="00A72865" w:rsidRPr="00B35222">
        <w:rPr>
          <w:rFonts w:ascii="Arial" w:hAnsi="Arial" w:cs="Arial"/>
          <w:sz w:val="18"/>
          <w:szCs w:val="18"/>
        </w:rPr>
        <w:t xml:space="preserve">został   włączony do istniejącego wodociągu  w rejonie skrzyżowania w ul. </w:t>
      </w:r>
    </w:p>
    <w:p w:rsidR="008F72B7" w:rsidRPr="00B35222" w:rsidRDefault="00A72865" w:rsidP="00A72865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B35222">
        <w:rPr>
          <w:rFonts w:ascii="Arial" w:hAnsi="Arial" w:cs="Arial"/>
          <w:sz w:val="18"/>
          <w:szCs w:val="18"/>
        </w:rPr>
        <w:t>Kalinowej i ul. Malowniczej./</w:t>
      </w:r>
    </w:p>
    <w:p w:rsidR="008F72B7" w:rsidRPr="00B35222" w:rsidRDefault="00664A43" w:rsidP="008F72B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b/>
          <w:sz w:val="18"/>
          <w:szCs w:val="18"/>
        </w:rPr>
        <w:t>-  wodociąg w ul. Bukowej w m. Łysiec</w:t>
      </w:r>
      <w:r w:rsidR="008F72B7" w:rsidRPr="00B35222">
        <w:rPr>
          <w:rFonts w:ascii="Arial" w:hAnsi="Arial" w:cs="Arial"/>
          <w:b/>
          <w:sz w:val="18"/>
          <w:szCs w:val="18"/>
        </w:rPr>
        <w:t xml:space="preserve"> - 39.450,00zł</w:t>
      </w:r>
      <w:r w:rsidR="008F72B7" w:rsidRPr="00B35222">
        <w:rPr>
          <w:rFonts w:ascii="Arial" w:hAnsi="Arial" w:cs="Arial"/>
          <w:sz w:val="18"/>
          <w:szCs w:val="18"/>
        </w:rPr>
        <w:t xml:space="preserve"> </w:t>
      </w:r>
    </w:p>
    <w:p w:rsidR="008F72B7" w:rsidRPr="00B35222" w:rsidRDefault="008F72B7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</w:t>
      </w:r>
      <w:r w:rsidR="00664A43" w:rsidRPr="00B35222">
        <w:rPr>
          <w:rFonts w:ascii="Arial" w:hAnsi="Arial" w:cs="Arial"/>
          <w:sz w:val="18"/>
          <w:szCs w:val="18"/>
        </w:rPr>
        <w:t>/</w:t>
      </w:r>
      <w:r w:rsidRPr="00B35222">
        <w:rPr>
          <w:rFonts w:ascii="Arial" w:hAnsi="Arial" w:cs="Arial"/>
          <w:sz w:val="18"/>
          <w:szCs w:val="18"/>
        </w:rPr>
        <w:t xml:space="preserve">Zadanie polegało na wykonaniu wodociągu z rur PN16 typ Ø 125/11,4 oraz wodociągu z rur PN 16 </w:t>
      </w:r>
    </w:p>
    <w:p w:rsidR="008F72B7" w:rsidRPr="00B35222" w:rsidRDefault="008F72B7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typ PE100  Ø 125/11,4 o dł. 84m.  a także  wybudowaniu hydrantu ppoż. nadziemnego Ø 80.Wybudowany </w:t>
      </w:r>
    </w:p>
    <w:p w:rsidR="00A72865" w:rsidRDefault="008F72B7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wodociąg za </w:t>
      </w:r>
      <w:r w:rsidR="00A72865">
        <w:rPr>
          <w:rFonts w:ascii="Arial" w:hAnsi="Arial" w:cs="Arial"/>
          <w:sz w:val="18"/>
          <w:szCs w:val="18"/>
        </w:rPr>
        <w:t>pomocą</w:t>
      </w:r>
      <w:r w:rsidRPr="00B35222">
        <w:rPr>
          <w:rFonts w:ascii="Arial" w:hAnsi="Arial" w:cs="Arial"/>
          <w:sz w:val="18"/>
          <w:szCs w:val="18"/>
        </w:rPr>
        <w:t xml:space="preserve"> zasuwy żeliwnej kołnierzowej  został włączony do istniejącego wodociągu  w rejonie </w:t>
      </w:r>
    </w:p>
    <w:p w:rsidR="008F72B7" w:rsidRPr="00B35222" w:rsidRDefault="00A72865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F72B7" w:rsidRPr="00B35222">
        <w:rPr>
          <w:rFonts w:ascii="Arial" w:hAnsi="Arial" w:cs="Arial"/>
          <w:sz w:val="18"/>
          <w:szCs w:val="18"/>
        </w:rPr>
        <w:t>skrzyżowania w ul. Kalinowej i ul. Malowniczej.</w:t>
      </w:r>
      <w:r w:rsidR="00664A43" w:rsidRPr="00B35222">
        <w:rPr>
          <w:rFonts w:ascii="Arial" w:hAnsi="Arial" w:cs="Arial"/>
          <w:sz w:val="18"/>
          <w:szCs w:val="18"/>
        </w:rPr>
        <w:t>/</w:t>
      </w:r>
    </w:p>
    <w:p w:rsidR="00664A43" w:rsidRPr="00B35222" w:rsidRDefault="00664A43" w:rsidP="008F72B7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8F72B7" w:rsidRPr="00B35222" w:rsidRDefault="008F72B7" w:rsidP="008F72B7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lastRenderedPageBreak/>
        <w:t xml:space="preserve">W 2022 roku zrealizowano kolejne zadania  związane z budową sieci </w:t>
      </w:r>
      <w:r w:rsidR="00664A43" w:rsidRPr="00B35222">
        <w:rPr>
          <w:rFonts w:ascii="Arial" w:hAnsi="Arial" w:cs="Arial"/>
          <w:sz w:val="20"/>
          <w:szCs w:val="20"/>
        </w:rPr>
        <w:t xml:space="preserve">wodociągowych i </w:t>
      </w:r>
      <w:r w:rsidRPr="00B35222">
        <w:rPr>
          <w:rFonts w:ascii="Arial" w:hAnsi="Arial" w:cs="Arial"/>
          <w:sz w:val="20"/>
          <w:szCs w:val="20"/>
        </w:rPr>
        <w:t>kanalizacyjnych, w tym:</w:t>
      </w:r>
    </w:p>
    <w:p w:rsidR="008F72B7" w:rsidRPr="00B35222" w:rsidRDefault="008F72B7" w:rsidP="008F72B7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- „</w:t>
      </w:r>
      <w:r w:rsidR="00664A43" w:rsidRPr="00B35222">
        <w:rPr>
          <w:rFonts w:ascii="Arial" w:hAnsi="Arial" w:cs="Arial"/>
          <w:b/>
          <w:sz w:val="20"/>
          <w:szCs w:val="20"/>
        </w:rPr>
        <w:t>Budowę</w:t>
      </w:r>
      <w:r w:rsidRPr="00B35222">
        <w:rPr>
          <w:rFonts w:ascii="Arial" w:hAnsi="Arial" w:cs="Arial"/>
          <w:b/>
          <w:sz w:val="20"/>
          <w:szCs w:val="20"/>
        </w:rPr>
        <w:t xml:space="preserve"> wodociągu i kanalizacji sanitarnej w m. Klepaczka, Łysiec, Rudnik Mały i Własna”</w:t>
      </w:r>
      <w:r w:rsidRPr="00B35222">
        <w:rPr>
          <w:rFonts w:ascii="Arial" w:hAnsi="Arial" w:cs="Arial"/>
          <w:sz w:val="20"/>
          <w:szCs w:val="20"/>
        </w:rPr>
        <w:t xml:space="preserve"> powstał środek trwały, który stanowi sieć kanalizacji sanitarnej w ul. Stawowej w m. Własna o wartości - </w:t>
      </w:r>
      <w:r w:rsidRPr="00B35222">
        <w:rPr>
          <w:rFonts w:ascii="Arial" w:hAnsi="Arial" w:cs="Arial"/>
          <w:b/>
          <w:sz w:val="20"/>
          <w:szCs w:val="20"/>
        </w:rPr>
        <w:t xml:space="preserve">450.121,53zł. </w:t>
      </w:r>
    </w:p>
    <w:p w:rsidR="008F72B7" w:rsidRPr="00B35222" w:rsidRDefault="008F72B7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Zadanie obejmowało budowę kanalizacji  sanitarnej z rur  SDR SN8 fi 160PVC  i SDR17 PN10 fi 225mm PE 100RC wraz z przepompownią ścieków i kanałem tłocznym. Długość kanalizacji grawitacyjnej </w:t>
      </w:r>
      <w:r w:rsidR="00564362" w:rsidRPr="00B35222">
        <w:rPr>
          <w:rFonts w:ascii="Arial" w:hAnsi="Arial" w:cs="Arial"/>
          <w:sz w:val="18"/>
          <w:szCs w:val="18"/>
        </w:rPr>
        <w:t xml:space="preserve">- </w:t>
      </w:r>
      <w:r w:rsidRPr="00B35222">
        <w:rPr>
          <w:rFonts w:ascii="Arial" w:hAnsi="Arial" w:cs="Arial"/>
          <w:sz w:val="18"/>
          <w:szCs w:val="18"/>
        </w:rPr>
        <w:t xml:space="preserve">53,7m, długość kanalizacji tłocznej </w:t>
      </w:r>
      <w:r w:rsidR="00564362" w:rsidRPr="00B35222">
        <w:rPr>
          <w:rFonts w:ascii="Arial" w:hAnsi="Arial" w:cs="Arial"/>
          <w:sz w:val="18"/>
          <w:szCs w:val="18"/>
        </w:rPr>
        <w:t>-</w:t>
      </w:r>
      <w:r w:rsidRPr="00B35222">
        <w:rPr>
          <w:rFonts w:ascii="Arial" w:hAnsi="Arial" w:cs="Arial"/>
          <w:sz w:val="18"/>
          <w:szCs w:val="18"/>
        </w:rPr>
        <w:t>100,4m. Kanalizacja sanitarna w ul. Stawowej  została włączona do kanalizacji  w ul. Nadrzecznej i Zdrowej w miejscowości Własna.</w:t>
      </w:r>
      <w:r w:rsidRPr="00B35222">
        <w:rPr>
          <w:rFonts w:ascii="Arial" w:hAnsi="Arial" w:cs="Arial"/>
          <w:b/>
          <w:i/>
          <w:iCs/>
          <w:sz w:val="18"/>
          <w:szCs w:val="18"/>
        </w:rPr>
        <w:t xml:space="preserve">       </w:t>
      </w:r>
    </w:p>
    <w:p w:rsidR="008F72B7" w:rsidRPr="00B35222" w:rsidRDefault="008F72B7" w:rsidP="008F72B7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>Przedsięwzięcie   zrealizowano  w 2022 roku ze środków własnych budżetu gminy w kwocie 31.996,58zł oraz ze środków budżetu państwa w ramach środków Polski Ład w kwocie  418.124,95zł.</w:t>
      </w:r>
    </w:p>
    <w:p w:rsidR="004C5C3B" w:rsidRPr="00B35222" w:rsidRDefault="00AD4472" w:rsidP="00AD4472">
      <w:pPr>
        <w:pStyle w:val="Bezodstpw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- „ </w:t>
      </w:r>
      <w:r w:rsidR="00664A43" w:rsidRPr="00B35222">
        <w:rPr>
          <w:rFonts w:ascii="Arial" w:hAnsi="Arial" w:cs="Arial"/>
          <w:b/>
          <w:sz w:val="20"/>
          <w:szCs w:val="20"/>
        </w:rPr>
        <w:t>Budowę</w:t>
      </w:r>
      <w:r w:rsidR="00576A86" w:rsidRPr="00B35222">
        <w:rPr>
          <w:rFonts w:ascii="Arial" w:hAnsi="Arial" w:cs="Arial"/>
          <w:b/>
          <w:sz w:val="20"/>
          <w:szCs w:val="20"/>
        </w:rPr>
        <w:t xml:space="preserve"> sieci kan</w:t>
      </w:r>
      <w:r w:rsidRPr="00B35222">
        <w:rPr>
          <w:rFonts w:ascii="Arial" w:hAnsi="Arial" w:cs="Arial"/>
          <w:b/>
          <w:sz w:val="20"/>
          <w:szCs w:val="20"/>
        </w:rPr>
        <w:t>alizacji sanitarnej w m. Łysiec w ul. Akacjowej</w:t>
      </w:r>
      <w:r w:rsidR="00576A86" w:rsidRPr="00B35222">
        <w:rPr>
          <w:rFonts w:ascii="Arial" w:hAnsi="Arial" w:cs="Arial"/>
          <w:b/>
          <w:sz w:val="20"/>
          <w:szCs w:val="20"/>
        </w:rPr>
        <w:t>,</w:t>
      </w:r>
      <w:r w:rsidRPr="00B35222">
        <w:rPr>
          <w:rFonts w:ascii="Arial" w:hAnsi="Arial" w:cs="Arial"/>
          <w:b/>
          <w:sz w:val="20"/>
          <w:szCs w:val="20"/>
        </w:rPr>
        <w:t xml:space="preserve"> Dębowej, Gajowej, Górskiej i Miodowej</w:t>
      </w:r>
      <w:r w:rsidR="004C5C3B" w:rsidRPr="00B35222">
        <w:rPr>
          <w:rFonts w:ascii="Arial" w:hAnsi="Arial" w:cs="Arial"/>
          <w:b/>
          <w:sz w:val="20"/>
          <w:szCs w:val="20"/>
        </w:rPr>
        <w:t>”  -</w:t>
      </w:r>
      <w:r w:rsidRPr="00B35222">
        <w:rPr>
          <w:rFonts w:ascii="Arial" w:hAnsi="Arial" w:cs="Arial"/>
          <w:b/>
          <w:sz w:val="20"/>
          <w:szCs w:val="20"/>
        </w:rPr>
        <w:t xml:space="preserve"> 1.498.111.39zł</w:t>
      </w:r>
    </w:p>
    <w:p w:rsidR="002156E7" w:rsidRPr="00B35222" w:rsidRDefault="004C5C3B" w:rsidP="00AD4472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>Zadanie</w:t>
      </w:r>
      <w:r w:rsidR="00AD4472" w:rsidRPr="00B35222">
        <w:rPr>
          <w:rFonts w:ascii="Arial" w:hAnsi="Arial" w:cs="Arial"/>
          <w:sz w:val="18"/>
          <w:szCs w:val="18"/>
        </w:rPr>
        <w:t xml:space="preserve"> zrealizowano  ze środków własnych budżetu gminy w kwocie 89.868,08 zł oraz z budżetu państwa w ramach środków Polski Ład w kwocie 1.408.243,32zł.</w:t>
      </w:r>
    </w:p>
    <w:p w:rsidR="005A207F" w:rsidRPr="00B35222" w:rsidRDefault="004602B4" w:rsidP="00AD4472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Zadanie obejmowało budowę sieci kanalizacji  sanitarnej w ul. Akacjowej, ul. Dębowej, ul. Gajowej, ul. Górskiej, ul. Miodowej w miejscowości Łysiec z rur  SDR, SN 8 fi 200/5,9 PCV lite. Długość odcinków sieci kanalizacji sanitarnej łącznie 1 580,1m. </w:t>
      </w:r>
      <w:r w:rsidR="004C5C3B" w:rsidRPr="00B35222">
        <w:rPr>
          <w:rFonts w:ascii="Arial" w:hAnsi="Arial" w:cs="Arial"/>
          <w:sz w:val="18"/>
          <w:szCs w:val="18"/>
        </w:rPr>
        <w:t xml:space="preserve"> </w:t>
      </w:r>
      <w:r w:rsidRPr="00B35222">
        <w:rPr>
          <w:rFonts w:ascii="Arial" w:hAnsi="Arial" w:cs="Arial"/>
          <w:sz w:val="18"/>
          <w:szCs w:val="18"/>
        </w:rPr>
        <w:t>Sieć kanalizacji  została wyposażona w stud</w:t>
      </w:r>
      <w:r w:rsidR="004C5C3B" w:rsidRPr="00B35222">
        <w:rPr>
          <w:rFonts w:ascii="Arial" w:hAnsi="Arial" w:cs="Arial"/>
          <w:sz w:val="18"/>
          <w:szCs w:val="18"/>
        </w:rPr>
        <w:t>nie rewizyjne Ø</w:t>
      </w:r>
      <w:r w:rsidRPr="00B35222">
        <w:rPr>
          <w:rFonts w:ascii="Arial" w:hAnsi="Arial" w:cs="Arial"/>
          <w:sz w:val="18"/>
          <w:szCs w:val="18"/>
        </w:rPr>
        <w:t xml:space="preserve">1200mm.  Sieć kanalizacji w ul. Dębowej i Akacjowej włączona została do sieci w ul. Prostej, sieć kanalizacji w ul. Gajowej została włączona do sieci kanalizacyjnej  w ul Jesionowej, </w:t>
      </w:r>
      <w:r w:rsidR="008B46FE" w:rsidRPr="00B35222">
        <w:rPr>
          <w:rFonts w:ascii="Arial" w:hAnsi="Arial" w:cs="Arial"/>
          <w:sz w:val="18"/>
          <w:szCs w:val="18"/>
        </w:rPr>
        <w:t>natomiast s</w:t>
      </w:r>
      <w:r w:rsidRPr="00B35222">
        <w:rPr>
          <w:rFonts w:ascii="Arial" w:hAnsi="Arial" w:cs="Arial"/>
          <w:sz w:val="18"/>
          <w:szCs w:val="18"/>
        </w:rPr>
        <w:t>ieć kanalizacji w ul. Górskiej i ul. Miodowej została włączona do sieci  kanalizacyjnej w ul. Widokowej w miejscowości Łysiec.</w:t>
      </w:r>
      <w:r w:rsidR="002422C9" w:rsidRPr="00B35222">
        <w:rPr>
          <w:rFonts w:ascii="Arial" w:hAnsi="Arial" w:cs="Arial"/>
          <w:sz w:val="18"/>
          <w:szCs w:val="18"/>
        </w:rPr>
        <w:t xml:space="preserve"> </w:t>
      </w:r>
    </w:p>
    <w:p w:rsidR="007504B7" w:rsidRPr="00B35222" w:rsidRDefault="004C5C3B" w:rsidP="004602B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- </w:t>
      </w:r>
      <w:r w:rsidR="00664A43" w:rsidRPr="00B35222">
        <w:rPr>
          <w:rFonts w:ascii="Arial" w:hAnsi="Arial" w:cs="Arial"/>
          <w:b/>
          <w:sz w:val="20"/>
          <w:szCs w:val="20"/>
        </w:rPr>
        <w:t>„Budowę</w:t>
      </w:r>
      <w:r w:rsidRPr="00B35222">
        <w:rPr>
          <w:rFonts w:ascii="Arial" w:hAnsi="Arial" w:cs="Arial"/>
          <w:b/>
          <w:sz w:val="20"/>
          <w:szCs w:val="20"/>
        </w:rPr>
        <w:t xml:space="preserve"> sieci kanalizacji sanitarnej w ul. Topolowej w m. klepaczka - 889.824,82zł</w:t>
      </w:r>
    </w:p>
    <w:p w:rsidR="007504B7" w:rsidRPr="00B35222" w:rsidRDefault="007504B7" w:rsidP="004C5C3B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     Zadanie obejmowało budowę  sieci kanalizacji sanitarnej  w ul. Topolowej w miejscowości Klapeczka z rur SDR, SN 8 fi 200/5,9 PCV lite. Długość odcinka  sieci kanalizacyjnej 652m. </w:t>
      </w:r>
      <w:r w:rsidR="008F72B7" w:rsidRPr="00B35222">
        <w:rPr>
          <w:rFonts w:ascii="Arial" w:hAnsi="Arial" w:cs="Arial"/>
          <w:sz w:val="18"/>
          <w:szCs w:val="18"/>
        </w:rPr>
        <w:t xml:space="preserve"> </w:t>
      </w:r>
      <w:r w:rsidRPr="00B35222">
        <w:rPr>
          <w:rFonts w:ascii="Arial" w:hAnsi="Arial" w:cs="Arial"/>
          <w:sz w:val="18"/>
          <w:szCs w:val="18"/>
        </w:rPr>
        <w:t xml:space="preserve">Sieć kanalizacji została wyposażona w studnie rewizyjne betonowe fi 1200 </w:t>
      </w:r>
      <w:proofErr w:type="spellStart"/>
      <w:r w:rsidRPr="00B35222">
        <w:rPr>
          <w:rFonts w:ascii="Arial" w:hAnsi="Arial" w:cs="Arial"/>
          <w:sz w:val="18"/>
          <w:szCs w:val="18"/>
        </w:rPr>
        <w:t>mm</w:t>
      </w:r>
      <w:proofErr w:type="spellEnd"/>
      <w:r w:rsidRPr="00B35222">
        <w:rPr>
          <w:rFonts w:ascii="Arial" w:hAnsi="Arial" w:cs="Arial"/>
          <w:sz w:val="18"/>
          <w:szCs w:val="18"/>
        </w:rPr>
        <w:t xml:space="preserve">. </w:t>
      </w:r>
      <w:r w:rsidR="008B46FE" w:rsidRPr="00B35222">
        <w:rPr>
          <w:rFonts w:ascii="Arial" w:hAnsi="Arial" w:cs="Arial"/>
          <w:sz w:val="18"/>
          <w:szCs w:val="18"/>
        </w:rPr>
        <w:t xml:space="preserve"> Kanalizację sanitarną w ul. Topolowej włączono</w:t>
      </w:r>
      <w:r w:rsidRPr="00B35222">
        <w:rPr>
          <w:rFonts w:ascii="Arial" w:hAnsi="Arial" w:cs="Arial"/>
          <w:sz w:val="18"/>
          <w:szCs w:val="18"/>
        </w:rPr>
        <w:t xml:space="preserve"> do istniejącej</w:t>
      </w:r>
      <w:r w:rsidR="004C5C3B" w:rsidRPr="00B35222">
        <w:rPr>
          <w:rFonts w:ascii="Arial" w:hAnsi="Arial" w:cs="Arial"/>
          <w:sz w:val="18"/>
          <w:szCs w:val="18"/>
        </w:rPr>
        <w:t xml:space="preserve"> przepompowni w ul. Topolowej , a następnie </w:t>
      </w:r>
      <w:r w:rsidRPr="00B35222">
        <w:rPr>
          <w:rFonts w:ascii="Arial" w:hAnsi="Arial" w:cs="Arial"/>
          <w:sz w:val="18"/>
          <w:szCs w:val="18"/>
        </w:rPr>
        <w:t>do kanalizacji sanitarnej w ul. Zachodniej w miejscowości Klepaczka.</w:t>
      </w:r>
    </w:p>
    <w:p w:rsidR="006B7DF5" w:rsidRPr="00B35222" w:rsidRDefault="006B7DF5" w:rsidP="004C5C3B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Przedsięwzięcie  </w:t>
      </w:r>
      <w:r w:rsidR="004C5C3B" w:rsidRPr="00B35222">
        <w:rPr>
          <w:rFonts w:ascii="Arial" w:hAnsi="Arial" w:cs="Arial"/>
          <w:sz w:val="18"/>
          <w:szCs w:val="18"/>
        </w:rPr>
        <w:t xml:space="preserve">zostało zrealizowane </w:t>
      </w:r>
      <w:r w:rsidRPr="00B35222">
        <w:rPr>
          <w:rFonts w:ascii="Arial" w:hAnsi="Arial" w:cs="Arial"/>
          <w:sz w:val="18"/>
          <w:szCs w:val="18"/>
        </w:rPr>
        <w:t xml:space="preserve">ze środków własnych budżetu gminy w kwocie 52.328,74zł oraz z budżetu państwa w ramach środków Polski Ład w kwocie </w:t>
      </w:r>
      <w:r w:rsidR="00264A7F" w:rsidRPr="00B35222">
        <w:rPr>
          <w:rFonts w:ascii="Arial" w:hAnsi="Arial" w:cs="Arial"/>
          <w:sz w:val="18"/>
          <w:szCs w:val="18"/>
        </w:rPr>
        <w:t xml:space="preserve">- </w:t>
      </w:r>
      <w:r w:rsidRPr="00B35222">
        <w:rPr>
          <w:rFonts w:ascii="Arial" w:hAnsi="Arial" w:cs="Arial"/>
          <w:sz w:val="18"/>
          <w:szCs w:val="18"/>
        </w:rPr>
        <w:t>837.496,08zł.</w:t>
      </w:r>
    </w:p>
    <w:p w:rsidR="00C5690E" w:rsidRPr="00B35222" w:rsidRDefault="00C5690E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>Tabela Nr 4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559"/>
        <w:gridCol w:w="993"/>
        <w:gridCol w:w="1417"/>
        <w:gridCol w:w="1559"/>
      </w:tblGrid>
      <w:tr w:rsidR="005A207F" w:rsidRPr="00B35222" w:rsidTr="006C5832">
        <w:trPr>
          <w:trHeight w:val="1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845E76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 31.12.2021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845E76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 31.12.2022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Rozchody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>Drogi  gm. Rudnik Mały</w:t>
            </w:r>
          </w:p>
          <w:p w:rsidR="005A207F" w:rsidRPr="00B35222" w:rsidRDefault="005A207F" w:rsidP="00EB4069">
            <w:pPr>
              <w:pStyle w:val="Bezodstpw"/>
              <w:rPr>
                <w:sz w:val="18"/>
                <w:szCs w:val="18"/>
              </w:rPr>
            </w:pPr>
            <w:r w:rsidRPr="00B35222">
              <w:rPr>
                <w:sz w:val="16"/>
                <w:szCs w:val="16"/>
                <w:lang w:eastAsia="en-US"/>
              </w:rPr>
              <w:t>-</w:t>
            </w:r>
            <w:r w:rsidRPr="00B35222">
              <w:rPr>
                <w:sz w:val="18"/>
                <w:szCs w:val="18"/>
              </w:rPr>
              <w:t>ul. Graniczna</w:t>
            </w:r>
          </w:p>
          <w:p w:rsidR="005A207F" w:rsidRPr="00B35222" w:rsidRDefault="005A207F" w:rsidP="00EB4069">
            <w:pPr>
              <w:pStyle w:val="Bezodstpw"/>
              <w:rPr>
                <w:sz w:val="18"/>
                <w:szCs w:val="18"/>
              </w:rPr>
            </w:pPr>
            <w:r w:rsidRPr="00B35222">
              <w:rPr>
                <w:sz w:val="18"/>
                <w:szCs w:val="18"/>
              </w:rPr>
              <w:t>-ul. Łąkowa</w:t>
            </w:r>
          </w:p>
          <w:p w:rsidR="005A207F" w:rsidRPr="00B35222" w:rsidRDefault="005A207F" w:rsidP="00EB4069">
            <w:pPr>
              <w:pStyle w:val="Bezodstpw"/>
              <w:rPr>
                <w:sz w:val="18"/>
                <w:szCs w:val="18"/>
              </w:rPr>
            </w:pPr>
            <w:r w:rsidRPr="00B35222">
              <w:rPr>
                <w:sz w:val="18"/>
                <w:szCs w:val="18"/>
              </w:rPr>
              <w:t>-ul. Leśna</w:t>
            </w:r>
          </w:p>
          <w:p w:rsidR="005A207F" w:rsidRPr="00B35222" w:rsidRDefault="005A207F" w:rsidP="00EB4069">
            <w:pPr>
              <w:pStyle w:val="Bezodstpw"/>
              <w:rPr>
                <w:sz w:val="18"/>
                <w:szCs w:val="18"/>
              </w:rPr>
            </w:pPr>
            <w:r w:rsidRPr="00B35222">
              <w:rPr>
                <w:sz w:val="18"/>
                <w:szCs w:val="18"/>
              </w:rPr>
              <w:t xml:space="preserve">-ul. Sosnowa </w:t>
            </w:r>
          </w:p>
          <w:p w:rsidR="005A207F" w:rsidRPr="00B35222" w:rsidRDefault="005A207F" w:rsidP="00EB4069">
            <w:pPr>
              <w:pStyle w:val="Bezodstpw"/>
              <w:rPr>
                <w:sz w:val="18"/>
                <w:szCs w:val="18"/>
              </w:rPr>
            </w:pPr>
            <w:r w:rsidRPr="00B35222">
              <w:rPr>
                <w:sz w:val="18"/>
                <w:szCs w:val="18"/>
              </w:rPr>
              <w:t>-ul. Spokojna</w:t>
            </w:r>
          </w:p>
          <w:p w:rsidR="005A207F" w:rsidRPr="00B35222" w:rsidRDefault="005A207F" w:rsidP="00EB4069">
            <w:pPr>
              <w:pStyle w:val="Bezodstpw"/>
              <w:rPr>
                <w:lang w:eastAsia="en-US"/>
              </w:rPr>
            </w:pPr>
            <w:r w:rsidRPr="00B35222">
              <w:rPr>
                <w:sz w:val="18"/>
                <w:szCs w:val="18"/>
              </w:rPr>
              <w:t>-ul. „Hucisko”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738.537,72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738.537,72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107.983,01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107.983,01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416.200,51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416.200,51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68.710,80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68.710,80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71.251,00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71.251,00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892,40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892,40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 xml:space="preserve">      73.500,00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 xml:space="preserve">      73.500,00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>Drogi gm. Własna</w:t>
            </w:r>
          </w:p>
          <w:p w:rsidR="005A207F" w:rsidRPr="00B35222" w:rsidRDefault="005A207F" w:rsidP="00EB406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lang w:eastAsia="en-US"/>
              </w:rPr>
              <w:t xml:space="preserve">- </w:t>
            </w:r>
            <w:r w:rsidRPr="00B35222">
              <w:rPr>
                <w:rFonts w:ascii="Arial" w:hAnsi="Arial" w:cs="Arial"/>
                <w:sz w:val="18"/>
                <w:szCs w:val="18"/>
              </w:rPr>
              <w:t>ul. Zdrowa</w:t>
            </w:r>
          </w:p>
          <w:p w:rsidR="005A207F" w:rsidRPr="00B35222" w:rsidRDefault="005A207F" w:rsidP="00EB406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 ul. Nadrzeczna</w:t>
            </w:r>
          </w:p>
          <w:p w:rsidR="005A207F" w:rsidRPr="00B35222" w:rsidRDefault="005A207F" w:rsidP="00EB4069">
            <w:pPr>
              <w:pStyle w:val="Bezodstpw"/>
              <w:rPr>
                <w:b/>
                <w:bCs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 ul. Stawowa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4.497.844,32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4.497.844,32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72865">
              <w:rPr>
                <w:rFonts w:ascii="Arial" w:hAnsi="Arial" w:cs="Arial"/>
                <w:sz w:val="19"/>
                <w:szCs w:val="19"/>
              </w:rPr>
              <w:t>1.871.059,09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72865">
              <w:rPr>
                <w:rFonts w:ascii="Arial" w:hAnsi="Arial" w:cs="Arial"/>
                <w:sz w:val="19"/>
                <w:szCs w:val="19"/>
              </w:rPr>
              <w:t>1.871.059,09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72865">
              <w:rPr>
                <w:rFonts w:ascii="Arial" w:hAnsi="Arial" w:cs="Arial"/>
                <w:sz w:val="19"/>
                <w:szCs w:val="19"/>
              </w:rPr>
              <w:t>1.498.018,76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72865">
              <w:rPr>
                <w:rFonts w:ascii="Arial" w:hAnsi="Arial" w:cs="Arial"/>
                <w:sz w:val="19"/>
                <w:szCs w:val="19"/>
              </w:rPr>
              <w:t>1.498.018,76</w:t>
            </w:r>
          </w:p>
        </w:tc>
      </w:tr>
      <w:tr w:rsidR="005A207F" w:rsidRPr="00B35222" w:rsidTr="00A37583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7F" w:rsidRPr="00B35222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72865">
              <w:rPr>
                <w:rFonts w:ascii="Arial" w:hAnsi="Arial" w:cs="Arial"/>
                <w:sz w:val="19"/>
                <w:szCs w:val="19"/>
              </w:rPr>
              <w:t>1.128.766,47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A72865" w:rsidRDefault="005A207F" w:rsidP="00A72865">
            <w:pPr>
              <w:pStyle w:val="Bezodstpw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72865">
              <w:rPr>
                <w:rFonts w:ascii="Arial" w:hAnsi="Arial" w:cs="Arial"/>
                <w:sz w:val="19"/>
                <w:szCs w:val="19"/>
              </w:rPr>
              <w:t>1.128.766,47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Drogi  gm. Klepaczka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1.340.770,93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1.340.770,93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EB406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-ul. Topolowa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913 412,03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913 412,03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EB406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-ul. Zachodnia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427.216,32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427.216,32</w:t>
            </w:r>
          </w:p>
        </w:tc>
      </w:tr>
      <w:tr w:rsidR="005A207F" w:rsidRPr="00B35222" w:rsidTr="00A37583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EB406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-ul. Polna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A7286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142,58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Droga Starcza-Klepaczka </w:t>
            </w:r>
            <w:r w:rsidRPr="00B35222">
              <w:rPr>
                <w:rFonts w:ascii="Arial" w:hAnsi="Arial" w:cs="Arial"/>
                <w:sz w:val="16"/>
                <w:szCs w:val="16"/>
                <w:lang w:eastAsia="en-US"/>
              </w:rPr>
              <w:t>ul Spacerowa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68.214,60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68.214,60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>Ścieżka pieszo-rowerowa -Klepaczka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15.301,20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15.301,20</w:t>
            </w:r>
          </w:p>
        </w:tc>
      </w:tr>
      <w:tr w:rsidR="005A207F" w:rsidRPr="00B35222" w:rsidTr="00A37583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Droga gm. Łysiec-Własna ul. Zielona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966.140,73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966.140,73</w:t>
            </w:r>
          </w:p>
        </w:tc>
      </w:tr>
      <w:tr w:rsidR="005A207F" w:rsidRPr="00B35222" w:rsidTr="00A37583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>Droga gm. Łysiec- ul. Strażacka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128.679,50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128.679,50</w:t>
            </w:r>
          </w:p>
        </w:tc>
      </w:tr>
      <w:tr w:rsidR="005A207F" w:rsidRPr="00B35222" w:rsidTr="00A37583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>Droga gm. Łysiec</w:t>
            </w:r>
            <w:r w:rsidRPr="00B35222">
              <w:rPr>
                <w:rFonts w:ascii="Arial" w:hAnsi="Arial" w:cs="Arial"/>
                <w:sz w:val="16"/>
                <w:szCs w:val="16"/>
                <w:lang w:eastAsia="en-US"/>
              </w:rPr>
              <w:t>-. do gruntów  rolnych</w:t>
            </w:r>
            <w:r w:rsidRPr="00B352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25.233,36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25.233,36</w:t>
            </w:r>
          </w:p>
        </w:tc>
      </w:tr>
      <w:tr w:rsidR="005A207F" w:rsidRPr="00B35222" w:rsidTr="00A72865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 xml:space="preserve">Droga  gm. w m. Łysiec ( </w:t>
            </w:r>
            <w:r w:rsidRPr="00B35222">
              <w:rPr>
                <w:rFonts w:ascii="Arial" w:hAnsi="Arial" w:cs="Arial"/>
                <w:sz w:val="16"/>
                <w:szCs w:val="16"/>
              </w:rPr>
              <w:t>ul. Widokowa,</w:t>
            </w:r>
          </w:p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35222">
              <w:rPr>
                <w:rFonts w:ascii="Arial" w:hAnsi="Arial" w:cs="Arial"/>
                <w:sz w:val="16"/>
                <w:szCs w:val="16"/>
              </w:rPr>
              <w:t xml:space="preserve"> cz. ul. Strażackiej)</w:t>
            </w:r>
            <w:r w:rsidRPr="00B352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730.855,82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730.855,82</w:t>
            </w:r>
          </w:p>
        </w:tc>
      </w:tr>
      <w:tr w:rsidR="00A37583" w:rsidRPr="00B35222" w:rsidTr="00A37583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3" w:rsidRPr="00B35222" w:rsidRDefault="00A37583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Droga gm. w Starczy ul. Sportowa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83" w:rsidRPr="00B35222" w:rsidRDefault="00C5690E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83" w:rsidRPr="00B35222" w:rsidRDefault="00A37583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83" w:rsidRPr="00B35222" w:rsidRDefault="00A37583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1.033.001,53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83" w:rsidRPr="00B35222" w:rsidRDefault="00C5690E" w:rsidP="00EB406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1.033.001,53</w:t>
            </w:r>
          </w:p>
        </w:tc>
      </w:tr>
      <w:tr w:rsidR="005A207F" w:rsidRPr="00B35222" w:rsidTr="00A37583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8.511.578,18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B406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C5690E" w:rsidP="00EB406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1.033.001,53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C5690E" w:rsidP="00EB406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9.544.579,71</w:t>
            </w:r>
          </w:p>
        </w:tc>
      </w:tr>
      <w:tr w:rsidR="005A207F" w:rsidRPr="00B35222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A72865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286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Rozchody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 w:rsidRPr="00B35222">
              <w:rPr>
                <w:rFonts w:ascii="Arial" w:hAnsi="Arial" w:cs="Arial"/>
                <w:i/>
                <w:sz w:val="18"/>
                <w:szCs w:val="18"/>
              </w:rPr>
              <w:t>Brak</w:t>
            </w:r>
          </w:p>
        </w:tc>
      </w:tr>
      <w:tr w:rsidR="005A207F" w:rsidRPr="00B35222" w:rsidTr="00A72865">
        <w:trPr>
          <w:trHeight w:val="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A72865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286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Przychody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F68FB" w:rsidP="006C5832">
            <w:pPr>
              <w:pStyle w:val="Bezodstpw"/>
              <w:rPr>
                <w:rFonts w:ascii="Arial" w:hAnsi="Arial" w:cs="Arial"/>
                <w:i/>
                <w:sz w:val="14"/>
                <w:szCs w:val="14"/>
              </w:rPr>
            </w:pPr>
            <w:r w:rsidRPr="00B35222">
              <w:rPr>
                <w:rFonts w:ascii="Arial" w:hAnsi="Arial" w:cs="Arial"/>
                <w:sz w:val="14"/>
                <w:szCs w:val="14"/>
              </w:rPr>
              <w:t>Przebudowa drogi gminnej ul. Sportowej w miejscowości Starcza” -1.033.001,53zł</w:t>
            </w:r>
          </w:p>
        </w:tc>
      </w:tr>
    </w:tbl>
    <w:p w:rsidR="00A72865" w:rsidRPr="00B35222" w:rsidRDefault="005A207F" w:rsidP="00A72865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 </w:t>
      </w:r>
      <w:r w:rsidR="00A72865" w:rsidRPr="00B35222">
        <w:rPr>
          <w:rFonts w:ascii="Arial" w:hAnsi="Arial" w:cs="Arial"/>
          <w:sz w:val="20"/>
          <w:szCs w:val="20"/>
        </w:rPr>
        <w:t xml:space="preserve">W ostatnim okresie gmina poniosła  nakłady na modernizację i przebudowę dróg gminnych, w tym  na: budowę drogi  gm. w m. Łysiec, Klepaczka, Własna i Rudnik Mały, oraz dofinansowała </w:t>
      </w:r>
      <w:r w:rsidR="00A72865" w:rsidRPr="00B35222">
        <w:rPr>
          <w:rFonts w:ascii="Arial" w:eastAsiaTheme="minorHAnsi" w:hAnsi="Arial" w:cs="Arial"/>
          <w:sz w:val="20"/>
          <w:szCs w:val="20"/>
        </w:rPr>
        <w:t>przebudowę drogi powiatowej 1054S  na odcinku Starcza – Łysiec.</w:t>
      </w:r>
      <w:r w:rsidR="00A72865" w:rsidRPr="00B35222">
        <w:rPr>
          <w:rFonts w:ascii="Arial" w:hAnsi="Arial" w:cs="Arial"/>
          <w:sz w:val="20"/>
          <w:szCs w:val="20"/>
        </w:rPr>
        <w:t xml:space="preserve"> </w:t>
      </w:r>
    </w:p>
    <w:p w:rsidR="005A207F" w:rsidRPr="00B35222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92DE3" w:rsidRPr="00B35222" w:rsidRDefault="004F5A56" w:rsidP="00664A4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     </w:t>
      </w:r>
      <w:r w:rsidR="005A207F"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2DE3" w:rsidRPr="00B35222">
        <w:rPr>
          <w:rFonts w:ascii="Arial" w:hAnsi="Arial" w:cs="Arial"/>
          <w:sz w:val="20"/>
          <w:szCs w:val="20"/>
          <w:shd w:val="clear" w:color="auto" w:fill="FFFFFF"/>
        </w:rPr>
        <w:t>W 2022 roku zrealizowano zadanie</w:t>
      </w:r>
      <w:r w:rsidR="00192DE3" w:rsidRPr="00B35222">
        <w:rPr>
          <w:rFonts w:ascii="Arial" w:hAnsi="Arial" w:cs="Arial"/>
          <w:sz w:val="20"/>
          <w:szCs w:val="20"/>
        </w:rPr>
        <w:t xml:space="preserve"> pn. „</w:t>
      </w:r>
      <w:r w:rsidR="00192DE3" w:rsidRPr="00B35222">
        <w:rPr>
          <w:rFonts w:ascii="Arial" w:hAnsi="Arial" w:cs="Arial"/>
          <w:b/>
          <w:sz w:val="20"/>
          <w:szCs w:val="20"/>
        </w:rPr>
        <w:t>Przebudowa drogi gminnej ul. Sportowej w miejscowości Starcza”</w:t>
      </w:r>
      <w:r w:rsidR="00192DE3" w:rsidRPr="00B35222">
        <w:rPr>
          <w:rFonts w:ascii="Arial" w:hAnsi="Arial" w:cs="Arial"/>
          <w:sz w:val="20"/>
          <w:szCs w:val="20"/>
        </w:rPr>
        <w:t xml:space="preserve"> </w:t>
      </w:r>
      <w:r w:rsidR="00192DE3" w:rsidRPr="00B35222">
        <w:rPr>
          <w:rStyle w:val="Wyrnienieintensywne"/>
          <w:rFonts w:ascii="Arial" w:hAnsi="Arial" w:cs="Arial"/>
          <w:b w:val="0"/>
          <w:i w:val="0"/>
          <w:color w:val="auto"/>
          <w:sz w:val="18"/>
          <w:szCs w:val="18"/>
        </w:rPr>
        <w:t>ze środków Rządowego Funduszu Rozwoju Dróg w kwocie 500.799.48zł, oraz ze środków własnych budżetu gminy w kwocie 532.202,50zł.</w:t>
      </w:r>
      <w:r w:rsidR="00192DE3" w:rsidRPr="00B35222">
        <w:rPr>
          <w:rStyle w:val="Wyrnienieintensywne"/>
          <w:rFonts w:ascii="Arial" w:hAnsi="Arial" w:cs="Arial"/>
          <w:b w:val="0"/>
          <w:color w:val="auto"/>
          <w:sz w:val="18"/>
          <w:szCs w:val="18"/>
        </w:rPr>
        <w:t xml:space="preserve">  </w:t>
      </w:r>
      <w:r w:rsidR="00192DE3" w:rsidRPr="00B35222">
        <w:rPr>
          <w:rStyle w:val="Wyrnienieintensywne"/>
          <w:rFonts w:ascii="Arial" w:hAnsi="Arial" w:cs="Arial"/>
          <w:b w:val="0"/>
          <w:i w:val="0"/>
          <w:color w:val="auto"/>
          <w:sz w:val="18"/>
          <w:szCs w:val="18"/>
        </w:rPr>
        <w:t>Zadanie polegało na przebudowie drogi gminnej o długości 576m. z  szerokością  jezdni  od 3,5 do 4m. z betonu asfaltowego wraz z warstwami konstrukcyjnymi podbudowy oraz z infrastrukturą towarzyszącą, tj. poboczami i odwodnieniem. Ponadto wykonano: plac do zawracania 12,50 -12,50m , mijanki o długości 25m z szerokością 5,0m,  pobocza po obu stronach drogi o szer. pobocza min. 0,75m., przepusty pod zjazdami Ø 400mm (z wlotem i wylotem umocnionym płytami betonowymi ażurowymi),  przepust drogowy Ø 400mm.</w:t>
      </w:r>
    </w:p>
    <w:p w:rsidR="00664A43" w:rsidRPr="00B35222" w:rsidRDefault="00192DE3" w:rsidP="00664A43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     Na 2023 rok zaplanowano realizację rzeczową </w:t>
      </w:r>
      <w:r w:rsidR="005A207F"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zadania pn. </w:t>
      </w:r>
      <w:r w:rsidRPr="00B35222">
        <w:rPr>
          <w:rFonts w:ascii="Arial" w:hAnsi="Arial" w:cs="Arial"/>
          <w:b/>
          <w:sz w:val="18"/>
          <w:szCs w:val="18"/>
        </w:rPr>
        <w:t>Modernizacja (przebudowa) drogi do gruntów rolnych w miejscowości Klepaczka</w:t>
      </w:r>
      <w:r w:rsidRPr="00B35222">
        <w:rPr>
          <w:rFonts w:ascii="Arial" w:hAnsi="Arial" w:cs="Arial"/>
          <w:sz w:val="18"/>
          <w:szCs w:val="18"/>
        </w:rPr>
        <w:t xml:space="preserve">” </w:t>
      </w:r>
      <w:r w:rsidRPr="00B35222">
        <w:rPr>
          <w:rFonts w:ascii="Arial" w:hAnsi="Arial" w:cs="Arial"/>
          <w:sz w:val="20"/>
          <w:szCs w:val="20"/>
        </w:rPr>
        <w:t xml:space="preserve">Decyzję realizacji tego zadania podjęto w 2020roku pn. </w:t>
      </w:r>
      <w:r w:rsidR="005A207F"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„Budowa drogi gminnej ul. Wspólnej w miejscowości Starcza” i przeznaczono  środki na  wydzielenie działek w celu poszerzenia </w:t>
      </w:r>
      <w:r w:rsidR="00C17DFA" w:rsidRPr="00B35222">
        <w:rPr>
          <w:rFonts w:ascii="Arial" w:hAnsi="Arial" w:cs="Arial"/>
          <w:sz w:val="20"/>
          <w:szCs w:val="20"/>
          <w:shd w:val="clear" w:color="auto" w:fill="FFFFFF"/>
        </w:rPr>
        <w:t>drogi.</w:t>
      </w:r>
      <w:r w:rsidR="00664A43" w:rsidRPr="00B35222">
        <w:rPr>
          <w:rFonts w:ascii="Arial" w:hAnsi="Arial" w:cs="Arial"/>
          <w:sz w:val="18"/>
          <w:szCs w:val="18"/>
        </w:rPr>
        <w:t xml:space="preserve">” </w:t>
      </w:r>
    </w:p>
    <w:p w:rsidR="00192DE3" w:rsidRPr="00A72865" w:rsidRDefault="00C17DFA" w:rsidP="005C0363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  <w:shd w:val="clear" w:color="auto" w:fill="FFFFFF"/>
        </w:rPr>
        <w:t>Z</w:t>
      </w:r>
      <w:r w:rsidR="005C3D45" w:rsidRPr="00B35222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192DE3" w:rsidRPr="00B35222">
        <w:rPr>
          <w:rFonts w:ascii="Arial" w:hAnsi="Arial" w:cs="Arial"/>
          <w:sz w:val="18"/>
          <w:szCs w:val="18"/>
          <w:shd w:val="clear" w:color="auto" w:fill="FFFFFF"/>
        </w:rPr>
        <w:t>danie</w:t>
      </w:r>
      <w:r w:rsidR="00933714" w:rsidRPr="00B35222">
        <w:rPr>
          <w:rFonts w:ascii="Arial" w:hAnsi="Arial" w:cs="Arial"/>
          <w:sz w:val="18"/>
          <w:szCs w:val="18"/>
          <w:shd w:val="clear" w:color="auto" w:fill="FFFFFF"/>
        </w:rPr>
        <w:t xml:space="preserve"> będzie polegało na: budowie drogi o nawierzchni bitumicznej  (szer. jezdni 5m, dł. 900 m), budowie poboczy tłuczniowych i  systemu odwodnienia</w:t>
      </w:r>
      <w:r w:rsidR="004D5803" w:rsidRPr="00B35222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C5690E" w:rsidRPr="00B3522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92DE3" w:rsidRPr="00B35222">
        <w:rPr>
          <w:rFonts w:ascii="Arial" w:hAnsi="Arial" w:cs="Arial"/>
          <w:sz w:val="18"/>
          <w:szCs w:val="18"/>
          <w:shd w:val="clear" w:color="auto" w:fill="FFFFFF"/>
        </w:rPr>
        <w:t xml:space="preserve">Realizację tego zadania zaplanowano </w:t>
      </w:r>
      <w:r w:rsidR="00192DE3" w:rsidRPr="00B35222">
        <w:rPr>
          <w:rFonts w:ascii="Arial" w:hAnsi="Arial" w:cs="Arial"/>
          <w:sz w:val="18"/>
          <w:szCs w:val="18"/>
        </w:rPr>
        <w:t>z udziałem środków z FOGR</w:t>
      </w:r>
    </w:p>
    <w:p w:rsidR="005A207F" w:rsidRPr="00B35222" w:rsidRDefault="005A207F" w:rsidP="005C0363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      Z uwagi na rozbudowę mieszkaniową na terenie </w:t>
      </w:r>
      <w:r w:rsidR="004F5A56" w:rsidRPr="00B35222">
        <w:rPr>
          <w:rFonts w:ascii="Arial" w:hAnsi="Arial" w:cs="Arial"/>
          <w:sz w:val="20"/>
          <w:szCs w:val="20"/>
          <w:shd w:val="clear" w:color="auto" w:fill="FFFFFF"/>
        </w:rPr>
        <w:t>całej gminy oraz powstawanie</w:t>
      </w:r>
      <w:r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 nowych ulic, każdego roku wzrastają nakłady na remont i przebud</w:t>
      </w:r>
      <w:r w:rsidR="004F5A56"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owę dróg gminnych. Kolejne inwestycje związane z infrastrukturą drogową </w:t>
      </w:r>
      <w:r w:rsidR="00AC61A1" w:rsidRPr="00B35222">
        <w:rPr>
          <w:rFonts w:ascii="Arial" w:hAnsi="Arial" w:cs="Arial"/>
          <w:sz w:val="20"/>
          <w:szCs w:val="20"/>
        </w:rPr>
        <w:t>na</w:t>
      </w:r>
      <w:r w:rsidR="003F596B" w:rsidRPr="00B35222">
        <w:rPr>
          <w:rFonts w:ascii="Arial" w:hAnsi="Arial" w:cs="Arial"/>
          <w:sz w:val="20"/>
          <w:szCs w:val="20"/>
        </w:rPr>
        <w:t xml:space="preserve"> 2023 rok pn.</w:t>
      </w:r>
      <w:r w:rsidR="00AC02F4" w:rsidRPr="00B35222">
        <w:rPr>
          <w:rFonts w:ascii="Arial" w:hAnsi="Arial" w:cs="Arial"/>
        </w:rPr>
        <w:t xml:space="preserve"> „</w:t>
      </w:r>
      <w:r w:rsidR="00AC02F4" w:rsidRPr="00B35222">
        <w:rPr>
          <w:rFonts w:ascii="Arial" w:eastAsiaTheme="minorEastAsia" w:hAnsi="Arial" w:cs="Arial"/>
          <w:sz w:val="20"/>
          <w:szCs w:val="20"/>
        </w:rPr>
        <w:t>Przebudowa dróg gminnych (</w:t>
      </w:r>
      <w:r w:rsidR="00AC02F4" w:rsidRPr="00B35222">
        <w:rPr>
          <w:rFonts w:ascii="Arial" w:hAnsi="Arial" w:cs="Arial"/>
          <w:sz w:val="20"/>
          <w:szCs w:val="20"/>
        </w:rPr>
        <w:t>wewnętrznych</w:t>
      </w:r>
      <w:r w:rsidR="00AC02F4" w:rsidRPr="00B35222">
        <w:rPr>
          <w:rFonts w:ascii="Arial" w:eastAsiaTheme="minorEastAsia" w:hAnsi="Arial" w:cs="Arial"/>
          <w:sz w:val="20"/>
          <w:szCs w:val="20"/>
        </w:rPr>
        <w:t>) na osiedlu w Łyścu, gmina Starcza”</w:t>
      </w:r>
      <w:r w:rsidR="003F596B" w:rsidRPr="00B35222">
        <w:rPr>
          <w:rFonts w:ascii="Arial" w:eastAsiaTheme="minorEastAsia" w:hAnsi="Arial" w:cs="Arial"/>
          <w:sz w:val="20"/>
          <w:szCs w:val="20"/>
        </w:rPr>
        <w:t xml:space="preserve"> oraz</w:t>
      </w:r>
      <w:r w:rsidR="00D05FA8" w:rsidRPr="00B35222">
        <w:rPr>
          <w:rFonts w:ascii="Arial" w:eastAsiaTheme="minorEastAsia" w:hAnsi="Arial" w:cs="Arial"/>
          <w:sz w:val="20"/>
          <w:szCs w:val="20"/>
        </w:rPr>
        <w:t xml:space="preserve"> </w:t>
      </w:r>
      <w:r w:rsidR="003F596B" w:rsidRPr="00B35222">
        <w:rPr>
          <w:rFonts w:ascii="Arial" w:eastAsiaTheme="minorEastAsia" w:hAnsi="Arial" w:cs="Arial"/>
          <w:sz w:val="20"/>
          <w:szCs w:val="20"/>
        </w:rPr>
        <w:t xml:space="preserve"> </w:t>
      </w:r>
      <w:r w:rsidR="008B46FE" w:rsidRPr="00B35222">
        <w:rPr>
          <w:rFonts w:ascii="Arial" w:eastAsiaTheme="minorEastAsia" w:hAnsi="Arial" w:cs="Arial"/>
          <w:sz w:val="20"/>
          <w:szCs w:val="20"/>
        </w:rPr>
        <w:t>„</w:t>
      </w:r>
      <w:r w:rsidR="003F596B" w:rsidRPr="00B35222">
        <w:rPr>
          <w:rFonts w:ascii="Arial" w:eastAsiaTheme="minorEastAsia" w:hAnsi="Arial" w:cs="Arial"/>
          <w:sz w:val="20"/>
          <w:szCs w:val="20"/>
        </w:rPr>
        <w:t>Przebudowa dróg gminnych: ul. Strażackiej i ul. Myśliwskiej w m. Łysiec</w:t>
      </w:r>
      <w:r w:rsidR="008B46FE" w:rsidRPr="00B35222">
        <w:rPr>
          <w:rFonts w:ascii="Arial" w:eastAsiaTheme="minorEastAsia" w:hAnsi="Arial" w:cs="Arial"/>
          <w:sz w:val="20"/>
          <w:szCs w:val="20"/>
        </w:rPr>
        <w:t>”</w:t>
      </w:r>
    </w:p>
    <w:p w:rsidR="005A207F" w:rsidRPr="00B35222" w:rsidRDefault="005A207F" w:rsidP="005C0363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Arial" w:hAnsi="Arial" w:cs="Arial"/>
          <w:shd w:val="clear" w:color="auto" w:fill="FFFFFF"/>
        </w:rPr>
      </w:pP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Tabela Nr 5                                                                                            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417"/>
        <w:gridCol w:w="851"/>
        <w:gridCol w:w="1134"/>
        <w:gridCol w:w="1417"/>
      </w:tblGrid>
      <w:tr w:rsidR="00122A94" w:rsidRPr="00B35222" w:rsidTr="006C5832">
        <w:trPr>
          <w:trHeight w:val="14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122A94" w:rsidRPr="00B35222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845E76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122A94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22A94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845E76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31.12.2022</w:t>
            </w:r>
            <w:r w:rsidR="00122A94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22A94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122A94" w:rsidRPr="00B35222" w:rsidTr="00EB4069">
        <w:trPr>
          <w:trHeight w:val="18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94" w:rsidRPr="00B35222" w:rsidRDefault="00122A94" w:rsidP="006C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Rozchody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B35222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sportowe </w:t>
            </w:r>
            <w:r w:rsidRPr="00B35222">
              <w:rPr>
                <w:rFonts w:ascii="Arial" w:hAnsi="Arial" w:cs="Arial"/>
                <w:sz w:val="18"/>
                <w:szCs w:val="18"/>
              </w:rPr>
              <w:t xml:space="preserve">z parkingiem i cz. 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edukac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>. – rekreacyjną w m. Starcza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213.017,39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A1782F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213.017,39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Boisko sportowe z zapleczem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41.842,95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41.842,95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z zapleczem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65.895,18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65.895,18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Boisko szkolne w m. Starcza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59.780,00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59.780,00</w:t>
            </w:r>
          </w:p>
        </w:tc>
      </w:tr>
      <w:tr w:rsidR="00142511" w:rsidRPr="00B35222" w:rsidTr="006C5832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Boisko rekreacyjne w m .Rudnik Mały.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144.405,61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144.405,61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rekr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>. z placem zabaw ul. Sportowa Starcza</w:t>
            </w:r>
            <w:r w:rsidRPr="00B3522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133.553,75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133.553,75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Miejsce rekreacyjne w m.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51.587,08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51.587,08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Leśna Klasa-Rudnik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15.870,95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15.870,95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Leśna trasa rowerowa 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6.655,01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6.655,01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proofErr w:type="spellStart"/>
            <w:r w:rsidR="00EB4069" w:rsidRPr="00B35222">
              <w:rPr>
                <w:rFonts w:ascii="Arial" w:hAnsi="Arial" w:cs="Arial"/>
                <w:sz w:val="18"/>
                <w:szCs w:val="18"/>
              </w:rPr>
              <w:t>rekr</w:t>
            </w:r>
            <w:proofErr w:type="spellEnd"/>
            <w:r w:rsidR="00EB4069" w:rsidRPr="00B35222">
              <w:rPr>
                <w:rFonts w:ascii="Arial" w:hAnsi="Arial" w:cs="Arial"/>
                <w:sz w:val="18"/>
                <w:szCs w:val="18"/>
              </w:rPr>
              <w:t xml:space="preserve">..- </w:t>
            </w:r>
            <w:proofErr w:type="spellStart"/>
            <w:r w:rsidR="00EB4069" w:rsidRPr="00B35222">
              <w:rPr>
                <w:rFonts w:ascii="Arial" w:hAnsi="Arial" w:cs="Arial"/>
                <w:sz w:val="18"/>
                <w:szCs w:val="18"/>
              </w:rPr>
              <w:t>wypocz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>. (Starcza koło przedszkola)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53.680,00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53.680,00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Miejsce rekreacyjne w  m.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10.004,00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10.004,00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Plac zabaw i boisko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12.017,00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12.017,00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Plac zabaw z m.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83.853,10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83.853,10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 xml:space="preserve">Miejsce  </w:t>
            </w:r>
            <w:proofErr w:type="spellStart"/>
            <w:r w:rsidRPr="00B35222">
              <w:rPr>
                <w:rFonts w:ascii="Arial" w:hAnsi="Arial" w:cs="Arial"/>
                <w:bCs/>
                <w:sz w:val="18"/>
                <w:szCs w:val="18"/>
              </w:rPr>
              <w:t>rekr</w:t>
            </w:r>
            <w:proofErr w:type="spellEnd"/>
            <w:r w:rsidRPr="00B35222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="00EB4069" w:rsidRPr="00B35222">
              <w:rPr>
                <w:rFonts w:ascii="Arial" w:hAnsi="Arial" w:cs="Arial"/>
                <w:bCs/>
                <w:sz w:val="18"/>
                <w:szCs w:val="18"/>
              </w:rPr>
              <w:t>wypocz</w:t>
            </w:r>
            <w:proofErr w:type="spellEnd"/>
            <w:r w:rsidRPr="00B3522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352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35222">
              <w:rPr>
                <w:rFonts w:ascii="Arial" w:hAnsi="Arial" w:cs="Arial"/>
                <w:bCs/>
                <w:sz w:val="18"/>
                <w:szCs w:val="18"/>
              </w:rPr>
              <w:t>z placem zabaw 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33.909,99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33.909,99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Plac zabaw w m.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101.679,92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E72AF5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36.000,00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E72AF5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137.679,92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do koszykówki i siatkówki </w:t>
            </w:r>
            <w:r w:rsidRPr="00B35222">
              <w:rPr>
                <w:rFonts w:ascii="Arial" w:hAnsi="Arial" w:cs="Arial"/>
                <w:sz w:val="18"/>
                <w:szCs w:val="18"/>
              </w:rPr>
              <w:t>– Rudnik 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124.500,00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124.500,00   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do piłki nożnej -Klepaczka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83.646,15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83.646,15   </w:t>
            </w:r>
          </w:p>
        </w:tc>
      </w:tr>
      <w:tr w:rsidR="00142511" w:rsidRPr="00B35222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wypocz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 xml:space="preserve">. i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 xml:space="preserve">. - Rudnik Mały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121.538,00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121.538,00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rekr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>. do siatkówki plażowej przy ul. Targowej</w:t>
            </w:r>
            <w:r w:rsidRPr="00B35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42.405,48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42.405,48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Plac zabaw w m. 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99.571,69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99.571,69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EB4069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 xml:space="preserve">Miejsce </w:t>
            </w:r>
            <w:proofErr w:type="spellStart"/>
            <w:r w:rsidRPr="00B35222">
              <w:rPr>
                <w:rFonts w:ascii="Arial" w:hAnsi="Arial" w:cs="Arial"/>
                <w:bCs/>
                <w:sz w:val="18"/>
                <w:szCs w:val="18"/>
              </w:rPr>
              <w:t>rekr</w:t>
            </w:r>
            <w:proofErr w:type="spellEnd"/>
            <w:r w:rsidRPr="00B35222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proofErr w:type="spellStart"/>
            <w:r w:rsidRPr="00B35222">
              <w:rPr>
                <w:rFonts w:ascii="Arial" w:hAnsi="Arial" w:cs="Arial"/>
                <w:bCs/>
                <w:sz w:val="18"/>
                <w:szCs w:val="18"/>
              </w:rPr>
              <w:t>wypocz</w:t>
            </w:r>
            <w:proofErr w:type="spellEnd"/>
            <w:r w:rsidRPr="00B35222">
              <w:rPr>
                <w:rFonts w:ascii="Arial" w:hAnsi="Arial" w:cs="Arial"/>
                <w:bCs/>
                <w:sz w:val="18"/>
                <w:szCs w:val="18"/>
              </w:rPr>
              <w:t>.  z placem zabaw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65.499,96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65.499,96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Plac zabaw w m.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106.164,25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106.164,25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Boisko do siatkówki plażowej -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17.452,50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17.452,50</w:t>
            </w:r>
          </w:p>
        </w:tc>
      </w:tr>
      <w:tr w:rsidR="00142511" w:rsidRPr="00B35222" w:rsidTr="006C583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Młodz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boisko do piłki nożnej -</w:t>
            </w:r>
            <w:r w:rsidRPr="00B35222">
              <w:rPr>
                <w:rFonts w:ascii="Arial" w:hAnsi="Arial" w:cs="Arial"/>
                <w:sz w:val="18"/>
                <w:szCs w:val="18"/>
              </w:rPr>
              <w:t>Starcza za bankiem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69.660,33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69.660,33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Plac zabaw - przy Gm. Przedszkolu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166.849,50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166.849,50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Plac zabaw - </w:t>
            </w:r>
            <w:r w:rsidRPr="00B35222">
              <w:rPr>
                <w:rFonts w:ascii="Arial" w:hAnsi="Arial" w:cs="Arial"/>
                <w:sz w:val="18"/>
                <w:szCs w:val="18"/>
              </w:rPr>
              <w:t>przy Szkole Podstawowej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73.800,00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73.800,00</w:t>
            </w:r>
          </w:p>
        </w:tc>
      </w:tr>
      <w:tr w:rsidR="00142511" w:rsidRPr="00B35222" w:rsidTr="006C5832">
        <w:trPr>
          <w:trHeight w:val="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Centrum wsi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237.687,24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237.687,24</w:t>
            </w:r>
          </w:p>
        </w:tc>
      </w:tr>
      <w:tr w:rsidR="00142511" w:rsidRPr="00B35222" w:rsidTr="00264A7F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Centrum wsi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265.277,92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Cs/>
                <w:sz w:val="20"/>
                <w:szCs w:val="20"/>
              </w:rPr>
              <w:t>265.277,92</w:t>
            </w:r>
          </w:p>
        </w:tc>
      </w:tr>
      <w:tr w:rsidR="00142511" w:rsidRPr="00B35222" w:rsidTr="00264A7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Centrum wsi 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59.150,00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59.150,00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Teren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- przy zbiorniku we Własnej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32.841,00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32.841,00</w:t>
            </w:r>
          </w:p>
        </w:tc>
      </w:tr>
      <w:tr w:rsidR="00142511" w:rsidRPr="00B35222" w:rsidTr="006C583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eastAsia="Calibri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Pr="00B35222">
              <w:rPr>
                <w:rFonts w:ascii="Arial" w:hAnsi="Arial" w:cs="Arial"/>
                <w:sz w:val="18"/>
                <w:szCs w:val="18"/>
              </w:rPr>
              <w:t>rekreacji  ruchowej- Starcza ul. Sportowa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68.960,00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68.960,00</w:t>
            </w:r>
          </w:p>
        </w:tc>
      </w:tr>
      <w:tr w:rsidR="00142511" w:rsidRPr="00B35222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Boisko </w:t>
            </w:r>
            <w:proofErr w:type="spellStart"/>
            <w:r w:rsidRPr="00B35222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B35222">
              <w:rPr>
                <w:rFonts w:ascii="Arial" w:hAnsi="Arial" w:cs="Arial"/>
                <w:sz w:val="20"/>
                <w:szCs w:val="20"/>
              </w:rPr>
              <w:t>. do piłki nożnej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146.114,76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146.114,76  </w:t>
            </w:r>
          </w:p>
        </w:tc>
      </w:tr>
      <w:tr w:rsidR="00142511" w:rsidRPr="00B35222" w:rsidTr="00264A7F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Boisko sportowe w m. Starcza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478.128,95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A1782F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23.100,00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A1782F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501.228,95</w:t>
            </w:r>
          </w:p>
        </w:tc>
      </w:tr>
      <w:tr w:rsidR="00142511" w:rsidRPr="00B35222" w:rsidTr="00C55C9E">
        <w:trPr>
          <w:trHeight w:val="1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0252E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Chodnik z oświetleniem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   44.981,10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   44.981,10</w:t>
            </w:r>
          </w:p>
        </w:tc>
      </w:tr>
      <w:tr w:rsidR="00142511" w:rsidRPr="00B35222" w:rsidTr="00EB4069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11" w:rsidRPr="00B35222" w:rsidRDefault="00142511" w:rsidP="006C5832">
            <w:pPr>
              <w:pStyle w:val="Bezodstpw"/>
              <w:jc w:val="both"/>
              <w:rPr>
                <w:rFonts w:ascii="Arial" w:hAnsi="Arial" w:cs="Arial"/>
                <w:b/>
              </w:rPr>
            </w:pPr>
            <w:r w:rsidRPr="00B3522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3.334.980,75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A1782F" w:rsidP="00845E76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59.100,00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11" w:rsidRPr="00B35222" w:rsidRDefault="00142511" w:rsidP="00845E76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  <w:r w:rsidR="0051241F"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94.080,75</w:t>
            </w:r>
          </w:p>
        </w:tc>
      </w:tr>
      <w:tr w:rsidR="005A207F" w:rsidRPr="00B35222" w:rsidTr="00EB4069">
        <w:trPr>
          <w:trHeight w:val="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7F" w:rsidRPr="00B35222" w:rsidTr="00EB4069">
        <w:trPr>
          <w:trHeight w:val="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011FF6" w:rsidP="00A1782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12"/>
                <w:szCs w:val="12"/>
              </w:rPr>
              <w:t>1.</w:t>
            </w:r>
            <w:r w:rsidR="00A1782F" w:rsidRPr="00B35222">
              <w:rPr>
                <w:rFonts w:ascii="Arial" w:hAnsi="Arial" w:cs="Arial"/>
                <w:sz w:val="12"/>
                <w:szCs w:val="12"/>
              </w:rPr>
              <w:t>Doposażenie placu zabaw wraz z remontem altany w m. Klepaczka – 36.000,00zł 2.Wykonanie oświetlenia płyty boiska w m. Starcza’ – 23.100,00zł</w:t>
            </w:r>
          </w:p>
        </w:tc>
      </w:tr>
    </w:tbl>
    <w:p w:rsidR="002E3D01" w:rsidRPr="00B35222" w:rsidRDefault="00B6079E" w:rsidP="009417C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lastRenderedPageBreak/>
        <w:t xml:space="preserve">       </w:t>
      </w:r>
      <w:r w:rsidR="006750BB" w:rsidRPr="00B35222">
        <w:rPr>
          <w:rFonts w:ascii="Arial" w:hAnsi="Arial" w:cs="Arial"/>
          <w:sz w:val="20"/>
          <w:szCs w:val="20"/>
        </w:rPr>
        <w:t>W ostatnich latach na terenie gminy zrealizowano kilka inwestycji mających na celu poprawienie infrastruktury rekreacyjno - sportowej. Najwięcej inwestycji powstało z udz</w:t>
      </w:r>
      <w:r w:rsidR="00B76515" w:rsidRPr="00B35222">
        <w:rPr>
          <w:rFonts w:ascii="Arial" w:hAnsi="Arial" w:cs="Arial"/>
          <w:sz w:val="20"/>
          <w:szCs w:val="20"/>
        </w:rPr>
        <w:t xml:space="preserve">iałem środków unijnych   </w:t>
      </w:r>
      <w:r w:rsidR="006750BB" w:rsidRPr="00B35222">
        <w:rPr>
          <w:rFonts w:ascii="Arial" w:hAnsi="Arial" w:cs="Arial"/>
          <w:sz w:val="20"/>
          <w:szCs w:val="20"/>
        </w:rPr>
        <w:t>(PROW; 2</w:t>
      </w:r>
      <w:r w:rsidR="00AC61A1" w:rsidRPr="00B35222">
        <w:rPr>
          <w:rFonts w:ascii="Arial" w:hAnsi="Arial" w:cs="Arial"/>
          <w:sz w:val="20"/>
          <w:szCs w:val="20"/>
        </w:rPr>
        <w:t>007-2013) ora</w:t>
      </w:r>
      <w:r w:rsidR="006750BB" w:rsidRPr="00B35222">
        <w:rPr>
          <w:rFonts w:ascii="Arial" w:hAnsi="Arial" w:cs="Arial"/>
          <w:sz w:val="20"/>
          <w:szCs w:val="20"/>
        </w:rPr>
        <w:t xml:space="preserve"> ze środków fundu</w:t>
      </w:r>
      <w:r w:rsidR="00AC61A1" w:rsidRPr="00B35222">
        <w:rPr>
          <w:rFonts w:ascii="Arial" w:hAnsi="Arial" w:cs="Arial"/>
          <w:sz w:val="20"/>
          <w:szCs w:val="20"/>
        </w:rPr>
        <w:t>szy sołeckich wsi. Z</w:t>
      </w:r>
      <w:r w:rsidR="00011FF6" w:rsidRPr="00B35222">
        <w:rPr>
          <w:rFonts w:ascii="Arial" w:hAnsi="Arial" w:cs="Arial"/>
          <w:sz w:val="20"/>
          <w:szCs w:val="20"/>
        </w:rPr>
        <w:t xml:space="preserve">realizowano także </w:t>
      </w:r>
      <w:r w:rsidR="00AC61A1" w:rsidRPr="00B35222">
        <w:rPr>
          <w:rFonts w:ascii="Arial" w:hAnsi="Arial" w:cs="Arial"/>
          <w:sz w:val="20"/>
          <w:szCs w:val="20"/>
        </w:rPr>
        <w:t xml:space="preserve"> zadania </w:t>
      </w:r>
      <w:r w:rsidR="006750BB" w:rsidRPr="00B35222">
        <w:rPr>
          <w:rFonts w:ascii="Arial" w:hAnsi="Arial" w:cs="Arial"/>
          <w:sz w:val="20"/>
          <w:szCs w:val="20"/>
        </w:rPr>
        <w:t xml:space="preserve"> w ramach Marszałkowskiego</w:t>
      </w:r>
      <w:r w:rsidR="00AC61A1" w:rsidRPr="00B35222">
        <w:rPr>
          <w:rFonts w:ascii="Arial" w:hAnsi="Arial" w:cs="Arial"/>
          <w:sz w:val="20"/>
          <w:szCs w:val="20"/>
        </w:rPr>
        <w:t xml:space="preserve"> Konkursu „Inicjatywa Sołecka” ,w tym:</w:t>
      </w:r>
      <w:r w:rsidR="00B76515" w:rsidRPr="00B35222">
        <w:rPr>
          <w:rFonts w:ascii="Arial" w:hAnsi="Arial" w:cs="Arial"/>
          <w:sz w:val="20"/>
          <w:szCs w:val="20"/>
        </w:rPr>
        <w:t xml:space="preserve"> „Przebudowa boiska sportowego w m. Starcza”, „Rozbudowa placu zabaw w m. Klepaczka”, </w:t>
      </w:r>
      <w:r w:rsidR="00B76515" w:rsidRPr="00B35222">
        <w:rPr>
          <w:rFonts w:ascii="Arial" w:hAnsi="Arial" w:cs="Arial"/>
          <w:sz w:val="20"/>
          <w:szCs w:val="20"/>
          <w:shd w:val="clear" w:color="auto" w:fill="FFFFFF"/>
        </w:rPr>
        <w:t>„Zakup i montaż tablicy wyświetlania wyników na boisku sportowym w Starczy”</w:t>
      </w:r>
      <w:r w:rsidR="00B320E4" w:rsidRPr="00B3522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F5EFC" w:rsidRPr="00B35222">
        <w:rPr>
          <w:rFonts w:ascii="Arial" w:hAnsi="Arial" w:cs="Arial"/>
          <w:sz w:val="20"/>
          <w:szCs w:val="20"/>
        </w:rPr>
        <w:t xml:space="preserve"> </w:t>
      </w:r>
      <w:r w:rsidR="00B76515" w:rsidRPr="00B35222">
        <w:rPr>
          <w:rFonts w:ascii="Arial" w:hAnsi="Arial" w:cs="Arial"/>
          <w:sz w:val="20"/>
          <w:szCs w:val="20"/>
        </w:rPr>
        <w:t xml:space="preserve">„Rozbudowa placu zabaw w m. Własna” , </w:t>
      </w:r>
      <w:r w:rsidR="007F5EFC" w:rsidRPr="00B35222">
        <w:rPr>
          <w:rFonts w:ascii="Arial" w:hAnsi="Arial" w:cs="Arial"/>
          <w:sz w:val="20"/>
          <w:szCs w:val="20"/>
        </w:rPr>
        <w:t>„</w:t>
      </w:r>
      <w:r w:rsidR="00B76515" w:rsidRPr="00B35222">
        <w:rPr>
          <w:rFonts w:ascii="Arial" w:hAnsi="Arial" w:cs="Arial"/>
          <w:sz w:val="20"/>
          <w:szCs w:val="20"/>
        </w:rPr>
        <w:t>Wykonanie bezpiecznej nawierzchni placu zabaw przy przedszkolu w Starczy”, „Zagospodarowanie terenu przy Szkole Podstawowej w Starczy”</w:t>
      </w:r>
      <w:r w:rsidR="006750BB" w:rsidRPr="00B35222">
        <w:rPr>
          <w:rFonts w:ascii="Arial" w:hAnsi="Arial" w:cs="Arial"/>
          <w:sz w:val="20"/>
          <w:szCs w:val="20"/>
        </w:rPr>
        <w:t xml:space="preserve"> </w:t>
      </w:r>
      <w:r w:rsidR="00012103" w:rsidRPr="00B35222">
        <w:rPr>
          <w:rFonts w:ascii="Arial" w:hAnsi="Arial" w:cs="Arial"/>
          <w:sz w:val="20"/>
          <w:szCs w:val="20"/>
        </w:rPr>
        <w:t>„R</w:t>
      </w:r>
      <w:r w:rsidR="002D5ED0" w:rsidRPr="00B35222">
        <w:rPr>
          <w:rFonts w:ascii="Arial" w:hAnsi="Arial" w:cs="Arial"/>
          <w:sz w:val="20"/>
          <w:szCs w:val="20"/>
        </w:rPr>
        <w:t>ozbudowa</w:t>
      </w:r>
      <w:r w:rsidR="006750BB" w:rsidRPr="00B35222">
        <w:rPr>
          <w:rFonts w:ascii="Arial" w:hAnsi="Arial" w:cs="Arial"/>
          <w:sz w:val="20"/>
          <w:szCs w:val="20"/>
        </w:rPr>
        <w:t xml:space="preserve"> placu zabaw  przy ul</w:t>
      </w:r>
      <w:r w:rsidR="005F68FB" w:rsidRPr="00B35222">
        <w:rPr>
          <w:rFonts w:ascii="Arial" w:hAnsi="Arial" w:cs="Arial"/>
          <w:sz w:val="20"/>
          <w:szCs w:val="20"/>
        </w:rPr>
        <w:t xml:space="preserve">. Sportowej w Starczy” </w:t>
      </w:r>
      <w:r w:rsidR="002D5ED0" w:rsidRPr="00B35222">
        <w:rPr>
          <w:rFonts w:ascii="Arial" w:hAnsi="Arial" w:cs="Arial"/>
          <w:sz w:val="20"/>
          <w:szCs w:val="20"/>
        </w:rPr>
        <w:t>,</w:t>
      </w:r>
      <w:r w:rsidR="005F68FB" w:rsidRPr="00B35222">
        <w:rPr>
          <w:rFonts w:ascii="Arial" w:hAnsi="Arial" w:cs="Arial"/>
          <w:sz w:val="20"/>
          <w:szCs w:val="20"/>
        </w:rPr>
        <w:t xml:space="preserve"> ”</w:t>
      </w:r>
      <w:r w:rsidR="002D5ED0" w:rsidRPr="00B35222">
        <w:rPr>
          <w:rFonts w:ascii="Arial" w:hAnsi="Arial" w:cs="Arial"/>
          <w:sz w:val="20"/>
          <w:szCs w:val="20"/>
        </w:rPr>
        <w:t>Rozbudowa</w:t>
      </w:r>
      <w:r w:rsidR="00122A94" w:rsidRPr="00B35222">
        <w:rPr>
          <w:rFonts w:ascii="Arial" w:hAnsi="Arial" w:cs="Arial"/>
          <w:sz w:val="20"/>
          <w:szCs w:val="20"/>
        </w:rPr>
        <w:t xml:space="preserve"> miejsca rekreacyjnego w m. Rudnik Mały</w:t>
      </w:r>
      <w:r w:rsidR="005F68FB" w:rsidRPr="00B35222">
        <w:rPr>
          <w:rFonts w:ascii="Arial" w:hAnsi="Arial" w:cs="Arial"/>
          <w:sz w:val="20"/>
          <w:szCs w:val="20"/>
        </w:rPr>
        <w:t xml:space="preserve">”, </w:t>
      </w:r>
      <w:r w:rsidRPr="00B35222">
        <w:rPr>
          <w:rFonts w:ascii="Arial" w:hAnsi="Arial" w:cs="Arial"/>
          <w:sz w:val="20"/>
          <w:szCs w:val="20"/>
        </w:rPr>
        <w:t>„Przebudowa</w:t>
      </w:r>
      <w:r w:rsidR="002E3D01" w:rsidRPr="00B35222">
        <w:rPr>
          <w:rFonts w:ascii="Arial" w:hAnsi="Arial" w:cs="Arial"/>
          <w:sz w:val="20"/>
          <w:szCs w:val="20"/>
        </w:rPr>
        <w:t xml:space="preserve"> boi</w:t>
      </w:r>
      <w:r w:rsidR="005F68FB" w:rsidRPr="00B35222">
        <w:rPr>
          <w:rFonts w:ascii="Arial" w:hAnsi="Arial" w:cs="Arial"/>
          <w:sz w:val="20"/>
          <w:szCs w:val="20"/>
        </w:rPr>
        <w:t>ska sportowego w m. Klepaczka”</w:t>
      </w:r>
      <w:r w:rsidRPr="00B35222">
        <w:rPr>
          <w:rFonts w:ascii="Arial" w:hAnsi="Arial" w:cs="Arial"/>
          <w:sz w:val="20"/>
          <w:szCs w:val="20"/>
        </w:rPr>
        <w:t>.</w:t>
      </w:r>
    </w:p>
    <w:p w:rsidR="00A36A80" w:rsidRPr="00B35222" w:rsidRDefault="009417C3" w:rsidP="009417C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</w:t>
      </w:r>
      <w:r w:rsidR="00C62C6B" w:rsidRPr="00B35222">
        <w:rPr>
          <w:rFonts w:ascii="Arial" w:hAnsi="Arial" w:cs="Arial"/>
          <w:sz w:val="20"/>
          <w:szCs w:val="20"/>
        </w:rPr>
        <w:t xml:space="preserve">W 2022 roku zrealizowano </w:t>
      </w:r>
      <w:r w:rsidR="00A36A80" w:rsidRPr="00B35222">
        <w:rPr>
          <w:rFonts w:ascii="Arial" w:hAnsi="Arial" w:cs="Arial"/>
          <w:sz w:val="20"/>
          <w:szCs w:val="20"/>
        </w:rPr>
        <w:t>takie zadania jak:</w:t>
      </w:r>
    </w:p>
    <w:p w:rsidR="009417C3" w:rsidRPr="00B35222" w:rsidRDefault="00A36A80" w:rsidP="009417C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-</w:t>
      </w:r>
      <w:r w:rsidR="009417C3" w:rsidRPr="00B35222">
        <w:rPr>
          <w:rFonts w:ascii="Arial" w:hAnsi="Arial" w:cs="Arial"/>
          <w:sz w:val="20"/>
          <w:szCs w:val="20"/>
        </w:rPr>
        <w:t>„</w:t>
      </w:r>
      <w:r w:rsidR="00C62C6B" w:rsidRPr="00B35222">
        <w:rPr>
          <w:rFonts w:ascii="Arial" w:hAnsi="Arial" w:cs="Arial"/>
          <w:b/>
          <w:sz w:val="20"/>
          <w:szCs w:val="20"/>
        </w:rPr>
        <w:t xml:space="preserve">Doposażenie placu zabaw wraz z remontem altany w m. Klepaczka </w:t>
      </w:r>
      <w:r w:rsidR="009417C3" w:rsidRPr="00B35222">
        <w:rPr>
          <w:rFonts w:ascii="Arial" w:hAnsi="Arial" w:cs="Arial"/>
          <w:b/>
          <w:sz w:val="20"/>
          <w:szCs w:val="20"/>
        </w:rPr>
        <w:t xml:space="preserve">– 36.000,00zł. </w:t>
      </w:r>
    </w:p>
    <w:p w:rsidR="009417C3" w:rsidRPr="00B35222" w:rsidRDefault="009417C3" w:rsidP="009417C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 w:rsidRPr="00B35222">
        <w:rPr>
          <w:rFonts w:ascii="Arial" w:hAnsi="Arial" w:cs="Arial"/>
          <w:b/>
          <w:sz w:val="20"/>
          <w:szCs w:val="20"/>
        </w:rPr>
        <w:t>/</w:t>
      </w:r>
      <w:r w:rsidRPr="00B35222">
        <w:rPr>
          <w:rFonts w:ascii="Arial" w:hAnsi="Arial" w:cs="Arial"/>
          <w:sz w:val="18"/>
          <w:szCs w:val="18"/>
        </w:rPr>
        <w:t xml:space="preserve">W ramach zadania plac został wyposażony w takie elementy jak: </w:t>
      </w:r>
      <w:r w:rsidRPr="00B35222">
        <w:rPr>
          <w:rFonts w:ascii="Arial" w:hAnsi="Arial" w:cs="Arial"/>
          <w:b/>
          <w:sz w:val="18"/>
          <w:szCs w:val="18"/>
        </w:rPr>
        <w:t xml:space="preserve"> </w:t>
      </w:r>
      <w:r w:rsidRPr="00B35222">
        <w:rPr>
          <w:rFonts w:ascii="Arial" w:hAnsi="Arial" w:cs="Arial"/>
          <w:sz w:val="18"/>
          <w:szCs w:val="18"/>
        </w:rPr>
        <w:t>stół zewnętrzny do tenisa stołowego i tablice edukacyjne. W ramach zadania została wykonana renowacja istniejącej altany, w tym zostały wymienione zużyte elementy drewniane oraz oprawy oświetleniowe, a cała altana została odmalowana. Ponadto założono monitoring i uzupełniono miejsce rekreacji o nowe kolorowe elementy./</w:t>
      </w:r>
    </w:p>
    <w:p w:rsidR="001A2CD4" w:rsidRPr="00B35222" w:rsidRDefault="00A36A80" w:rsidP="001A2CD4">
      <w:pPr>
        <w:pStyle w:val="Bezodstpw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i/>
          <w:sz w:val="20"/>
          <w:szCs w:val="20"/>
        </w:rPr>
        <w:t>-„</w:t>
      </w:r>
      <w:r w:rsidRPr="00B35222">
        <w:rPr>
          <w:rFonts w:ascii="Arial" w:hAnsi="Arial" w:cs="Arial"/>
          <w:b/>
          <w:sz w:val="20"/>
          <w:szCs w:val="20"/>
        </w:rPr>
        <w:t>Wykonanie oświetlenia płyty boiska w m. Starcza’ – 23.100,00zł</w:t>
      </w:r>
    </w:p>
    <w:p w:rsidR="00A36A80" w:rsidRPr="00B35222" w:rsidRDefault="00A36A80" w:rsidP="001A2CD4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i/>
          <w:sz w:val="20"/>
          <w:szCs w:val="20"/>
        </w:rPr>
        <w:t>/</w:t>
      </w:r>
      <w:r w:rsidR="00A72865">
        <w:rPr>
          <w:rFonts w:ascii="Arial" w:hAnsi="Arial" w:cs="Arial"/>
          <w:sz w:val="18"/>
          <w:szCs w:val="18"/>
        </w:rPr>
        <w:t>Zadanie polegało</w:t>
      </w:r>
      <w:r w:rsidRPr="00B35222">
        <w:rPr>
          <w:rFonts w:ascii="Arial" w:hAnsi="Arial" w:cs="Arial"/>
          <w:sz w:val="18"/>
          <w:szCs w:val="18"/>
        </w:rPr>
        <w:t xml:space="preserve"> na zakupie i montażu 4 słupów stalowych o wysokości 13</w:t>
      </w:r>
      <w:r w:rsidR="00321BFB">
        <w:rPr>
          <w:rFonts w:ascii="Arial" w:hAnsi="Arial" w:cs="Arial"/>
          <w:sz w:val="18"/>
          <w:szCs w:val="18"/>
        </w:rPr>
        <w:t>m</w:t>
      </w:r>
      <w:r w:rsidRPr="00B35222">
        <w:rPr>
          <w:rFonts w:ascii="Arial" w:hAnsi="Arial" w:cs="Arial"/>
          <w:sz w:val="18"/>
          <w:szCs w:val="18"/>
        </w:rPr>
        <w:t xml:space="preserve"> i montażu 8 szt. lamp, w tym: 6szt. lamp o m</w:t>
      </w:r>
      <w:r w:rsidR="00321BFB">
        <w:rPr>
          <w:rFonts w:ascii="Arial" w:hAnsi="Arial" w:cs="Arial"/>
          <w:sz w:val="18"/>
          <w:szCs w:val="18"/>
        </w:rPr>
        <w:t xml:space="preserve">ocy 1000QW ( </w:t>
      </w:r>
      <w:proofErr w:type="spellStart"/>
      <w:r w:rsidR="00321BFB">
        <w:rPr>
          <w:rFonts w:ascii="Arial" w:hAnsi="Arial" w:cs="Arial"/>
          <w:sz w:val="18"/>
          <w:szCs w:val="18"/>
        </w:rPr>
        <w:t>metalohalogenowych</w:t>
      </w:r>
      <w:proofErr w:type="spellEnd"/>
      <w:r w:rsidR="00321BFB">
        <w:rPr>
          <w:rFonts w:ascii="Arial" w:hAnsi="Arial" w:cs="Arial"/>
          <w:sz w:val="18"/>
          <w:szCs w:val="18"/>
        </w:rPr>
        <w:t xml:space="preserve">  i  2szt lamp o mocy 400W  </w:t>
      </w:r>
      <w:proofErr w:type="spellStart"/>
      <w:r w:rsidR="00321BFB">
        <w:rPr>
          <w:rFonts w:ascii="Arial" w:hAnsi="Arial" w:cs="Arial"/>
          <w:sz w:val="18"/>
          <w:szCs w:val="18"/>
        </w:rPr>
        <w:t>ledowych</w:t>
      </w:r>
      <w:proofErr w:type="spellEnd"/>
      <w:r w:rsidRPr="00B35222">
        <w:rPr>
          <w:rFonts w:ascii="Arial" w:hAnsi="Arial" w:cs="Arial"/>
          <w:sz w:val="18"/>
          <w:szCs w:val="18"/>
        </w:rPr>
        <w:t xml:space="preserve">/. </w:t>
      </w:r>
    </w:p>
    <w:p w:rsidR="005F68FB" w:rsidRPr="00B35222" w:rsidRDefault="005F68FB" w:rsidP="001A2CD4">
      <w:pPr>
        <w:pStyle w:val="Bezodstpw"/>
        <w:rPr>
          <w:rFonts w:ascii="Arial" w:hAnsi="Arial" w:cs="Arial"/>
          <w:sz w:val="18"/>
          <w:szCs w:val="18"/>
        </w:rPr>
      </w:pPr>
    </w:p>
    <w:p w:rsidR="005F68FB" w:rsidRPr="00B35222" w:rsidRDefault="005F68FB" w:rsidP="005F68FB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35222">
        <w:rPr>
          <w:rFonts w:ascii="Arial" w:hAnsi="Arial" w:cs="Arial"/>
          <w:b/>
          <w:i/>
          <w:sz w:val="18"/>
          <w:szCs w:val="18"/>
        </w:rPr>
        <w:t xml:space="preserve">Tabela Nr 6                                                                                           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1134"/>
        <w:gridCol w:w="1134"/>
        <w:gridCol w:w="1417"/>
      </w:tblGrid>
      <w:tr w:rsidR="005F68FB" w:rsidRPr="00B35222" w:rsidTr="0073716F">
        <w:trPr>
          <w:trHeight w:val="14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A93EF6" w:rsidP="0073716F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5F68FB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F68FB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A93EF6" w:rsidP="0073716F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31.12.2022</w:t>
            </w:r>
            <w:r w:rsidR="005F68FB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F68FB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F68FB" w:rsidRPr="00B35222" w:rsidTr="007C229F">
        <w:trPr>
          <w:trHeight w:val="14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B" w:rsidRPr="00B35222" w:rsidRDefault="005F68FB" w:rsidP="00737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Rozchody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5F68FB" w:rsidRPr="00B35222" w:rsidTr="007C229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Oświetlenie-ul. Gminna -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18.248,80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18.248,80</w:t>
            </w:r>
          </w:p>
        </w:tc>
      </w:tr>
      <w:tr w:rsidR="005F68FB" w:rsidRPr="00B35222" w:rsidTr="007C229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Oświetlenie-ul. Śląska - Rudnik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19.596,27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19.596,27</w:t>
            </w:r>
          </w:p>
        </w:tc>
      </w:tr>
      <w:tr w:rsidR="005F68FB" w:rsidRPr="00B35222" w:rsidTr="007C229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Oświetlenie-ul. Targowa -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57.171,49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57.171,49</w:t>
            </w:r>
          </w:p>
        </w:tc>
      </w:tr>
      <w:tr w:rsidR="005F68FB" w:rsidRPr="00B35222" w:rsidTr="007C229F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Oświetlenie-ul. Graniczna- Rudnik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67.506,04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67.506,04</w:t>
            </w:r>
          </w:p>
        </w:tc>
      </w:tr>
      <w:tr w:rsidR="005F68FB" w:rsidRPr="00B35222" w:rsidTr="007C229F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 ul. w m. Rudnik Mały ul. Łąkowa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</w:tr>
      <w:tr w:rsidR="005F68FB" w:rsidRPr="00B35222" w:rsidTr="007C229F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 ul. Miłej w m. Rudnik, Mały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A93EF6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38.999,99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38.999,99</w:t>
            </w:r>
          </w:p>
        </w:tc>
      </w:tr>
      <w:tr w:rsidR="005F68FB" w:rsidRPr="00B35222" w:rsidTr="007C229F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 ul. w m. Klepaczka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4.982,24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4.982,24</w:t>
            </w:r>
          </w:p>
        </w:tc>
      </w:tr>
      <w:tr w:rsidR="005F68FB" w:rsidRPr="00B35222" w:rsidTr="007C229F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Oświetlenie ul Spacerowej w m.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104.995,07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sz w:val="20"/>
                <w:szCs w:val="20"/>
              </w:rPr>
              <w:t>104.995,07</w:t>
            </w:r>
          </w:p>
        </w:tc>
      </w:tr>
      <w:tr w:rsidR="005F68FB" w:rsidRPr="00B35222" w:rsidTr="007C229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Sieć szkieletowa telekomunikacyjna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390.625,97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390.625,97</w:t>
            </w:r>
          </w:p>
        </w:tc>
      </w:tr>
      <w:tr w:rsidR="005F68FB" w:rsidRPr="00B35222" w:rsidTr="007C229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668.525,88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A93EF6" w:rsidP="00F06C80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38.</w:t>
            </w:r>
            <w:r w:rsidR="00F06C80" w:rsidRPr="00B35222">
              <w:rPr>
                <w:rFonts w:ascii="Arial" w:hAnsi="Arial" w:cs="Arial"/>
                <w:b/>
                <w:sz w:val="20"/>
                <w:szCs w:val="20"/>
              </w:rPr>
              <w:t>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845E76" w:rsidP="0073716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707.525,87</w:t>
            </w:r>
          </w:p>
        </w:tc>
      </w:tr>
      <w:tr w:rsidR="005F68FB" w:rsidRPr="00B35222" w:rsidTr="0073716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F68FB" w:rsidRPr="00B35222" w:rsidTr="0073716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FB" w:rsidRPr="00B35222" w:rsidRDefault="005F68FB" w:rsidP="0073716F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B" w:rsidRPr="00B35222" w:rsidRDefault="005F68FB" w:rsidP="0073716F">
            <w:pPr>
              <w:pStyle w:val="Bezodstpw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B35222">
              <w:rPr>
                <w:rFonts w:ascii="Arial" w:hAnsi="Arial" w:cs="Arial"/>
                <w:sz w:val="13"/>
                <w:szCs w:val="13"/>
              </w:rPr>
              <w:t>Budowa oświetlenia ulicznego w ul. Spacerowej w miejscowości Starcza” - 104.995,07zł</w:t>
            </w:r>
            <w:r w:rsidRPr="00B3522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</w:tc>
      </w:tr>
    </w:tbl>
    <w:p w:rsidR="005A207F" w:rsidRPr="00B35222" w:rsidRDefault="005A207F" w:rsidP="003A7AD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1179E" w:rsidRPr="00B35222" w:rsidRDefault="00F80AC8" w:rsidP="002E3D01">
      <w:pPr>
        <w:pStyle w:val="Bezodstpw"/>
        <w:rPr>
          <w:rFonts w:ascii="Arial" w:hAnsi="Arial" w:cs="Arial"/>
          <w:sz w:val="20"/>
          <w:szCs w:val="20"/>
        </w:rPr>
      </w:pPr>
      <w:r w:rsidRPr="00B35222">
        <w:t xml:space="preserve">         </w:t>
      </w:r>
      <w:r w:rsidR="00514CBD" w:rsidRPr="00B35222">
        <w:rPr>
          <w:rFonts w:ascii="Arial" w:hAnsi="Arial" w:cs="Arial"/>
          <w:sz w:val="20"/>
          <w:szCs w:val="20"/>
        </w:rPr>
        <w:t>W</w:t>
      </w:r>
      <w:r w:rsidR="00580DBA" w:rsidRPr="00B35222">
        <w:rPr>
          <w:rFonts w:ascii="Arial" w:hAnsi="Arial" w:cs="Arial"/>
          <w:sz w:val="20"/>
          <w:szCs w:val="20"/>
        </w:rPr>
        <w:t xml:space="preserve"> ostatnim okresie zwiększono nakłady na budowę i modernizację oświetlenia ulicznego.</w:t>
      </w:r>
      <w:r w:rsidR="00514CBD" w:rsidRPr="00B35222">
        <w:rPr>
          <w:rFonts w:ascii="Arial" w:hAnsi="Arial" w:cs="Arial"/>
          <w:sz w:val="20"/>
          <w:szCs w:val="20"/>
        </w:rPr>
        <w:t xml:space="preserve"> </w:t>
      </w:r>
      <w:r w:rsidR="0031179E" w:rsidRPr="00B35222">
        <w:rPr>
          <w:rFonts w:ascii="Arial" w:hAnsi="Arial" w:cs="Arial"/>
          <w:sz w:val="20"/>
          <w:szCs w:val="20"/>
        </w:rPr>
        <w:t>Konieczność budowy oświetlenia ulicznego stwierdzono w m. Starcza (ul. ul. Spacerowa, Brzozowa, Polna i Gminna), w m. Łysiec (ul. ul. Jesionowa, Nowa, Kwiatowa, Osiedlowa, Świerkowa, Strażacka, Myśliwska, Widokowa, Górska, Różana, Dolna, Letniskowa, Ogrodowa)  oraz  w m. Klepaczka (ul. Topolowa), a także  w m. Rudnik Mały (ul. Leśna).</w:t>
      </w:r>
    </w:p>
    <w:p w:rsidR="0031179E" w:rsidRPr="00B35222" w:rsidRDefault="00F80AC8" w:rsidP="002E3D01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   </w:t>
      </w:r>
      <w:r w:rsidR="00514CBD" w:rsidRPr="00B35222">
        <w:rPr>
          <w:rFonts w:ascii="Arial" w:hAnsi="Arial" w:cs="Arial"/>
          <w:sz w:val="20"/>
          <w:szCs w:val="20"/>
        </w:rPr>
        <w:t>W</w:t>
      </w:r>
      <w:r w:rsidR="003657AE" w:rsidRPr="00B35222">
        <w:rPr>
          <w:rFonts w:ascii="Arial" w:hAnsi="Arial" w:cs="Arial"/>
          <w:sz w:val="20"/>
          <w:szCs w:val="20"/>
        </w:rPr>
        <w:t xml:space="preserve"> 2021</w:t>
      </w:r>
      <w:r w:rsidR="00514CBD" w:rsidRPr="00B35222">
        <w:rPr>
          <w:rFonts w:ascii="Arial" w:hAnsi="Arial" w:cs="Arial"/>
          <w:sz w:val="20"/>
          <w:szCs w:val="20"/>
        </w:rPr>
        <w:t xml:space="preserve"> rok</w:t>
      </w:r>
      <w:r w:rsidR="00580DBA" w:rsidRPr="00B35222">
        <w:rPr>
          <w:rFonts w:ascii="Arial" w:hAnsi="Arial" w:cs="Arial"/>
          <w:sz w:val="20"/>
          <w:szCs w:val="20"/>
        </w:rPr>
        <w:t>u zrealizowano zadanie pn.”</w:t>
      </w:r>
      <w:r w:rsidR="00514CBD" w:rsidRPr="00B35222">
        <w:rPr>
          <w:rFonts w:ascii="Arial" w:hAnsi="Arial" w:cs="Arial"/>
          <w:sz w:val="20"/>
          <w:szCs w:val="20"/>
        </w:rPr>
        <w:t xml:space="preserve"> </w:t>
      </w:r>
      <w:r w:rsidR="00580DBA" w:rsidRPr="00B35222">
        <w:rPr>
          <w:rFonts w:ascii="Arial" w:hAnsi="Arial" w:cs="Arial"/>
          <w:b/>
          <w:sz w:val="20"/>
          <w:szCs w:val="20"/>
        </w:rPr>
        <w:t>Budowa oświetlenia ulicznego w ul. Spacerowej w miejscowości Starcza</w:t>
      </w:r>
      <w:r w:rsidR="00580DBA" w:rsidRPr="00B35222">
        <w:rPr>
          <w:rFonts w:ascii="Arial" w:hAnsi="Arial" w:cs="Arial"/>
          <w:sz w:val="20"/>
          <w:szCs w:val="20"/>
        </w:rPr>
        <w:t xml:space="preserve">” i </w:t>
      </w:r>
      <w:r w:rsidR="00514CBD" w:rsidRPr="00B35222">
        <w:rPr>
          <w:rFonts w:ascii="Arial" w:hAnsi="Arial" w:cs="Arial"/>
          <w:sz w:val="20"/>
          <w:szCs w:val="20"/>
        </w:rPr>
        <w:t xml:space="preserve">na stan środków </w:t>
      </w:r>
      <w:r w:rsidR="00580DBA" w:rsidRPr="00B35222">
        <w:rPr>
          <w:rFonts w:ascii="Arial" w:hAnsi="Arial" w:cs="Arial"/>
          <w:sz w:val="20"/>
          <w:szCs w:val="20"/>
        </w:rPr>
        <w:t>trwałych oddano  budowlę - oświetlenie</w:t>
      </w:r>
      <w:r w:rsidR="006C5832" w:rsidRPr="00B35222">
        <w:rPr>
          <w:rFonts w:ascii="Arial" w:hAnsi="Arial" w:cs="Arial"/>
          <w:sz w:val="20"/>
          <w:szCs w:val="20"/>
        </w:rPr>
        <w:t xml:space="preserve"> ul. Spacer</w:t>
      </w:r>
      <w:r w:rsidR="00580DBA" w:rsidRPr="00B35222">
        <w:rPr>
          <w:rFonts w:ascii="Arial" w:hAnsi="Arial" w:cs="Arial"/>
          <w:sz w:val="20"/>
          <w:szCs w:val="20"/>
        </w:rPr>
        <w:t xml:space="preserve">owej w m. Starcza </w:t>
      </w:r>
      <w:r w:rsidR="00514CBD" w:rsidRPr="00B35222">
        <w:rPr>
          <w:rFonts w:ascii="Arial" w:hAnsi="Arial" w:cs="Arial"/>
          <w:sz w:val="20"/>
          <w:szCs w:val="20"/>
        </w:rPr>
        <w:t xml:space="preserve"> </w:t>
      </w:r>
      <w:r w:rsidR="00580DBA" w:rsidRPr="00B35222">
        <w:rPr>
          <w:rFonts w:ascii="Arial" w:hAnsi="Arial" w:cs="Arial"/>
          <w:sz w:val="20"/>
          <w:szCs w:val="20"/>
        </w:rPr>
        <w:t xml:space="preserve">za kwotę -104.995,07zł. </w:t>
      </w:r>
    </w:p>
    <w:p w:rsidR="005A207F" w:rsidRPr="00B35222" w:rsidRDefault="0035064E" w:rsidP="00CD3FE4">
      <w:pPr>
        <w:pStyle w:val="Bezodstpw"/>
        <w:rPr>
          <w:rFonts w:ascii="Arial" w:eastAsia="cidfont+f3" w:hAnsi="Arial" w:cs="Arial"/>
          <w:sz w:val="20"/>
          <w:szCs w:val="20"/>
        </w:rPr>
      </w:pPr>
      <w:r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Zadanie 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>polegało na</w:t>
      </w:r>
      <w:r w:rsidR="00580DBA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46107" w:rsidRPr="00B35222">
        <w:rPr>
          <w:rFonts w:ascii="Arial" w:eastAsiaTheme="minorHAnsi" w:hAnsi="Arial" w:cs="Arial"/>
          <w:sz w:val="20"/>
          <w:szCs w:val="20"/>
          <w:lang w:eastAsia="en-US"/>
        </w:rPr>
        <w:t>bu</w:t>
      </w:r>
      <w:r w:rsidR="00580DBA" w:rsidRPr="00B35222">
        <w:rPr>
          <w:rFonts w:ascii="Arial" w:eastAsiaTheme="minorHAnsi" w:hAnsi="Arial" w:cs="Arial"/>
          <w:sz w:val="20"/>
          <w:szCs w:val="20"/>
          <w:lang w:eastAsia="en-US"/>
        </w:rPr>
        <w:t>dowie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ziemnej linii oświetlenia z kabla YAKXS 4x25mm2 z </w:t>
      </w:r>
      <w:r w:rsidR="006C5832" w:rsidRPr="00B35222">
        <w:rPr>
          <w:rFonts w:ascii="Arial" w:eastAsia="cidfont+f3" w:hAnsi="Arial" w:cs="Arial"/>
          <w:sz w:val="20"/>
          <w:szCs w:val="20"/>
        </w:rPr>
        <w:t>kablem zasilaj</w:t>
      </w:r>
      <w:r w:rsidR="003C72B6" w:rsidRPr="00B35222">
        <w:rPr>
          <w:rFonts w:ascii="Arial" w:eastAsia="cidfont+f3" w:hAnsi="Arial" w:cs="Arial"/>
          <w:sz w:val="20"/>
          <w:szCs w:val="20"/>
        </w:rPr>
        <w:t>ącym -</w:t>
      </w:r>
      <w:r w:rsidR="006C5832" w:rsidRPr="00B35222">
        <w:rPr>
          <w:rFonts w:ascii="Arial" w:eastAsia="cidfont+f3" w:hAnsi="Arial" w:cs="Arial"/>
          <w:sz w:val="20"/>
          <w:szCs w:val="20"/>
        </w:rPr>
        <w:t xml:space="preserve"> </w:t>
      </w:r>
      <w:r w:rsidR="003C72B6" w:rsidRPr="00B35222">
        <w:rPr>
          <w:rFonts w:ascii="Arial" w:eastAsiaTheme="minorHAnsi" w:hAnsi="Arial" w:cs="Arial"/>
          <w:sz w:val="20"/>
          <w:szCs w:val="20"/>
          <w:lang w:eastAsia="en-US"/>
        </w:rPr>
        <w:t>o dł.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920m,</w:t>
      </w:r>
      <w:r w:rsidR="00354CD9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4CD9" w:rsidRPr="00B3522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54CD9" w:rsidRPr="00B35222">
        <w:rPr>
          <w:rFonts w:ascii="Arial" w:eastAsiaTheme="minorHAnsi" w:hAnsi="Arial" w:cs="Arial"/>
          <w:sz w:val="20"/>
          <w:szCs w:val="20"/>
          <w:lang w:eastAsia="en-US"/>
        </w:rPr>
        <w:t>oraz na</w:t>
      </w:r>
      <w:r w:rsidR="00354CD9" w:rsidRPr="00B3522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>montażu stalowych słupów oświetleniowych (</w:t>
      </w:r>
      <w:r w:rsidR="003C72B6" w:rsidRPr="00B35222">
        <w:rPr>
          <w:rFonts w:ascii="Arial" w:eastAsia="Cambria" w:hAnsi="Arial" w:cs="Arial"/>
          <w:sz w:val="20"/>
          <w:szCs w:val="20"/>
        </w:rPr>
        <w:t>o gr</w:t>
      </w:r>
      <w:r w:rsidR="00C46107" w:rsidRPr="00B35222">
        <w:rPr>
          <w:rFonts w:ascii="Arial" w:eastAsia="Cambria" w:hAnsi="Arial" w:cs="Arial"/>
          <w:sz w:val="20"/>
          <w:szCs w:val="20"/>
        </w:rPr>
        <w:t>. 3 mm i wys.</w:t>
      </w:r>
      <w:r w:rsidR="006C5832" w:rsidRPr="00B35222">
        <w:rPr>
          <w:rFonts w:ascii="Arial" w:eastAsia="Cambria" w:hAnsi="Arial" w:cs="Arial"/>
          <w:sz w:val="20"/>
          <w:szCs w:val="20"/>
        </w:rPr>
        <w:t xml:space="preserve"> 8 m)</w:t>
      </w:r>
      <w:r w:rsidR="00580DBA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 z </w:t>
      </w:r>
      <w:proofErr w:type="spellStart"/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>okablowa</w:t>
      </w:r>
      <w:r w:rsidR="00580DBA" w:rsidRPr="00B35222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>niem</w:t>
      </w:r>
      <w:proofErr w:type="spellEnd"/>
      <w:r w:rsidR="003C72B6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i wysięgnikami 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- 23 </w:t>
      </w:r>
      <w:r w:rsidR="00B6079E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sztuki oraz na </w:t>
      </w:r>
      <w:r w:rsidR="003C72B6" w:rsidRPr="00B35222">
        <w:rPr>
          <w:rFonts w:ascii="Arial" w:eastAsiaTheme="minorHAnsi" w:hAnsi="Arial" w:cs="Arial"/>
          <w:sz w:val="20"/>
          <w:szCs w:val="20"/>
          <w:lang w:eastAsia="en-US"/>
        </w:rPr>
        <w:t>montażu lamp oświetleniowych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w technologii LED  wraz </w:t>
      </w:r>
      <w:r w:rsidR="003C72B6" w:rsidRPr="00B35222">
        <w:rPr>
          <w:rFonts w:ascii="Arial" w:eastAsiaTheme="minorHAnsi" w:hAnsi="Arial" w:cs="Arial"/>
          <w:sz w:val="20"/>
          <w:szCs w:val="20"/>
          <w:lang w:eastAsia="en-US"/>
        </w:rPr>
        <w:t>z zabezpieczeniami prądowymi .</w:t>
      </w:r>
      <w:r w:rsidR="006C5832" w:rsidRPr="00B352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80DBA" w:rsidRPr="00B35222">
        <w:rPr>
          <w:rFonts w:ascii="Arial" w:hAnsi="Arial" w:cs="Arial"/>
          <w:sz w:val="20"/>
          <w:szCs w:val="20"/>
        </w:rPr>
        <w:t>Zadanie zrealizowano ze środków Rządowego Funduszu Inwestycji Lokalnych w kwocie - 95.714,07zł. oraz ze środków własnych budżetu gminy  w kwocie</w:t>
      </w:r>
      <w:r w:rsidR="00915E42" w:rsidRPr="00B35222">
        <w:rPr>
          <w:rFonts w:ascii="Arial" w:hAnsi="Arial" w:cs="Arial"/>
          <w:sz w:val="20"/>
          <w:szCs w:val="20"/>
        </w:rPr>
        <w:t xml:space="preserve"> 9.281,00zł</w:t>
      </w:r>
      <w:r w:rsidR="00580DBA" w:rsidRPr="00B35222">
        <w:rPr>
          <w:rFonts w:ascii="Arial" w:hAnsi="Arial" w:cs="Arial"/>
          <w:sz w:val="20"/>
          <w:szCs w:val="20"/>
        </w:rPr>
        <w:t xml:space="preserve">    </w:t>
      </w:r>
    </w:p>
    <w:p w:rsidR="00140A86" w:rsidRPr="00B35222" w:rsidRDefault="00CD3FE4" w:rsidP="00B6079E">
      <w:pPr>
        <w:pStyle w:val="Bezodstpw"/>
        <w:rPr>
          <w:rFonts w:ascii="Arial" w:hAnsi="Arial" w:cs="Arial"/>
          <w:sz w:val="20"/>
          <w:szCs w:val="20"/>
        </w:rPr>
      </w:pPr>
      <w:r w:rsidRPr="00B35222">
        <w:t xml:space="preserve">  </w:t>
      </w:r>
      <w:r w:rsidR="00F80AC8" w:rsidRPr="00B35222">
        <w:t xml:space="preserve">  </w:t>
      </w:r>
      <w:r w:rsidRPr="00B35222">
        <w:t xml:space="preserve">  </w:t>
      </w:r>
      <w:r w:rsidR="00832133" w:rsidRPr="00B35222">
        <w:rPr>
          <w:rFonts w:ascii="Arial" w:hAnsi="Arial" w:cs="Arial"/>
          <w:sz w:val="20"/>
          <w:szCs w:val="20"/>
        </w:rPr>
        <w:t>W związku z</w:t>
      </w:r>
      <w:r w:rsidRPr="00B35222">
        <w:rPr>
          <w:rFonts w:ascii="Arial" w:hAnsi="Arial" w:cs="Arial"/>
          <w:sz w:val="20"/>
          <w:szCs w:val="20"/>
        </w:rPr>
        <w:t xml:space="preserve">  koniecznością </w:t>
      </w:r>
      <w:r w:rsidR="00915E42" w:rsidRPr="00B35222">
        <w:rPr>
          <w:rFonts w:ascii="Arial" w:hAnsi="Arial" w:cs="Arial"/>
          <w:sz w:val="20"/>
          <w:szCs w:val="20"/>
        </w:rPr>
        <w:t>roz</w:t>
      </w:r>
      <w:r w:rsidRPr="00B35222">
        <w:rPr>
          <w:rFonts w:ascii="Arial" w:hAnsi="Arial" w:cs="Arial"/>
          <w:sz w:val="20"/>
          <w:szCs w:val="20"/>
        </w:rPr>
        <w:t xml:space="preserve">budowy oświetlenia ulicznego </w:t>
      </w:r>
      <w:r w:rsidR="00915E42" w:rsidRPr="00B35222">
        <w:rPr>
          <w:rFonts w:ascii="Arial" w:hAnsi="Arial" w:cs="Arial"/>
          <w:sz w:val="20"/>
          <w:szCs w:val="20"/>
        </w:rPr>
        <w:t xml:space="preserve">w 2022 roku </w:t>
      </w:r>
      <w:r w:rsidRPr="00B35222">
        <w:rPr>
          <w:rFonts w:ascii="Arial" w:hAnsi="Arial" w:cs="Arial"/>
          <w:sz w:val="20"/>
          <w:szCs w:val="20"/>
        </w:rPr>
        <w:t xml:space="preserve">podjęto działania polegające </w:t>
      </w:r>
      <w:r w:rsidR="00915E42" w:rsidRPr="00B35222">
        <w:rPr>
          <w:rFonts w:ascii="Arial" w:hAnsi="Arial" w:cs="Arial"/>
          <w:sz w:val="20"/>
          <w:szCs w:val="20"/>
        </w:rPr>
        <w:t>na opraco</w:t>
      </w:r>
      <w:r w:rsidR="00321BFB">
        <w:rPr>
          <w:rFonts w:ascii="Arial" w:hAnsi="Arial" w:cs="Arial"/>
          <w:sz w:val="20"/>
          <w:szCs w:val="20"/>
        </w:rPr>
        <w:t>waniu</w:t>
      </w:r>
      <w:r w:rsidR="00915E42" w:rsidRPr="00B35222">
        <w:rPr>
          <w:rFonts w:ascii="Arial" w:hAnsi="Arial" w:cs="Arial"/>
          <w:sz w:val="20"/>
          <w:szCs w:val="20"/>
        </w:rPr>
        <w:t xml:space="preserve"> dokumentacji</w:t>
      </w:r>
      <w:r w:rsidR="00832133" w:rsidRPr="00B35222">
        <w:rPr>
          <w:rFonts w:ascii="Arial" w:hAnsi="Arial" w:cs="Arial"/>
          <w:sz w:val="20"/>
          <w:szCs w:val="20"/>
        </w:rPr>
        <w:t xml:space="preserve"> (</w:t>
      </w:r>
      <w:r w:rsidR="00B6079E" w:rsidRPr="00B35222">
        <w:rPr>
          <w:rFonts w:ascii="Arial" w:hAnsi="Arial" w:cs="Arial"/>
          <w:sz w:val="20"/>
          <w:szCs w:val="20"/>
        </w:rPr>
        <w:t xml:space="preserve">w tym; </w:t>
      </w:r>
      <w:r w:rsidR="00832133" w:rsidRPr="00B35222">
        <w:rPr>
          <w:rFonts w:ascii="Arial" w:hAnsi="Arial" w:cs="Arial"/>
          <w:sz w:val="20"/>
          <w:szCs w:val="20"/>
        </w:rPr>
        <w:t xml:space="preserve">w ramach Funduszy sołeckich wsi) </w:t>
      </w:r>
      <w:r w:rsidRPr="00B35222">
        <w:rPr>
          <w:rFonts w:ascii="Arial" w:hAnsi="Arial" w:cs="Arial"/>
          <w:sz w:val="20"/>
          <w:szCs w:val="20"/>
        </w:rPr>
        <w:t>na</w:t>
      </w:r>
      <w:r w:rsidR="00915E42" w:rsidRPr="00B35222">
        <w:rPr>
          <w:rFonts w:ascii="Arial" w:hAnsi="Arial" w:cs="Arial"/>
          <w:sz w:val="20"/>
          <w:szCs w:val="20"/>
        </w:rPr>
        <w:t>;</w:t>
      </w:r>
      <w:r w:rsidRPr="00B35222">
        <w:rPr>
          <w:rFonts w:ascii="Arial" w:hAnsi="Arial" w:cs="Arial"/>
          <w:sz w:val="20"/>
          <w:szCs w:val="20"/>
        </w:rPr>
        <w:t xml:space="preserve"> </w:t>
      </w:r>
      <w:r w:rsidRPr="00B35222">
        <w:rPr>
          <w:rFonts w:ascii="Arial" w:hAnsi="Arial" w:cs="Arial"/>
          <w:b/>
          <w:sz w:val="20"/>
          <w:szCs w:val="20"/>
        </w:rPr>
        <w:t>„Budowę</w:t>
      </w:r>
      <w:r w:rsidR="002D0495" w:rsidRPr="00B35222">
        <w:rPr>
          <w:rFonts w:ascii="Arial" w:hAnsi="Arial" w:cs="Arial"/>
          <w:b/>
          <w:sz w:val="20"/>
          <w:szCs w:val="20"/>
        </w:rPr>
        <w:t xml:space="preserve"> oświetlenia ul. Miłej w m. Rudnik Mały</w:t>
      </w:r>
      <w:r w:rsidR="00C46107" w:rsidRPr="00B35222">
        <w:rPr>
          <w:rFonts w:ascii="Arial" w:hAnsi="Arial" w:cs="Arial"/>
          <w:b/>
          <w:sz w:val="20"/>
          <w:szCs w:val="20"/>
        </w:rPr>
        <w:t>”</w:t>
      </w:r>
      <w:r w:rsidR="00915E42" w:rsidRPr="00B35222">
        <w:rPr>
          <w:rFonts w:ascii="Arial" w:hAnsi="Arial" w:cs="Arial"/>
          <w:b/>
          <w:sz w:val="20"/>
          <w:szCs w:val="20"/>
        </w:rPr>
        <w:t xml:space="preserve"> </w:t>
      </w:r>
      <w:r w:rsidR="00915E42" w:rsidRPr="00B35222">
        <w:rPr>
          <w:rFonts w:ascii="Arial" w:hAnsi="Arial" w:cs="Arial"/>
          <w:sz w:val="20"/>
          <w:szCs w:val="20"/>
        </w:rPr>
        <w:t>,</w:t>
      </w:r>
      <w:r w:rsidR="00915E42" w:rsidRPr="00B35222">
        <w:rPr>
          <w:rFonts w:ascii="Arial" w:hAnsi="Arial" w:cs="Arial"/>
          <w:b/>
          <w:sz w:val="20"/>
          <w:szCs w:val="20"/>
        </w:rPr>
        <w:t xml:space="preserve"> „Budowę</w:t>
      </w:r>
      <w:r w:rsidR="00105912" w:rsidRPr="00B35222">
        <w:rPr>
          <w:rFonts w:ascii="Arial" w:hAnsi="Arial" w:cs="Arial"/>
          <w:b/>
          <w:sz w:val="20"/>
          <w:szCs w:val="20"/>
        </w:rPr>
        <w:t xml:space="preserve"> oświetlenia w ul. Wrzosowej w m. Własna”</w:t>
      </w:r>
      <w:r w:rsidR="000151AA" w:rsidRPr="00B35222">
        <w:rPr>
          <w:rFonts w:ascii="Arial" w:hAnsi="Arial" w:cs="Arial"/>
          <w:sz w:val="20"/>
          <w:szCs w:val="20"/>
        </w:rPr>
        <w:t xml:space="preserve"> i „</w:t>
      </w:r>
      <w:r w:rsidR="000151AA" w:rsidRPr="00B35222">
        <w:rPr>
          <w:rFonts w:ascii="Arial" w:hAnsi="Arial" w:cs="Arial"/>
          <w:b/>
          <w:sz w:val="20"/>
          <w:szCs w:val="20"/>
        </w:rPr>
        <w:t>Budowę oświetlenia ul. Osiedlowej w m. Łysiec”</w:t>
      </w:r>
    </w:p>
    <w:p w:rsidR="00862A0F" w:rsidRPr="00B35222" w:rsidRDefault="00915E42" w:rsidP="00B6079E">
      <w:pPr>
        <w:pStyle w:val="Bezodstpw"/>
        <w:rPr>
          <w:rFonts w:ascii="Arial" w:hAnsi="Arial" w:cs="Arial"/>
          <w:b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W 2022 roku zrealizowano</w:t>
      </w:r>
      <w:r w:rsidR="000151AA" w:rsidRPr="00B35222">
        <w:rPr>
          <w:rFonts w:ascii="Arial" w:hAnsi="Arial" w:cs="Arial"/>
          <w:sz w:val="20"/>
          <w:szCs w:val="20"/>
        </w:rPr>
        <w:t xml:space="preserve"> zadanie pn. „</w:t>
      </w:r>
      <w:r w:rsidRPr="00B35222">
        <w:rPr>
          <w:rFonts w:ascii="Arial" w:hAnsi="Arial" w:cs="Arial"/>
          <w:b/>
          <w:sz w:val="20"/>
          <w:szCs w:val="20"/>
        </w:rPr>
        <w:t>Wykonanie oświetlenia ul. Miłej w m. Rudnik Mały -38.999,99zł</w:t>
      </w:r>
    </w:p>
    <w:p w:rsidR="00220CF0" w:rsidRPr="00B35222" w:rsidRDefault="00D366E1" w:rsidP="00B6079E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b/>
          <w:sz w:val="20"/>
          <w:szCs w:val="20"/>
        </w:rPr>
        <w:t xml:space="preserve">  </w:t>
      </w:r>
      <w:r w:rsidR="00220CF0" w:rsidRPr="00B35222">
        <w:rPr>
          <w:rFonts w:ascii="Arial" w:hAnsi="Arial" w:cs="Arial"/>
          <w:b/>
          <w:sz w:val="20"/>
          <w:szCs w:val="20"/>
        </w:rPr>
        <w:t>/</w:t>
      </w:r>
      <w:r w:rsidRPr="00B35222">
        <w:rPr>
          <w:rFonts w:ascii="Arial" w:hAnsi="Arial" w:cs="Arial"/>
          <w:sz w:val="18"/>
          <w:szCs w:val="18"/>
        </w:rPr>
        <w:t>Realizacj</w:t>
      </w:r>
      <w:r w:rsidR="00220CF0" w:rsidRPr="00B35222">
        <w:rPr>
          <w:rFonts w:ascii="Arial" w:hAnsi="Arial" w:cs="Arial"/>
          <w:sz w:val="18"/>
          <w:szCs w:val="18"/>
        </w:rPr>
        <w:t>a tego zadan</w:t>
      </w:r>
      <w:r w:rsidRPr="00B35222">
        <w:rPr>
          <w:rFonts w:ascii="Arial" w:hAnsi="Arial" w:cs="Arial"/>
          <w:sz w:val="18"/>
          <w:szCs w:val="18"/>
        </w:rPr>
        <w:t>ia</w:t>
      </w:r>
      <w:r w:rsidR="00220CF0" w:rsidRPr="00B35222">
        <w:rPr>
          <w:rFonts w:ascii="Arial" w:hAnsi="Arial" w:cs="Arial"/>
          <w:sz w:val="18"/>
          <w:szCs w:val="18"/>
        </w:rPr>
        <w:t xml:space="preserve"> polegała na dobudowie oświetlenia ulicznego w ul. Miłej, w tym na:</w:t>
      </w:r>
    </w:p>
    <w:p w:rsidR="00220CF0" w:rsidRPr="00B35222" w:rsidRDefault="00D366E1" w:rsidP="00B6079E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-z</w:t>
      </w:r>
      <w:r w:rsidR="00220CF0" w:rsidRPr="00B35222">
        <w:rPr>
          <w:rFonts w:ascii="Arial" w:hAnsi="Arial" w:cs="Arial"/>
          <w:sz w:val="18"/>
          <w:szCs w:val="18"/>
        </w:rPr>
        <w:t>abudowie 9 szt. stanowisk słupowych typu „E” wraz z oprawą oświetlenia drogowego typu LED 28W</w:t>
      </w:r>
    </w:p>
    <w:p w:rsidR="00D366E1" w:rsidRPr="00B35222" w:rsidRDefault="00D366E1" w:rsidP="00F25F52">
      <w:pPr>
        <w:pStyle w:val="Bezodstpw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sz w:val="18"/>
          <w:szCs w:val="18"/>
        </w:rPr>
        <w:t xml:space="preserve">   -podwieszeniu linii napowietrznej oświetlenia (~520m) wraz z osprzętem montażowym</w:t>
      </w:r>
      <w:r w:rsidR="00B6079E" w:rsidRPr="00B35222">
        <w:rPr>
          <w:rFonts w:ascii="Arial" w:hAnsi="Arial" w:cs="Arial"/>
          <w:sz w:val="18"/>
          <w:szCs w:val="18"/>
        </w:rPr>
        <w:t>/</w:t>
      </w:r>
      <w:r w:rsidRPr="00B35222">
        <w:rPr>
          <w:rFonts w:ascii="Arial" w:hAnsi="Arial" w:cs="Arial"/>
          <w:sz w:val="18"/>
          <w:szCs w:val="18"/>
        </w:rPr>
        <w:t>.</w:t>
      </w:r>
    </w:p>
    <w:p w:rsidR="007C229F" w:rsidRPr="00B35222" w:rsidRDefault="007C229F" w:rsidP="00F25F52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W 2022 roku podjęto również decyzję o realizacji nowego zadania pn. „Modernizacja i rozbudowa oświetlania ulicznego w Gminie Starcza”  i poniesiono pierwsze wydatki na dokumentację techniczną. </w:t>
      </w:r>
    </w:p>
    <w:p w:rsidR="00C2190B" w:rsidRPr="00B35222" w:rsidRDefault="000151AA" w:rsidP="00F25F52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W 2023 roku będą kontynuowane zadania : Budowa oświetlenia w ul. Wrzosowej w m. Własna” i „Budowa oświetlenia ul. Osiedlowej w m. Łysiec”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B35222"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  <w:lastRenderedPageBreak/>
        <w:t>Tabela Nr 7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559"/>
        <w:gridCol w:w="993"/>
        <w:gridCol w:w="992"/>
        <w:gridCol w:w="1559"/>
      </w:tblGrid>
      <w:tr w:rsidR="005A207F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7C229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</w:t>
            </w:r>
            <w:r w:rsidR="007C229F"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A207F" w:rsidRPr="00B35222" w:rsidTr="000151AA">
        <w:trPr>
          <w:trHeight w:val="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budowle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Rozchody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B35222" w:rsidRDefault="004E388C" w:rsidP="000151A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Parking  przy Ośrodku Zdrowia w Starczy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92.988,00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92.988,00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B35222" w:rsidRDefault="004E388C" w:rsidP="000151A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Parking w Rudniku Małym-koło cmentarza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29.520,00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29.520,00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B35222" w:rsidRDefault="004E388C" w:rsidP="000151A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Przepust i rów na działce rolnej  w m. Własna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55.719.00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55.719.00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0151A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Zjazd do garażu OSP Starcza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14.238,44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14.238,44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0151A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Ogrodzenie koło budynku OSP Starcza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17.999,82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17.999,82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0151A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Garaż blaszany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5.499,99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5.499,99</w:t>
            </w:r>
          </w:p>
        </w:tc>
      </w:tr>
      <w:tr w:rsidR="004E388C" w:rsidRPr="00B35222" w:rsidTr="000151AA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B35222" w:rsidRDefault="004E388C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B35222">
              <w:rPr>
                <w:rFonts w:ascii="Arial" w:eastAsia="Times New Roman" w:hAnsi="Arial" w:cs="Arial"/>
                <w:b/>
              </w:rPr>
              <w:t>215.965,25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35222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35222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B35222" w:rsidRDefault="004E388C" w:rsidP="007C229F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B35222">
              <w:rPr>
                <w:rFonts w:ascii="Arial" w:eastAsia="Times New Roman" w:hAnsi="Arial" w:cs="Arial"/>
                <w:b/>
              </w:rPr>
              <w:t>215.965,25</w:t>
            </w:r>
          </w:p>
        </w:tc>
      </w:tr>
      <w:tr w:rsidR="005A207F" w:rsidRPr="00B35222" w:rsidTr="006C58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B35222" w:rsidTr="006C58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i/>
                <w:sz w:val="20"/>
                <w:szCs w:val="20"/>
              </w:rPr>
              <w:t>Brak</w:t>
            </w:r>
          </w:p>
        </w:tc>
      </w:tr>
    </w:tbl>
    <w:p w:rsidR="00D64790" w:rsidRPr="00B35222" w:rsidRDefault="007849CD" w:rsidP="007849C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2"/>
          <w:szCs w:val="22"/>
        </w:rPr>
        <w:t xml:space="preserve">     </w:t>
      </w:r>
      <w:r w:rsidR="005A207F" w:rsidRPr="00B35222">
        <w:rPr>
          <w:rFonts w:ascii="Arial" w:hAnsi="Arial" w:cs="Arial"/>
          <w:sz w:val="20"/>
          <w:szCs w:val="20"/>
        </w:rPr>
        <w:t xml:space="preserve"> </w:t>
      </w:r>
    </w:p>
    <w:p w:rsidR="005A207F" w:rsidRPr="00B35222" w:rsidRDefault="00D64790" w:rsidP="007849C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35222">
        <w:rPr>
          <w:rFonts w:ascii="Arial" w:hAnsi="Arial" w:cs="Arial"/>
          <w:sz w:val="20"/>
          <w:szCs w:val="20"/>
        </w:rPr>
        <w:t xml:space="preserve">       </w:t>
      </w:r>
      <w:r w:rsidR="005A207F" w:rsidRPr="00B35222">
        <w:rPr>
          <w:rFonts w:ascii="Arial" w:hAnsi="Arial" w:cs="Arial"/>
          <w:sz w:val="20"/>
          <w:szCs w:val="20"/>
        </w:rPr>
        <w:t>W ostatnim okresie nakłady na modernizację lub rozbudowę istniejących parkingów były nieznaczne, chociaż ich ilość na terenie naszej gminy jest niewystarczająca</w:t>
      </w:r>
      <w:r w:rsidR="007B3D10" w:rsidRPr="00B35222">
        <w:rPr>
          <w:rFonts w:ascii="Arial" w:hAnsi="Arial" w:cs="Arial"/>
          <w:sz w:val="20"/>
          <w:szCs w:val="20"/>
        </w:rPr>
        <w:t>. Pierwsze kroki w rozbudowie tej infrastruk</w:t>
      </w:r>
      <w:r w:rsidR="00473230" w:rsidRPr="00B35222">
        <w:rPr>
          <w:rFonts w:ascii="Arial" w:hAnsi="Arial" w:cs="Arial"/>
          <w:sz w:val="20"/>
          <w:szCs w:val="20"/>
        </w:rPr>
        <w:t>tury gmina podjęła w 2019 roku przeznaczając środki na zakup gruntów</w:t>
      </w:r>
      <w:r w:rsidR="005A207F" w:rsidRPr="00B35222">
        <w:rPr>
          <w:rFonts w:ascii="Arial" w:hAnsi="Arial" w:cs="Arial"/>
          <w:sz w:val="20"/>
          <w:szCs w:val="20"/>
        </w:rPr>
        <w:t xml:space="preserve"> z przeznaczeniem na  budowę parkingu przy cmentarzu</w:t>
      </w:r>
      <w:r w:rsidR="00473230" w:rsidRPr="00B35222">
        <w:rPr>
          <w:rFonts w:ascii="Arial" w:hAnsi="Arial" w:cs="Arial"/>
          <w:sz w:val="20"/>
          <w:szCs w:val="20"/>
        </w:rPr>
        <w:t xml:space="preserve">  w Rudniku Małym</w:t>
      </w:r>
      <w:r w:rsidR="005A207F" w:rsidRPr="00B35222">
        <w:rPr>
          <w:rFonts w:ascii="Arial" w:hAnsi="Arial" w:cs="Arial"/>
          <w:sz w:val="20"/>
          <w:szCs w:val="20"/>
        </w:rPr>
        <w:t>.  W  2020 roku zrealizowano pierwsze prace związane z  „</w:t>
      </w:r>
      <w:r w:rsidR="005A207F" w:rsidRPr="00B35222">
        <w:rPr>
          <w:rFonts w:ascii="Arial" w:eastAsia="Calibri" w:hAnsi="Arial" w:cs="Arial"/>
          <w:sz w:val="20"/>
          <w:szCs w:val="20"/>
        </w:rPr>
        <w:t>Budową dojazdu do parkingu koło cmentarza”</w:t>
      </w:r>
      <w:r w:rsidR="005A207F" w:rsidRPr="00B35222">
        <w:rPr>
          <w:rFonts w:ascii="Arial" w:hAnsi="Arial" w:cs="Arial"/>
          <w:sz w:val="20"/>
          <w:szCs w:val="20"/>
        </w:rPr>
        <w:t xml:space="preserve">. </w:t>
      </w:r>
    </w:p>
    <w:p w:rsidR="0021267A" w:rsidRPr="00B35222" w:rsidRDefault="005A207F" w:rsidP="0021267A">
      <w:pPr>
        <w:pStyle w:val="Bezodstpw"/>
        <w:tabs>
          <w:tab w:val="left" w:pos="3668"/>
        </w:tabs>
        <w:jc w:val="both"/>
      </w:pPr>
      <w:r w:rsidRPr="00B35222">
        <w:rPr>
          <w:rFonts w:ascii="Arial" w:hAnsi="Arial" w:cs="Arial"/>
          <w:sz w:val="20"/>
          <w:szCs w:val="20"/>
        </w:rPr>
        <w:t xml:space="preserve">W przyszłości gmina planuje w sąsiedztwie cmentarza wybudować parking z możliwością budowy drogi łączącej ul. Spokojną  z ul. Sosnową. </w:t>
      </w:r>
      <w:r w:rsidRPr="00B35222">
        <w:t xml:space="preserve">          </w:t>
      </w:r>
    </w:p>
    <w:p w:rsidR="0082346E" w:rsidRPr="00B35222" w:rsidRDefault="00D5066D" w:rsidP="00D64790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</w:t>
      </w:r>
      <w:r w:rsidR="0021267A" w:rsidRPr="00B35222">
        <w:rPr>
          <w:rFonts w:ascii="Arial" w:hAnsi="Arial" w:cs="Arial"/>
          <w:sz w:val="20"/>
          <w:szCs w:val="20"/>
        </w:rPr>
        <w:t xml:space="preserve">Sytuację parkowania </w:t>
      </w:r>
      <w:r w:rsidRPr="00B35222">
        <w:rPr>
          <w:rFonts w:ascii="Arial" w:hAnsi="Arial" w:cs="Arial"/>
          <w:sz w:val="20"/>
          <w:szCs w:val="20"/>
        </w:rPr>
        <w:t xml:space="preserve">samochodów </w:t>
      </w:r>
      <w:r w:rsidR="0021267A" w:rsidRPr="00B35222">
        <w:rPr>
          <w:rFonts w:ascii="Arial" w:hAnsi="Arial" w:cs="Arial"/>
          <w:sz w:val="20"/>
          <w:szCs w:val="20"/>
        </w:rPr>
        <w:t>koło Szkoły Podstawowej w Starczy nieznacznie poprawi</w:t>
      </w:r>
      <w:r w:rsidR="005D522B" w:rsidRPr="00B35222">
        <w:rPr>
          <w:rFonts w:ascii="Arial" w:hAnsi="Arial" w:cs="Arial"/>
          <w:sz w:val="20"/>
          <w:szCs w:val="20"/>
        </w:rPr>
        <w:t xml:space="preserve"> zaplanowana</w:t>
      </w:r>
      <w:r w:rsidR="0021267A" w:rsidRPr="00B35222">
        <w:rPr>
          <w:rFonts w:ascii="Arial" w:hAnsi="Arial" w:cs="Arial"/>
          <w:sz w:val="20"/>
          <w:szCs w:val="20"/>
        </w:rPr>
        <w:t xml:space="preserve"> </w:t>
      </w:r>
      <w:r w:rsidR="005D522B" w:rsidRPr="00B35222">
        <w:rPr>
          <w:rFonts w:ascii="Arial" w:hAnsi="Arial" w:cs="Arial"/>
          <w:sz w:val="20"/>
          <w:szCs w:val="20"/>
        </w:rPr>
        <w:t xml:space="preserve">do realizacji w </w:t>
      </w:r>
      <w:r w:rsidR="0021267A" w:rsidRPr="00B35222">
        <w:rPr>
          <w:rFonts w:ascii="Arial" w:hAnsi="Arial" w:cs="Arial"/>
          <w:sz w:val="20"/>
          <w:szCs w:val="20"/>
        </w:rPr>
        <w:t>2022 rok</w:t>
      </w:r>
      <w:r w:rsidR="005D522B" w:rsidRPr="00B35222">
        <w:rPr>
          <w:rFonts w:ascii="Arial" w:hAnsi="Arial" w:cs="Arial"/>
          <w:sz w:val="20"/>
          <w:szCs w:val="20"/>
        </w:rPr>
        <w:t>u inwestycja</w:t>
      </w:r>
      <w:r w:rsidR="0082346E" w:rsidRPr="00B35222">
        <w:rPr>
          <w:rFonts w:ascii="Arial" w:hAnsi="Arial" w:cs="Arial"/>
          <w:sz w:val="20"/>
          <w:szCs w:val="20"/>
        </w:rPr>
        <w:t xml:space="preserve"> ze środków Funduszy sołeckich</w:t>
      </w:r>
      <w:r w:rsidR="0021267A" w:rsidRPr="00B35222">
        <w:rPr>
          <w:rFonts w:ascii="Arial" w:hAnsi="Arial" w:cs="Arial"/>
          <w:sz w:val="20"/>
          <w:szCs w:val="20"/>
        </w:rPr>
        <w:t xml:space="preserve"> wsi pn. </w:t>
      </w:r>
      <w:r w:rsidR="0021267A" w:rsidRPr="00B35222">
        <w:rPr>
          <w:rFonts w:ascii="Arial" w:hAnsi="Arial" w:cs="Arial"/>
          <w:b/>
          <w:sz w:val="20"/>
          <w:szCs w:val="20"/>
        </w:rPr>
        <w:t>„Budowa chodnika do hali sport. w Starczy”</w:t>
      </w:r>
      <w:r w:rsidR="0021267A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W 2022roku w ramach środków poszczególnych funduszy sołeckich (Klepaczka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-1.500,00, Własna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-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2.500,00zł, Rudnik Mały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-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5.000,00zł,Starcza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-</w:t>
      </w:r>
      <w:r w:rsidR="00AB6302" w:rsidRPr="00B35222">
        <w:rPr>
          <w:rFonts w:ascii="Arial" w:hAnsi="Arial" w:cs="Arial"/>
          <w:sz w:val="20"/>
          <w:szCs w:val="20"/>
        </w:rPr>
        <w:t xml:space="preserve"> </w:t>
      </w:r>
      <w:r w:rsidR="0082346E" w:rsidRPr="00B35222">
        <w:rPr>
          <w:rFonts w:ascii="Arial" w:hAnsi="Arial" w:cs="Arial"/>
          <w:sz w:val="20"/>
          <w:szCs w:val="20"/>
        </w:rPr>
        <w:t>7.000,00zł)  zakupiono kostkę brukową. W 2023 roku powyższe zadanie będzie kontynuowane.</w:t>
      </w:r>
    </w:p>
    <w:p w:rsidR="00D54C83" w:rsidRPr="00B35222" w:rsidRDefault="0082346E" w:rsidP="00D64790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46B71" w:rsidRPr="00B35222">
        <w:rPr>
          <w:rFonts w:ascii="Arial" w:hAnsi="Arial" w:cs="Arial"/>
          <w:sz w:val="20"/>
          <w:szCs w:val="20"/>
        </w:rPr>
        <w:t xml:space="preserve">Zadanie </w:t>
      </w:r>
      <w:r w:rsidR="005D522B" w:rsidRPr="00B35222">
        <w:rPr>
          <w:rFonts w:ascii="Arial" w:hAnsi="Arial" w:cs="Arial"/>
          <w:sz w:val="20"/>
          <w:szCs w:val="20"/>
        </w:rPr>
        <w:t xml:space="preserve">będzie </w:t>
      </w:r>
      <w:r w:rsidR="00B46B71" w:rsidRPr="00B35222">
        <w:rPr>
          <w:rFonts w:ascii="Arial" w:hAnsi="Arial" w:cs="Arial"/>
          <w:sz w:val="20"/>
          <w:szCs w:val="20"/>
        </w:rPr>
        <w:t>polegało na wykonaniu</w:t>
      </w:r>
      <w:r w:rsidR="0021267A" w:rsidRPr="00B35222">
        <w:rPr>
          <w:rFonts w:ascii="Arial" w:hAnsi="Arial" w:cs="Arial"/>
          <w:sz w:val="20"/>
          <w:szCs w:val="20"/>
        </w:rPr>
        <w:t xml:space="preserve"> nawierzchni z kostki brukowej do hali sportowej zlokalizowan</w:t>
      </w:r>
      <w:r w:rsidR="005E26B5" w:rsidRPr="00B35222">
        <w:rPr>
          <w:rFonts w:ascii="Arial" w:hAnsi="Arial" w:cs="Arial"/>
          <w:sz w:val="20"/>
          <w:szCs w:val="20"/>
        </w:rPr>
        <w:t>ej</w:t>
      </w:r>
      <w:r w:rsidR="0021267A" w:rsidRPr="00B35222">
        <w:rPr>
          <w:rFonts w:ascii="Arial" w:hAnsi="Arial" w:cs="Arial"/>
          <w:sz w:val="20"/>
          <w:szCs w:val="20"/>
        </w:rPr>
        <w:t xml:space="preserve"> przy Szkole Podstawowej</w:t>
      </w:r>
      <w:r w:rsidR="00B46B71" w:rsidRPr="00B35222">
        <w:rPr>
          <w:rFonts w:ascii="Arial" w:hAnsi="Arial" w:cs="Arial"/>
          <w:sz w:val="20"/>
          <w:szCs w:val="20"/>
        </w:rPr>
        <w:t xml:space="preserve"> w Starczy o powie</w:t>
      </w:r>
      <w:r w:rsidR="00B6079E" w:rsidRPr="00B35222">
        <w:rPr>
          <w:rFonts w:ascii="Arial" w:hAnsi="Arial" w:cs="Arial"/>
          <w:sz w:val="20"/>
          <w:szCs w:val="20"/>
        </w:rPr>
        <w:t>rzchni 285m</w:t>
      </w:r>
      <w:r w:rsidR="00B6079E" w:rsidRPr="00B35222">
        <w:rPr>
          <w:rFonts w:ascii="Arial" w:hAnsi="Arial" w:cs="Arial"/>
          <w:sz w:val="20"/>
          <w:szCs w:val="20"/>
          <w:vertAlign w:val="superscript"/>
        </w:rPr>
        <w:t>2</w:t>
      </w:r>
      <w:r w:rsidR="00B46B71" w:rsidRPr="00B35222">
        <w:rPr>
          <w:rFonts w:ascii="Arial" w:hAnsi="Arial" w:cs="Arial"/>
          <w:sz w:val="20"/>
          <w:szCs w:val="20"/>
        </w:rPr>
        <w:t xml:space="preserve"> oraz na wykonaniu chodnika w celu połączenia z halą</w:t>
      </w:r>
      <w:r w:rsidR="0021267A" w:rsidRPr="00B35222">
        <w:rPr>
          <w:rFonts w:ascii="Arial" w:hAnsi="Arial" w:cs="Arial"/>
          <w:sz w:val="20"/>
          <w:szCs w:val="20"/>
        </w:rPr>
        <w:t xml:space="preserve"> spor</w:t>
      </w:r>
      <w:r w:rsidR="00B46B71" w:rsidRPr="00B35222">
        <w:rPr>
          <w:rFonts w:ascii="Arial" w:hAnsi="Arial" w:cs="Arial"/>
          <w:sz w:val="20"/>
          <w:szCs w:val="20"/>
        </w:rPr>
        <w:t>tową.</w:t>
      </w:r>
      <w:r w:rsidR="005E26B5" w:rsidRPr="00B35222">
        <w:rPr>
          <w:rFonts w:ascii="Arial" w:hAnsi="Arial" w:cs="Arial"/>
          <w:sz w:val="20"/>
          <w:szCs w:val="20"/>
        </w:rPr>
        <w:t xml:space="preserve"> </w:t>
      </w:r>
    </w:p>
    <w:p w:rsidR="000F2AC1" w:rsidRPr="00B35222" w:rsidRDefault="000F2AC1" w:rsidP="00D54C83">
      <w:pPr>
        <w:pStyle w:val="Bezodstpw"/>
        <w:rPr>
          <w:rFonts w:ascii="Arial" w:hAnsi="Arial" w:cs="Arial"/>
          <w:sz w:val="20"/>
          <w:szCs w:val="20"/>
        </w:rPr>
      </w:pPr>
    </w:p>
    <w:p w:rsidR="007849CD" w:rsidRPr="00B35222" w:rsidRDefault="005A207F" w:rsidP="005A207F">
      <w:pPr>
        <w:pStyle w:val="Bezodstpw"/>
        <w:jc w:val="both"/>
        <w:rPr>
          <w:rFonts w:ascii="Arial" w:hAnsi="Arial" w:cs="Arial"/>
          <w:b/>
          <w:i/>
          <w:sz w:val="20"/>
          <w:szCs w:val="20"/>
        </w:rPr>
      </w:pPr>
      <w:r w:rsidRPr="00B35222">
        <w:rPr>
          <w:rFonts w:ascii="Arial" w:hAnsi="Arial" w:cs="Arial"/>
          <w:b/>
          <w:i/>
          <w:sz w:val="20"/>
          <w:szCs w:val="20"/>
        </w:rPr>
        <w:t>Tabela Nr 8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2268"/>
        <w:gridCol w:w="1417"/>
        <w:gridCol w:w="1701"/>
        <w:gridCol w:w="1843"/>
      </w:tblGrid>
      <w:tr w:rsidR="00617135" w:rsidRPr="00B35222" w:rsidTr="00753416">
        <w:trPr>
          <w:trHeight w:val="1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617135" w:rsidRPr="00B35222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A93EF6" w:rsidP="000F2AC1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Stan na 31.12.2021</w:t>
            </w:r>
            <w:r w:rsidR="00617135"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A93EF6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Stan na 31.12.2022</w:t>
            </w:r>
            <w:r w:rsidR="00617135" w:rsidRPr="00B35222">
              <w:rPr>
                <w:rFonts w:ascii="Arial" w:hAnsi="Arial" w:cs="Arial"/>
                <w:b/>
                <w:bCs/>
                <w:sz w:val="20"/>
                <w:szCs w:val="20"/>
              </w:rPr>
              <w:t>r.</w:t>
            </w:r>
          </w:p>
        </w:tc>
      </w:tr>
      <w:tr w:rsidR="00617135" w:rsidRPr="00B35222" w:rsidTr="00753416">
        <w:trPr>
          <w:trHeight w:val="2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Nieruchomości rolne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0F2AC1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Przychody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B35222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174BC3" w:rsidRPr="00B35222" w:rsidTr="00753416">
        <w:trPr>
          <w:trHeight w:val="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C3" w:rsidRPr="00B35222" w:rsidRDefault="00174BC3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Razem - Starcza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C875B8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306.081,50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 xml:space="preserve">112.810,00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4253A2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418.891,50z</w:t>
            </w:r>
          </w:p>
        </w:tc>
      </w:tr>
      <w:tr w:rsidR="00174BC3" w:rsidRPr="00B35222" w:rsidTr="00753416">
        <w:trPr>
          <w:trHeight w:val="2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C3" w:rsidRPr="00B35222" w:rsidRDefault="00174BC3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Razem-Rudnik Mały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C875B8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213.612,48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4253A2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213.612,48</w:t>
            </w:r>
          </w:p>
        </w:tc>
      </w:tr>
      <w:tr w:rsidR="00174BC3" w:rsidRPr="00B35222" w:rsidTr="007534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C3" w:rsidRPr="00B35222" w:rsidRDefault="00174BC3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Razem - Własna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C875B8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122.382,90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217.960,00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4253A2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340.342,90</w:t>
            </w:r>
          </w:p>
        </w:tc>
      </w:tr>
      <w:tr w:rsidR="00174BC3" w:rsidRPr="00B35222" w:rsidTr="007534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C3" w:rsidRPr="00B35222" w:rsidRDefault="00174BC3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Razem - Łysiec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C875B8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269.926,85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B80211" w:rsidP="00617135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 xml:space="preserve">165.030,00 </w:t>
            </w:r>
            <w:r w:rsidRPr="00B3522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4253A2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434.956,85</w:t>
            </w:r>
          </w:p>
        </w:tc>
      </w:tr>
      <w:tr w:rsidR="00174BC3" w:rsidRPr="00B35222" w:rsidTr="00B80211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C3" w:rsidRPr="00B35222" w:rsidRDefault="00174BC3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Razem - Klepaczka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C875B8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194.370,81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45.046,00</w:t>
            </w:r>
          </w:p>
          <w:p w:rsidR="00174BC3" w:rsidRPr="00B35222" w:rsidRDefault="00174BC3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1.551,77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11" w:rsidRPr="00B35222" w:rsidRDefault="00B80211" w:rsidP="00061F06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74BC3" w:rsidRPr="00B35222" w:rsidRDefault="00174BC3" w:rsidP="00B80211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>1.551,77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4253A2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149.324,81</w:t>
            </w:r>
          </w:p>
        </w:tc>
      </w:tr>
      <w:tr w:rsidR="00174BC3" w:rsidRPr="00B35222" w:rsidTr="007534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C3" w:rsidRPr="00B35222" w:rsidRDefault="00174BC3" w:rsidP="006C583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174BC3" w:rsidP="00C875B8">
            <w:pPr>
              <w:pStyle w:val="Bezodstpw"/>
              <w:jc w:val="right"/>
              <w:rPr>
                <w:rFonts w:ascii="Arial" w:hAnsi="Arial" w:cs="Arial"/>
                <w:b/>
              </w:rPr>
            </w:pPr>
            <w:r w:rsidRPr="00B35222">
              <w:rPr>
                <w:rFonts w:ascii="Arial" w:hAnsi="Arial" w:cs="Arial"/>
                <w:b/>
              </w:rPr>
              <w:t>1.106.374,54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AB6302" w:rsidP="0061713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46.597,77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AB6302" w:rsidP="00617135">
            <w:pPr>
              <w:pStyle w:val="Bezodstpw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Theme="minorEastAsia" w:hAnsi="Arial" w:cs="Arial"/>
                <w:b/>
                <w:sz w:val="20"/>
                <w:szCs w:val="20"/>
              </w:rPr>
              <w:t>497.351,77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C3" w:rsidRPr="00B35222" w:rsidRDefault="004253A2" w:rsidP="00617135">
            <w:pPr>
              <w:pStyle w:val="Bezodstpw"/>
              <w:jc w:val="right"/>
              <w:rPr>
                <w:rFonts w:ascii="Arial" w:hAnsi="Arial" w:cs="Arial"/>
                <w:b/>
              </w:rPr>
            </w:pPr>
            <w:r w:rsidRPr="00B35222">
              <w:rPr>
                <w:rFonts w:ascii="Arial" w:hAnsi="Arial" w:cs="Arial"/>
                <w:b/>
              </w:rPr>
              <w:t>1.557.128,54</w:t>
            </w:r>
          </w:p>
        </w:tc>
      </w:tr>
      <w:tr w:rsidR="005A207F" w:rsidRPr="00B35222" w:rsidTr="00753416">
        <w:trPr>
          <w:trHeight w:val="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02" w:rsidRPr="00B35222" w:rsidRDefault="00ED60BB" w:rsidP="00AB6302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</w:t>
            </w:r>
            <w:r w:rsidR="00D763BD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sprzedaż działki Nr 197/36 w m. Klepaczka - 45.046,00zł </w:t>
            </w:r>
          </w:p>
          <w:p w:rsidR="005A207F" w:rsidRPr="00B35222" w:rsidRDefault="00AB6302" w:rsidP="00AB6302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</w:t>
            </w:r>
            <w:r w:rsidR="00D50F5F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likwidacja działek przeznaczonych do podziału</w:t>
            </w:r>
            <w:r w:rsidR="00D763BD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pod ul. Wspólną</w:t>
            </w:r>
            <w:r w:rsidR="00D50F5F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(</w:t>
            </w:r>
            <w:r w:rsidR="00D763BD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780,70zł+ 771,07zł)</w:t>
            </w:r>
            <w:r w:rsidR="00D50F5F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FE1984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–</w:t>
            </w:r>
            <w:r w:rsidR="00D763BD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1.551,77zł</w:t>
            </w:r>
            <w:r w:rsidR="00D50F5F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5A207F" w:rsidRPr="00B35222" w:rsidTr="00753416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17"/>
                <w:szCs w:val="17"/>
              </w:rPr>
            </w:pPr>
            <w:r w:rsidRPr="00B35222">
              <w:rPr>
                <w:rFonts w:ascii="Arial" w:eastAsia="Times New Roman" w:hAnsi="Arial" w:cs="Arial"/>
                <w:b/>
                <w:i/>
                <w:sz w:val="17"/>
                <w:szCs w:val="17"/>
              </w:rPr>
              <w:t>Przychody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9" w:rsidRPr="00B35222" w:rsidRDefault="005A207F" w:rsidP="000F1BF0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przyjęto </w:t>
            </w:r>
            <w:r w:rsidR="00B31599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w formie darowizny działki  od mieszkańców wsi</w:t>
            </w:r>
            <w:r w:rsidR="00B80211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Łysiec </w:t>
            </w:r>
            <w:r w:rsidR="00753416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</w:t>
            </w:r>
            <w:r w:rsidR="00B31599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Nr 192/19-1540,00zł, Nr 192/20 – 22.070,00zł, Nr 193/1-23.260,00zł,  N</w:t>
            </w:r>
            <w:r w:rsidR="00061F06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r</w:t>
            </w:r>
            <w:r w:rsidR="00B31599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193/20 -1.520,00zł, Nr 360/25 – 43.780,00zł, </w:t>
            </w:r>
            <w:r w:rsidR="00061F06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</w:t>
            </w:r>
            <w:r w:rsidR="00B31599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r 361/40 -72.860,00zł</w:t>
            </w:r>
            <w:r w:rsidR="00FE1984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="00B31599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–</w:t>
            </w:r>
            <w:r w:rsidR="00B31599" w:rsidRPr="00B35222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165.030,00zł</w:t>
            </w:r>
            <w:r w:rsidR="00B31599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</w:p>
          <w:p w:rsidR="00FE1984" w:rsidRPr="00B35222" w:rsidRDefault="00B31599" w:rsidP="000F1BF0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przyjęto na stan środków trwałych  działki powstałe w wyniku podziału w m. Klepaczka pod ul. Wspólną  (Nr 148/5 -749,38zł, Nr 148/6-31,32zł, Nr 148/7 – 739,35zł, Nr 148/8-31,72zł) -</w:t>
            </w:r>
            <w:r w:rsidR="00174BC3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061F06" w:rsidRPr="00B35222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1.551,77zł</w:t>
            </w:r>
          </w:p>
          <w:p w:rsidR="005A207F" w:rsidRPr="00B35222" w:rsidRDefault="00ED60BB" w:rsidP="000F1BF0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przyjęto </w:t>
            </w:r>
            <w:r w:rsidR="00061F06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 formie darowizny działki  od mieszkańców wsi Starcza ( Nr 366/3- 2.440,00zł, Nr 365/3 -2.410,00zł, Nr 364/5-97.800,00zł,  Nr 365/39 - 10.160,00zł) –</w:t>
            </w:r>
            <w:r w:rsidR="000F1BF0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061F06" w:rsidRPr="00B35222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112.810,00zł</w:t>
            </w:r>
            <w:r w:rsidR="00061F06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0F1BF0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</w:p>
          <w:p w:rsidR="001D036D" w:rsidRPr="00B35222" w:rsidRDefault="001D036D" w:rsidP="00174BC3">
            <w:pPr>
              <w:spacing w:after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</w:t>
            </w:r>
            <w:r w:rsidR="00174BC3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przyjęto w formie darowizny grunty od mieszkańców wsi Własna </w:t>
            </w:r>
            <w:r w:rsidR="00174BC3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– (Nr 386-39.070,00zł, Nr 277/24-35.520,00zł, Nr 66/28 - 35.890,00zł, Nr 411- 34.400,00zł, Nr 288/67- 30.900,00zł, Nr 288/65 - 2.600,00zl, Nr 288/63 -240,00zł, Nr 288/62-740,00zł, Nr 288/35 - 35.830,00zl,  Nr 288/37 – 2.370,00zł) </w:t>
            </w:r>
            <w:r w:rsidR="00174BC3" w:rsidRPr="00B35222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– 217.960,00zł</w:t>
            </w:r>
            <w:r w:rsidR="00174BC3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1F6C26" w:rsidRPr="00B3522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</w:t>
            </w:r>
          </w:p>
        </w:tc>
      </w:tr>
    </w:tbl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   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 </w:t>
      </w:r>
      <w:r w:rsidR="00AB6302"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W 2022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roku dokonano zmian w ewidencji gruntów (nieruchomości rolnych) położonych na terenie całej gminy, które spowodowały zwiększenie ich warto</w:t>
      </w:r>
      <w:r w:rsidR="00C875B8" w:rsidRPr="00B35222">
        <w:rPr>
          <w:rFonts w:ascii="Arial" w:eastAsia="Times New Roman" w:hAnsi="Arial" w:cs="Arial"/>
          <w:sz w:val="20"/>
          <w:szCs w:val="20"/>
          <w:lang w:eastAsia="pl-PL"/>
        </w:rPr>
        <w:t>ści o kwotę – 450.754,00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zł. 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>Wprowadzone zmiany polegały na: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-  zmniejszeniu  o kwotę</w:t>
      </w:r>
      <w:r w:rsidR="00C875B8"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46.597,77</w:t>
      </w: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zł, 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-  zwiększeniu o kwotę</w:t>
      </w:r>
      <w:r w:rsidR="00C875B8"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 497.351,77</w:t>
      </w: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>zł.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>Zmniejszenia wartości gruntów dokonano poprzez:</w:t>
      </w: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875B8" w:rsidRPr="00B35222" w:rsidRDefault="005A207F" w:rsidP="00C875B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sprzedaż działki Nr 197/36 w m. Klepaczka o pow. 0.1356 o wartości - 45.046,00zł </w:t>
      </w:r>
    </w:p>
    <w:p w:rsidR="00C875B8" w:rsidRPr="00B35222" w:rsidRDefault="00C875B8" w:rsidP="009A128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>- likwidację działek przeznaczonych do podziału pod ul. Wspólną w m. Klepaczka o pow. 0.3864 (Nr148/3 -780,70zł  +  Nr 148/4 - 771,07zł) –1.551,77zł.</w:t>
      </w:r>
    </w:p>
    <w:p w:rsidR="005A207F" w:rsidRPr="00B35222" w:rsidRDefault="00C875B8" w:rsidP="009A128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Zwiększenia wartości gruntów dokonano poprzez:  </w:t>
      </w:r>
    </w:p>
    <w:p w:rsidR="00C875B8" w:rsidRPr="00B35222" w:rsidRDefault="009A1282" w:rsidP="00C875B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="00B8021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nabycie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w formie darowizny dział</w:t>
      </w:r>
      <w:r w:rsidR="00B8021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ek  od mieszkańców wsi Łysiec o pow. 1.650,30 ha 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>( Nr 192/19-1540,00zł, Nr 192/20 – 22.070,00zł, Nr 193/1-23.260,00zł,  Nr 193/20 -1.520,00zł, Nr 360/25 – 43.780,00zł, Nr 361/40 -72.860,00zł) –</w:t>
      </w:r>
      <w:r w:rsidR="00C875B8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165.030,00zł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C875B8" w:rsidRPr="00B35222" w:rsidRDefault="003C19C4" w:rsidP="00C875B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>- przyjęcie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na stan środków trwałyc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>h  działek powstałych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w wyniku podziału w m. Klepaczka pod ul. Wspólną  </w:t>
      </w:r>
      <w:r w:rsidR="00B80211" w:rsidRPr="00B35222">
        <w:rPr>
          <w:rFonts w:ascii="Arial" w:eastAsia="Times New Roman" w:hAnsi="Arial" w:cs="Arial"/>
          <w:sz w:val="18"/>
          <w:szCs w:val="18"/>
          <w:lang w:eastAsia="pl-PL"/>
        </w:rPr>
        <w:t>o pow. 0.3864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8021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ha </w:t>
      </w:r>
      <w:r w:rsidR="00C875B8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(Nr 148/5 -749,38zł, Nr 148/6-31,32zł, Nr 148/7 – 739,35zł, Nr 148/8-31,72zł) - </w:t>
      </w:r>
      <w:r w:rsidR="00C875B8"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1.551,77zł</w:t>
      </w:r>
    </w:p>
    <w:p w:rsidR="00C875B8" w:rsidRPr="00B35222" w:rsidRDefault="00C875B8" w:rsidP="00C875B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3C19C4" w:rsidRPr="00B35222">
        <w:rPr>
          <w:rFonts w:ascii="Arial" w:eastAsia="Times New Roman" w:hAnsi="Arial" w:cs="Arial"/>
          <w:sz w:val="18"/>
          <w:szCs w:val="18"/>
          <w:lang w:eastAsia="pl-PL"/>
        </w:rPr>
        <w:t>nabycie w formie darowizny działek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od mieszkańców wsi Starcza</w:t>
      </w:r>
      <w:r w:rsidR="003C19C4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o pow. 1.1281 ha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( Nr 366/3- 2.440,00zł, Nr 365/3 -2.410,00zł, Nr 364/5-97.800,00zł,  Nr 365/39 - 10.160,00zł) –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112.810,00zł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C875B8" w:rsidRPr="00B35222" w:rsidRDefault="00C875B8" w:rsidP="00C875B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3C19C4" w:rsidRPr="00B35222">
        <w:rPr>
          <w:rFonts w:ascii="Arial" w:eastAsia="Times New Roman" w:hAnsi="Arial" w:cs="Arial"/>
          <w:sz w:val="18"/>
          <w:szCs w:val="18"/>
          <w:lang w:eastAsia="pl-PL"/>
        </w:rPr>
        <w:t>nabycie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w formie darowizny grunty od mieszkańców wsi Własna </w:t>
      </w:r>
      <w:r w:rsidR="003C19C4" w:rsidRPr="00B35222">
        <w:rPr>
          <w:rFonts w:ascii="Arial" w:eastAsia="Times New Roman" w:hAnsi="Arial" w:cs="Arial"/>
          <w:sz w:val="18"/>
          <w:szCs w:val="18"/>
          <w:lang w:eastAsia="pl-PL"/>
        </w:rPr>
        <w:t>o pow. 2.1796 ha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– (Nr 386-39.070,00zł, Nr 277/24-35.520,00zł, Nr 66/28 - 35.890,00zł, Nr 411- 34.400,00zł, Nr 288/67- 30.900,00zł, Nr 288/65 - 2.600,00zl, Nr 288/63 -240,00zł, Nr 288/62-740,00zł, Nr 288/35 - 35.830,00zl,  Nr 288/37 – 2.370,00zł) </w:t>
      </w:r>
      <w:r w:rsidRPr="00B35222">
        <w:rPr>
          <w:rFonts w:ascii="Arial" w:eastAsia="Times New Roman" w:hAnsi="Arial" w:cs="Arial"/>
          <w:b/>
          <w:sz w:val="18"/>
          <w:szCs w:val="18"/>
          <w:lang w:eastAsia="pl-PL"/>
        </w:rPr>
        <w:t>– 217.960,00zł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:rsidR="004253A2" w:rsidRPr="00B35222" w:rsidRDefault="004253A2" w:rsidP="005A207F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474EDF" w:rsidRPr="00B35222" w:rsidRDefault="005A207F" w:rsidP="00474EDF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35222">
        <w:rPr>
          <w:rFonts w:ascii="Arial" w:hAnsi="Arial" w:cs="Arial"/>
          <w:b/>
          <w:i/>
          <w:sz w:val="20"/>
          <w:szCs w:val="20"/>
        </w:rPr>
        <w:t xml:space="preserve">Tabela Nr 9 </w:t>
      </w:r>
      <w:r w:rsidR="00F42262" w:rsidRPr="00B35222">
        <w:rPr>
          <w:rFonts w:ascii="Arial" w:hAnsi="Arial" w:cs="Arial"/>
          <w:sz w:val="18"/>
          <w:szCs w:val="18"/>
        </w:rPr>
        <w:t>I</w:t>
      </w:r>
    </w:p>
    <w:p w:rsidR="005A207F" w:rsidRPr="00B35222" w:rsidRDefault="005A207F" w:rsidP="005A207F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1418"/>
        <w:gridCol w:w="850"/>
        <w:gridCol w:w="1134"/>
        <w:gridCol w:w="1276"/>
      </w:tblGrid>
      <w:tr w:rsidR="005A0947" w:rsidRPr="00B35222" w:rsidTr="00B46B71">
        <w:trPr>
          <w:trHeight w:val="1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9A0149" w:rsidP="005D430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31.12.2021</w:t>
            </w:r>
            <w:r w:rsidR="005A0947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9A0149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31.12.2022</w:t>
            </w:r>
            <w:r w:rsidR="005A0947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r.</w:t>
            </w:r>
          </w:p>
        </w:tc>
      </w:tr>
      <w:tr w:rsidR="005A0947" w:rsidRPr="00B35222" w:rsidTr="00474EDF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środki trwałe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B35222" w:rsidRDefault="005A0947" w:rsidP="005D430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Rozchody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Przychody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B35222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Samochody strażackie (3szt)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175.257,00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175.257,00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Inne pojazdy-</w:t>
            </w:r>
            <w:r w:rsidRPr="00B35222">
              <w:rPr>
                <w:rFonts w:ascii="Arial" w:hAnsi="Arial" w:cs="Arial"/>
                <w:sz w:val="20"/>
                <w:szCs w:val="20"/>
              </w:rPr>
              <w:t xml:space="preserve">Traktorek ogrodowy </w:t>
            </w:r>
            <w:r w:rsidRPr="00B35222">
              <w:rPr>
                <w:rFonts w:ascii="Arial" w:hAnsi="Arial" w:cs="Arial"/>
                <w:sz w:val="16"/>
                <w:szCs w:val="16"/>
              </w:rPr>
              <w:t>155-107HRB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16 716,41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16 716,41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Kosiarka typu Traktorek-OSP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8.899,00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8.899,00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 xml:space="preserve">Ciągnik wraz z osprzętem </w:t>
            </w:r>
            <w:r w:rsidRPr="00B35222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wertykulator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>, wózek deszczujący i do malowania linii, przyczepa lekka  itp.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96.459,26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96.459,26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Kosiarka samojezdna</w:t>
            </w:r>
            <w:r w:rsidRPr="00B352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522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35222">
              <w:rPr>
                <w:rFonts w:ascii="Arial" w:hAnsi="Arial" w:cs="Arial"/>
                <w:sz w:val="18"/>
                <w:szCs w:val="18"/>
              </w:rPr>
              <w:t>traktorowa -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Stiga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 xml:space="preserve"> Estate</w:t>
            </w:r>
            <w:r w:rsidRPr="00B3522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35222">
              <w:rPr>
                <w:rFonts w:ascii="Arial" w:hAnsi="Arial" w:cs="Arial"/>
                <w:sz w:val="18"/>
                <w:szCs w:val="18"/>
              </w:rPr>
              <w:t>wraz z osprzętem</w:t>
            </w:r>
            <w:r w:rsidRPr="00B35222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r w:rsidRPr="00B35222">
              <w:rPr>
                <w:rFonts w:ascii="Arial" w:hAnsi="Arial" w:cs="Arial"/>
                <w:sz w:val="18"/>
                <w:szCs w:val="18"/>
              </w:rPr>
              <w:t>Zbieracz trawy i liści -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Husqvarna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18.801,78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18.801,78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Sprzęt komputerowy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115.541,34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115.541,34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-Węzeł sieci szkieletowej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58.660,70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58.660,70</w:t>
            </w:r>
          </w:p>
        </w:tc>
      </w:tr>
      <w:tr w:rsidR="0073243B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3B" w:rsidRPr="00B35222" w:rsidRDefault="00474EDF" w:rsidP="00474EDF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222">
              <w:rPr>
                <w:rFonts w:ascii="Arial" w:hAnsi="Arial" w:cs="Arial"/>
                <w:sz w:val="18"/>
                <w:szCs w:val="18"/>
              </w:rPr>
              <w:t xml:space="preserve">Serwer DELL POWER EDGE- Cyfrowa Gmina Starcza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3B" w:rsidRPr="00B35222" w:rsidRDefault="0073243B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3B" w:rsidRPr="00B35222" w:rsidRDefault="0073243B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3B" w:rsidRPr="00B35222" w:rsidRDefault="00474EDF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23.985,00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3B" w:rsidRPr="00B35222" w:rsidRDefault="00474EDF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23.985,00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 xml:space="preserve">Urządzenie </w:t>
            </w:r>
            <w:r w:rsidRPr="00B35222">
              <w:rPr>
                <w:rFonts w:ascii="Arial" w:eastAsia="Times New Roman" w:hAnsi="Arial" w:cs="Arial"/>
                <w:sz w:val="18"/>
                <w:szCs w:val="18"/>
              </w:rPr>
              <w:t>do wideo rejestracji i systemu głosowania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19.677,54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19.677,54</w:t>
            </w:r>
          </w:p>
        </w:tc>
      </w:tr>
      <w:tr w:rsidR="00F06C80" w:rsidRPr="00B35222" w:rsidTr="00474EDF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6C583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222">
              <w:rPr>
                <w:rFonts w:ascii="Arial" w:hAnsi="Arial" w:cs="Arial"/>
                <w:sz w:val="22"/>
                <w:szCs w:val="22"/>
              </w:rPr>
              <w:t>Pozostałe środki trwałe</w:t>
            </w:r>
            <w:r w:rsidRPr="00B3522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35222">
              <w:rPr>
                <w:rFonts w:ascii="Arial" w:hAnsi="Arial" w:cs="Arial"/>
                <w:sz w:val="18"/>
                <w:szCs w:val="18"/>
              </w:rPr>
              <w:t>pompy, kocioł, sprzęt do rehabilitacji, kserokopiarka.</w:t>
            </w:r>
            <w:r w:rsidRPr="00B352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5222">
              <w:rPr>
                <w:rFonts w:ascii="Arial" w:hAnsi="Arial" w:cs="Arial"/>
                <w:sz w:val="18"/>
                <w:szCs w:val="18"/>
              </w:rPr>
              <w:t xml:space="preserve">Ultrasonograf  </w:t>
            </w:r>
            <w:proofErr w:type="spellStart"/>
            <w:r w:rsidRPr="00B35222">
              <w:rPr>
                <w:rFonts w:ascii="Arial" w:hAnsi="Arial" w:cs="Arial"/>
                <w:sz w:val="18"/>
                <w:szCs w:val="18"/>
              </w:rPr>
              <w:t>Logiq</w:t>
            </w:r>
            <w:proofErr w:type="spellEnd"/>
            <w:r w:rsidRPr="00B35222">
              <w:rPr>
                <w:rFonts w:ascii="Arial" w:hAnsi="Arial" w:cs="Arial"/>
                <w:sz w:val="18"/>
                <w:szCs w:val="18"/>
              </w:rPr>
              <w:t xml:space="preserve"> F6,</w:t>
            </w:r>
            <w:r w:rsidRPr="00B352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144.000,67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144.000,67</w:t>
            </w:r>
          </w:p>
        </w:tc>
      </w:tr>
      <w:tr w:rsidR="00F06C80" w:rsidRPr="00B35222" w:rsidTr="00474EDF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6C583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222">
              <w:rPr>
                <w:rFonts w:ascii="Arial" w:hAnsi="Arial" w:cs="Arial"/>
                <w:sz w:val="22"/>
                <w:szCs w:val="22"/>
              </w:rPr>
              <w:t xml:space="preserve">Oprogramowania </w:t>
            </w:r>
            <w:r w:rsidRPr="00B35222">
              <w:rPr>
                <w:rFonts w:ascii="Arial" w:hAnsi="Arial" w:cs="Arial"/>
                <w:sz w:val="20"/>
                <w:szCs w:val="20"/>
              </w:rPr>
              <w:t>komputerowe i licencje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94 597,96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94 597,96</w:t>
            </w:r>
          </w:p>
        </w:tc>
      </w:tr>
      <w:tr w:rsidR="00F06C80" w:rsidRPr="00B35222" w:rsidTr="00474EDF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6C583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222">
              <w:rPr>
                <w:rFonts w:ascii="Arial" w:hAnsi="Arial" w:cs="Arial"/>
                <w:sz w:val="22"/>
                <w:szCs w:val="22"/>
              </w:rPr>
              <w:t>Instalacje fotowoltaiczne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744.814,00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744.814,00</w:t>
            </w:r>
          </w:p>
        </w:tc>
      </w:tr>
      <w:tr w:rsidR="00F06C80" w:rsidRPr="00B35222" w:rsidTr="00474E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0" w:rsidRPr="00B35222" w:rsidRDefault="00F06C80" w:rsidP="006C5832">
            <w:pPr>
              <w:spacing w:after="0"/>
              <w:jc w:val="both"/>
              <w:rPr>
                <w:rFonts w:cs="Times New Roman"/>
                <w:b/>
              </w:rPr>
            </w:pPr>
            <w:r w:rsidRPr="00B35222">
              <w:rPr>
                <w:rFonts w:cs="Times New Roman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9A0149">
            <w:pPr>
              <w:spacing w:after="0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B35222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1.493.425,66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9A0149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B35222">
              <w:rPr>
                <w:rFonts w:ascii="Arial" w:eastAsia="Times New Roman" w:hAnsi="Arial" w:cs="Arial"/>
                <w:b/>
                <w:sz w:val="19"/>
                <w:szCs w:val="19"/>
              </w:rPr>
              <w:t>23.985,00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0" w:rsidRPr="00B35222" w:rsidRDefault="00F06C80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B35222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1.</w:t>
            </w:r>
            <w:r w:rsidR="009A0149" w:rsidRPr="00B35222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517.410,66</w:t>
            </w:r>
          </w:p>
        </w:tc>
      </w:tr>
      <w:tr w:rsidR="005A207F" w:rsidRPr="00B35222" w:rsidTr="006C5832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Rozchody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F06C80" w:rsidP="006C5832">
            <w:pPr>
              <w:pStyle w:val="Bezodstpw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5222">
              <w:rPr>
                <w:rFonts w:ascii="Arial" w:hAnsi="Arial" w:cs="Arial"/>
                <w:i/>
                <w:sz w:val="14"/>
                <w:szCs w:val="14"/>
              </w:rPr>
              <w:t>-</w:t>
            </w:r>
          </w:p>
        </w:tc>
      </w:tr>
      <w:tr w:rsidR="005A207F" w:rsidRPr="00B35222" w:rsidTr="006C5832">
        <w:trPr>
          <w:trHeight w:val="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Przychody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E542F3">
            <w:pPr>
              <w:pStyle w:val="Bezodstpw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B35222">
              <w:rPr>
                <w:rFonts w:ascii="Arial" w:hAnsi="Arial" w:cs="Arial"/>
                <w:sz w:val="13"/>
                <w:szCs w:val="13"/>
              </w:rPr>
              <w:t>-</w:t>
            </w:r>
          </w:p>
        </w:tc>
      </w:tr>
    </w:tbl>
    <w:p w:rsidR="005A207F" w:rsidRPr="00B35222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2"/>
          <w:szCs w:val="22"/>
        </w:rPr>
        <w:t xml:space="preserve">          </w:t>
      </w:r>
      <w:r w:rsidRPr="00B35222">
        <w:rPr>
          <w:rFonts w:ascii="Arial" w:hAnsi="Arial" w:cs="Arial"/>
          <w:sz w:val="20"/>
          <w:szCs w:val="20"/>
        </w:rPr>
        <w:t>Gmina posiada 3 samochody strażackie, które są w użytkowaniu poszczególnych jednostek OSP. W ostatnich latach  zostały zakupione dwa samochody, które stanowią bezpośrednio wyposażenie jednostki OSP Łysiec i OSP Starcza. Niemniej jednak stwierdzono konieczność zakupu nowego samochodu ratowniczo - gaśniczego dla potrzeb jednostki OSP Rudnik Mały, którego  jednak nie udało się zakupić w 2020</w:t>
      </w:r>
      <w:r w:rsidR="00B320E4" w:rsidRPr="00B35222">
        <w:rPr>
          <w:rFonts w:ascii="Arial" w:hAnsi="Arial" w:cs="Arial"/>
          <w:sz w:val="20"/>
          <w:szCs w:val="20"/>
        </w:rPr>
        <w:t xml:space="preserve"> i 2021</w:t>
      </w:r>
      <w:r w:rsidRPr="00B35222">
        <w:rPr>
          <w:rFonts w:ascii="Arial" w:hAnsi="Arial" w:cs="Arial"/>
          <w:sz w:val="20"/>
          <w:szCs w:val="20"/>
        </w:rPr>
        <w:t xml:space="preserve"> roku.  W związku z t</w:t>
      </w:r>
      <w:r w:rsidR="009A0149" w:rsidRPr="00B35222">
        <w:rPr>
          <w:rFonts w:ascii="Arial" w:hAnsi="Arial" w:cs="Arial"/>
          <w:sz w:val="20"/>
          <w:szCs w:val="20"/>
        </w:rPr>
        <w:t>ym w budżecie gminy na 2023</w:t>
      </w:r>
      <w:r w:rsidRPr="00B35222">
        <w:rPr>
          <w:rFonts w:ascii="Arial" w:hAnsi="Arial" w:cs="Arial"/>
          <w:sz w:val="20"/>
          <w:szCs w:val="20"/>
        </w:rPr>
        <w:t xml:space="preserve"> rok zaplanowano dotację celową dl</w:t>
      </w:r>
      <w:r w:rsidR="00B320E4" w:rsidRPr="00B35222">
        <w:rPr>
          <w:rFonts w:ascii="Arial" w:hAnsi="Arial" w:cs="Arial"/>
          <w:sz w:val="20"/>
          <w:szCs w:val="20"/>
        </w:rPr>
        <w:t>a tej jednostki OSP w kwocie - 4</w:t>
      </w:r>
      <w:r w:rsidRPr="00B35222">
        <w:rPr>
          <w:rFonts w:ascii="Arial" w:hAnsi="Arial" w:cs="Arial"/>
          <w:sz w:val="20"/>
          <w:szCs w:val="20"/>
        </w:rPr>
        <w:t xml:space="preserve">00.000,00zł z przeznaczeniem na jego zakup. </w:t>
      </w:r>
    </w:p>
    <w:p w:rsidR="005A207F" w:rsidRPr="00B35222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Wyposażenie gminy w pozostałe środki trwałe, w tym w sprzęt komputerowy następuje na bieżąco w ramach wydatków bieżących.  </w:t>
      </w:r>
    </w:p>
    <w:p w:rsidR="005A207F" w:rsidRPr="00B35222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W miarę posiadanych środków (w tym w ramach Funduszy sołeckich wsi) uzupełniany jest również inny niezbędny sprzęt związany z działalnością gminy.</w:t>
      </w:r>
    </w:p>
    <w:p w:rsidR="005A207F" w:rsidRPr="00B35222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      W 2020 roku dokonano zakupu kosiarki typu Traktorek dla OSP Starcza</w:t>
      </w:r>
      <w:r w:rsidR="009A0149" w:rsidRPr="00B35222">
        <w:rPr>
          <w:rFonts w:ascii="Arial" w:hAnsi="Arial" w:cs="Arial"/>
          <w:sz w:val="20"/>
          <w:szCs w:val="20"/>
        </w:rPr>
        <w:t xml:space="preserve"> oraz zrealizowano</w:t>
      </w:r>
      <w:r w:rsidRPr="00B35222">
        <w:rPr>
          <w:rFonts w:ascii="Arial" w:hAnsi="Arial" w:cs="Arial"/>
          <w:sz w:val="20"/>
          <w:szCs w:val="20"/>
        </w:rPr>
        <w:t xml:space="preserve">       </w:t>
      </w:r>
    </w:p>
    <w:p w:rsidR="005A207F" w:rsidRPr="00B35222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 xml:space="preserve"> inwestycję pn.”Montaż odnawialnych źródeł energii na terenie Gminy Starcza</w:t>
      </w:r>
      <w:r w:rsidR="009A0149" w:rsidRPr="00B35222">
        <w:rPr>
          <w:rFonts w:ascii="Arial" w:hAnsi="Arial" w:cs="Arial"/>
          <w:sz w:val="20"/>
          <w:szCs w:val="20"/>
        </w:rPr>
        <w:t xml:space="preserve"> (etap I)”, która polegała </w:t>
      </w:r>
      <w:r w:rsidRPr="00B35222">
        <w:rPr>
          <w:rFonts w:ascii="Arial" w:hAnsi="Arial" w:cs="Arial"/>
          <w:sz w:val="20"/>
          <w:szCs w:val="20"/>
        </w:rPr>
        <w:t>na budowie</w:t>
      </w:r>
      <w:r w:rsidR="00BC5E68" w:rsidRPr="00B35222">
        <w:rPr>
          <w:rFonts w:ascii="Arial" w:hAnsi="Arial" w:cs="Arial"/>
          <w:sz w:val="20"/>
          <w:szCs w:val="20"/>
        </w:rPr>
        <w:t xml:space="preserve"> 52 szt.</w:t>
      </w:r>
      <w:r w:rsidRPr="00B35222">
        <w:rPr>
          <w:rFonts w:ascii="Arial" w:hAnsi="Arial" w:cs="Arial"/>
          <w:sz w:val="20"/>
          <w:szCs w:val="20"/>
        </w:rPr>
        <w:t xml:space="preserve"> instalacji fotowoltaicznych, wytwarzających energię elektryczną o optymalnej mocy szacunkowej na budynkach domów jednorodzinnych, budynkach gospodarczych lub gruncie na terenie Gminy Starcza</w:t>
      </w:r>
      <w:r w:rsidR="009A0149" w:rsidRPr="00B35222">
        <w:rPr>
          <w:rFonts w:ascii="Arial" w:hAnsi="Arial" w:cs="Arial"/>
          <w:sz w:val="20"/>
          <w:szCs w:val="20"/>
        </w:rPr>
        <w:t>.</w:t>
      </w:r>
    </w:p>
    <w:p w:rsidR="009A0149" w:rsidRPr="00B35222" w:rsidRDefault="005A207F" w:rsidP="009A0149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b/>
        </w:rPr>
        <w:t xml:space="preserve">      </w:t>
      </w:r>
      <w:r w:rsidR="009A0149" w:rsidRPr="00B35222">
        <w:rPr>
          <w:rFonts w:ascii="Arial" w:hAnsi="Arial" w:cs="Arial"/>
          <w:sz w:val="20"/>
          <w:szCs w:val="20"/>
        </w:rPr>
        <w:t xml:space="preserve">W 2022 roku </w:t>
      </w:r>
      <w:r w:rsidR="009A0149" w:rsidRPr="00B35222">
        <w:rPr>
          <w:rFonts w:ascii="Arial" w:hAnsi="Arial" w:cs="Arial"/>
          <w:bCs/>
          <w:sz w:val="20"/>
          <w:szCs w:val="20"/>
        </w:rPr>
        <w:t>zrealizowano</w:t>
      </w:r>
      <w:r w:rsidR="0097463A" w:rsidRPr="00B35222">
        <w:rPr>
          <w:rFonts w:ascii="Arial" w:hAnsi="Arial" w:cs="Arial"/>
          <w:b/>
          <w:bCs/>
          <w:sz w:val="20"/>
          <w:szCs w:val="20"/>
        </w:rPr>
        <w:t xml:space="preserve"> </w:t>
      </w:r>
      <w:r w:rsidR="009A0149" w:rsidRPr="00B35222">
        <w:rPr>
          <w:rFonts w:ascii="Arial" w:hAnsi="Arial" w:cs="Arial"/>
          <w:bCs/>
          <w:sz w:val="20"/>
          <w:szCs w:val="20"/>
        </w:rPr>
        <w:t>zadanie</w:t>
      </w:r>
      <w:r w:rsidR="0097463A" w:rsidRPr="00B35222">
        <w:rPr>
          <w:rFonts w:ascii="Arial" w:hAnsi="Arial" w:cs="Arial"/>
          <w:bCs/>
          <w:sz w:val="20"/>
          <w:szCs w:val="20"/>
        </w:rPr>
        <w:t xml:space="preserve"> pn</w:t>
      </w:r>
      <w:r w:rsidR="0097463A" w:rsidRPr="00B35222">
        <w:rPr>
          <w:rFonts w:ascii="Arial" w:hAnsi="Arial" w:cs="Arial"/>
          <w:sz w:val="20"/>
          <w:szCs w:val="20"/>
        </w:rPr>
        <w:t xml:space="preserve">. </w:t>
      </w:r>
      <w:r w:rsidR="0097463A" w:rsidRPr="00B35222">
        <w:rPr>
          <w:rFonts w:ascii="Arial" w:hAnsi="Arial" w:cs="Arial"/>
          <w:b/>
          <w:bCs/>
          <w:sz w:val="20"/>
          <w:szCs w:val="20"/>
        </w:rPr>
        <w:t>„Cyfrowa Gmina Starcza”</w:t>
      </w:r>
      <w:r w:rsidR="0097463A" w:rsidRPr="00B35222">
        <w:rPr>
          <w:rFonts w:ascii="Arial" w:hAnsi="Arial" w:cs="Arial"/>
          <w:sz w:val="20"/>
          <w:szCs w:val="20"/>
        </w:rPr>
        <w:t xml:space="preserve"> </w:t>
      </w:r>
      <w:r w:rsidR="009A0149" w:rsidRPr="00B35222">
        <w:rPr>
          <w:rFonts w:ascii="Arial" w:hAnsi="Arial" w:cs="Arial"/>
          <w:sz w:val="20"/>
          <w:szCs w:val="20"/>
        </w:rPr>
        <w:t>z udziałem środków unijnych w ramach</w:t>
      </w:r>
      <w:r w:rsidR="009A0149" w:rsidRPr="00B352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463A" w:rsidRPr="00B35222">
        <w:rPr>
          <w:rFonts w:ascii="Arial" w:hAnsi="Arial" w:cs="Arial"/>
          <w:sz w:val="20"/>
          <w:szCs w:val="20"/>
        </w:rPr>
        <w:t>Programu Operacyjnego Polska Cyfrowa na lata 2014-2020</w:t>
      </w:r>
      <w:r w:rsidR="009A0149" w:rsidRPr="00B35222">
        <w:rPr>
          <w:rFonts w:ascii="Arial" w:hAnsi="Arial" w:cs="Arial"/>
          <w:sz w:val="20"/>
          <w:szCs w:val="20"/>
        </w:rPr>
        <w:t>.</w:t>
      </w:r>
      <w:r w:rsidR="0097463A" w:rsidRPr="00B35222">
        <w:rPr>
          <w:rFonts w:ascii="Arial" w:hAnsi="Arial" w:cs="Arial"/>
          <w:sz w:val="20"/>
          <w:szCs w:val="20"/>
        </w:rPr>
        <w:t xml:space="preserve"> </w:t>
      </w:r>
    </w:p>
    <w:p w:rsidR="00C41C87" w:rsidRPr="00B35222" w:rsidRDefault="00C41C87" w:rsidP="009A0149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lastRenderedPageBreak/>
        <w:t xml:space="preserve">W ramach zadania pn. „Cyfrowa Gmina Starcza” zakupiono Serwer firmy Dell </w:t>
      </w:r>
      <w:proofErr w:type="spellStart"/>
      <w:r w:rsidRPr="00B35222">
        <w:rPr>
          <w:rFonts w:ascii="Arial" w:hAnsi="Arial" w:cs="Arial"/>
          <w:sz w:val="20"/>
          <w:szCs w:val="20"/>
        </w:rPr>
        <w:t>PowerEdge</w:t>
      </w:r>
      <w:proofErr w:type="spellEnd"/>
      <w:r w:rsidRPr="00B35222">
        <w:rPr>
          <w:rFonts w:ascii="Arial" w:hAnsi="Arial" w:cs="Arial"/>
          <w:sz w:val="20"/>
          <w:szCs w:val="20"/>
        </w:rPr>
        <w:t xml:space="preserve"> T150 Xeon E-2334 do zarządzania danymi gminy. Parametry konfiguracyjne serwera:</w:t>
      </w:r>
      <w:r w:rsidR="009A0149" w:rsidRPr="00B35222">
        <w:rPr>
          <w:rFonts w:ascii="Arial" w:hAnsi="Arial" w:cs="Arial"/>
          <w:sz w:val="20"/>
          <w:szCs w:val="20"/>
        </w:rPr>
        <w:t xml:space="preserve"> </w:t>
      </w:r>
      <w:r w:rsidRPr="00B35222">
        <w:rPr>
          <w:rFonts w:ascii="Arial" w:hAnsi="Arial" w:cs="Arial"/>
          <w:sz w:val="20"/>
          <w:szCs w:val="20"/>
        </w:rPr>
        <w:t>pamięć RAM -  32GB</w:t>
      </w:r>
      <w:r w:rsidR="009A0149" w:rsidRPr="00B35222">
        <w:rPr>
          <w:rFonts w:ascii="Arial" w:hAnsi="Arial" w:cs="Arial"/>
          <w:sz w:val="20"/>
          <w:szCs w:val="20"/>
        </w:rPr>
        <w:t xml:space="preserve"> ,</w:t>
      </w:r>
    </w:p>
    <w:p w:rsidR="00C41C87" w:rsidRPr="00B35222" w:rsidRDefault="00C41C87" w:rsidP="009A0149">
      <w:pPr>
        <w:pStyle w:val="Bezodstpw"/>
        <w:rPr>
          <w:rFonts w:ascii="Arial" w:hAnsi="Arial" w:cs="Arial"/>
          <w:sz w:val="20"/>
          <w:szCs w:val="20"/>
        </w:rPr>
      </w:pPr>
      <w:r w:rsidRPr="00B35222">
        <w:rPr>
          <w:rFonts w:ascii="Arial" w:hAnsi="Arial" w:cs="Arial"/>
          <w:sz w:val="20"/>
          <w:szCs w:val="20"/>
        </w:rPr>
        <w:t>dyski -  2x500GB SSD oraz 2x2TB HDD</w:t>
      </w:r>
      <w:r w:rsidR="009A0149" w:rsidRPr="00B35222">
        <w:rPr>
          <w:rFonts w:ascii="Arial" w:hAnsi="Arial" w:cs="Arial"/>
          <w:sz w:val="20"/>
          <w:szCs w:val="20"/>
        </w:rPr>
        <w:t>, s</w:t>
      </w:r>
      <w:r w:rsidRPr="00B35222">
        <w:rPr>
          <w:rFonts w:ascii="Arial" w:hAnsi="Arial" w:cs="Arial"/>
          <w:sz w:val="20"/>
          <w:szCs w:val="20"/>
        </w:rPr>
        <w:t xml:space="preserve">erwer z oprogramowaniem systemowym  - Windows Serwer 2022 Standard wraz licencjami dostępowymi CAL. </w:t>
      </w:r>
    </w:p>
    <w:p w:rsidR="005A207F" w:rsidRPr="00B35222" w:rsidRDefault="005A207F" w:rsidP="005A207F">
      <w:pPr>
        <w:pStyle w:val="Bezodstpw"/>
        <w:jc w:val="both"/>
        <w:rPr>
          <w:rFonts w:ascii="Arial" w:hAnsi="Arial" w:cs="Arial"/>
        </w:rPr>
      </w:pPr>
      <w:r w:rsidRPr="00B3522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b/>
          <w:i/>
          <w:sz w:val="18"/>
          <w:szCs w:val="18"/>
          <w:lang w:eastAsia="pl-PL"/>
        </w:rPr>
        <w:t>Tabela Nr 10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1560"/>
        <w:gridCol w:w="992"/>
        <w:gridCol w:w="992"/>
        <w:gridCol w:w="1701"/>
      </w:tblGrid>
      <w:tr w:rsidR="005A207F" w:rsidRPr="00B35222" w:rsidTr="006C5832">
        <w:trPr>
          <w:trHeight w:val="14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TRWAŁY ZARZĄD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A207F" w:rsidRPr="00B35222" w:rsidTr="006C5832">
        <w:trPr>
          <w:trHeight w:val="14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B6079E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 31.12.2021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Zmiany w wartości środków trwałych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8E5D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31.</w:t>
            </w:r>
            <w:r w:rsidR="00B6079E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12.2022</w:t>
            </w:r>
            <w:r w:rsidR="005A207F" w:rsidRPr="00B3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r.</w:t>
            </w:r>
          </w:p>
        </w:tc>
      </w:tr>
      <w:tr w:rsidR="005A207F" w:rsidRPr="00B35222" w:rsidTr="006C5832">
        <w:trPr>
          <w:trHeight w:val="26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środki trwałe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Rozchody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5A207F" w:rsidRPr="00B35222" w:rsidTr="006C5832">
        <w:trPr>
          <w:trHeight w:val="130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Budynki;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-Sala gimnastyczna z łącznikiem w Starczy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-Przedszkole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-Szkoła Podstawowa  w Starczy</w:t>
            </w:r>
          </w:p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-Szatnia przy Szkole Podstawowej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5.113.588,38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3.176.108,05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514.378,25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1.241,991,35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181.110,73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5.113.588,38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3.176.108,05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514.378,25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1.241,991,35</w:t>
            </w:r>
          </w:p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181.110,73</w:t>
            </w:r>
          </w:p>
        </w:tc>
      </w:tr>
      <w:tr w:rsidR="005A207F" w:rsidRPr="00B35222" w:rsidTr="006C5832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Parking przy Szkole Podst. w Starczy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26.040,47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26.040,47</w:t>
            </w:r>
          </w:p>
        </w:tc>
      </w:tr>
      <w:tr w:rsidR="005A207F" w:rsidRPr="00B35222" w:rsidTr="006C5832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sz w:val="20"/>
                <w:szCs w:val="20"/>
              </w:rPr>
              <w:t>Grunty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28.703,00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5222">
              <w:rPr>
                <w:rFonts w:ascii="Arial" w:hAnsi="Arial" w:cs="Arial"/>
                <w:sz w:val="20"/>
                <w:szCs w:val="20"/>
              </w:rPr>
              <w:t>28.703,00</w:t>
            </w:r>
          </w:p>
        </w:tc>
      </w:tr>
      <w:tr w:rsidR="005A207F" w:rsidRPr="00B35222" w:rsidTr="006C5832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5222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5.168.331,85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B35222" w:rsidRDefault="005A207F" w:rsidP="00B6079E">
            <w:pPr>
              <w:spacing w:after="0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35222">
              <w:rPr>
                <w:rFonts w:ascii="Arial" w:hAnsi="Arial" w:cs="Arial"/>
                <w:b/>
                <w:sz w:val="20"/>
                <w:szCs w:val="20"/>
              </w:rPr>
              <w:t>5.168.331,85</w:t>
            </w:r>
          </w:p>
        </w:tc>
      </w:tr>
    </w:tbl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    </w:t>
      </w:r>
      <w:r w:rsidR="00B6079E"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W </w:t>
      </w: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2020 roku </w:t>
      </w:r>
      <w:r w:rsidR="00B6079E"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zakupiła sprzęt komputerowy wraz z oprogramowaniem – 31szt. (ze środków unijnych” w ramach projektu „Zdalna Szkoła” i Zdalna Szkoła Plus”) za kwotę ogółem 85.502,83zł, </w:t>
      </w:r>
      <w:r w:rsidR="00B6079E"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który </w:t>
      </w: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przekazano dla Szkoły Podstawowej w Starczy.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A207F" w:rsidRPr="00B35222" w:rsidRDefault="00F83C0C" w:rsidP="005A207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B35222">
        <w:rPr>
          <w:rFonts w:ascii="Arial" w:eastAsia="Times New Roman" w:hAnsi="Arial" w:cs="Arial"/>
          <w:iCs/>
          <w:lang w:eastAsia="pl-PL"/>
        </w:rPr>
        <w:t>W 2022</w:t>
      </w:r>
      <w:r w:rsidR="005A207F" w:rsidRPr="00B35222">
        <w:rPr>
          <w:rFonts w:ascii="Arial" w:eastAsia="Times New Roman" w:hAnsi="Arial" w:cs="Arial"/>
          <w:iCs/>
          <w:lang w:eastAsia="pl-PL"/>
        </w:rPr>
        <w:t xml:space="preserve"> roku  z dochodów majątku gmina uzyskała dochody w kwocie</w:t>
      </w:r>
      <w:r w:rsidR="005A207F" w:rsidRPr="00B352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-    </w:t>
      </w:r>
      <w:r w:rsidRPr="00B35222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904.090,67</w:t>
      </w:r>
      <w:r w:rsidR="005A207F" w:rsidRPr="00B35222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B35222">
        <w:rPr>
          <w:rFonts w:ascii="Arial" w:eastAsia="Times New Roman" w:hAnsi="Arial" w:cs="Arial"/>
          <w:iCs/>
          <w:sz w:val="16"/>
          <w:szCs w:val="16"/>
          <w:lang w:eastAsia="pl-PL"/>
        </w:rPr>
        <w:t>w tym:</w:t>
      </w:r>
    </w:p>
    <w:p w:rsidR="00F45813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35222">
        <w:rPr>
          <w:rFonts w:ascii="Arial" w:eastAsia="Times New Roman" w:hAnsi="Arial" w:cs="Arial"/>
          <w:bCs/>
          <w:lang w:eastAsia="pl-PL"/>
        </w:rPr>
        <w:t xml:space="preserve">    - ze sprzedaży składników majątkowych</w:t>
      </w:r>
      <w:r w:rsidR="009957E6"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>, w tym:</w:t>
      </w:r>
      <w:r w:rsidRPr="00B35222">
        <w:rPr>
          <w:rFonts w:ascii="Arial" w:eastAsia="Times New Roman" w:hAnsi="Arial" w:cs="Arial"/>
          <w:bCs/>
          <w:lang w:eastAsia="pl-PL"/>
        </w:rPr>
        <w:t xml:space="preserve">                                     </w:t>
      </w:r>
      <w:r w:rsidR="009957E6" w:rsidRPr="00B35222">
        <w:rPr>
          <w:rFonts w:ascii="Arial" w:eastAsia="Times New Roman" w:hAnsi="Arial" w:cs="Arial"/>
          <w:bCs/>
          <w:lang w:eastAsia="pl-PL"/>
        </w:rPr>
        <w:t xml:space="preserve">          </w:t>
      </w:r>
      <w:r w:rsidR="00B57EC3" w:rsidRPr="00B35222">
        <w:rPr>
          <w:rFonts w:ascii="Arial" w:eastAsia="Times New Roman" w:hAnsi="Arial" w:cs="Arial"/>
          <w:bCs/>
          <w:lang w:eastAsia="pl-PL"/>
        </w:rPr>
        <w:t xml:space="preserve">-   </w:t>
      </w:r>
      <w:r w:rsidR="009957E6" w:rsidRPr="00B35222">
        <w:rPr>
          <w:rFonts w:ascii="Arial" w:eastAsia="Times New Roman" w:hAnsi="Arial" w:cs="Arial"/>
          <w:bCs/>
          <w:lang w:eastAsia="pl-PL"/>
        </w:rPr>
        <w:t xml:space="preserve">  </w:t>
      </w:r>
      <w:r w:rsidR="00F45813" w:rsidRPr="00B35222">
        <w:rPr>
          <w:rFonts w:ascii="Arial" w:eastAsia="Times New Roman" w:hAnsi="Arial" w:cs="Arial"/>
          <w:bCs/>
          <w:lang w:eastAsia="pl-PL"/>
        </w:rPr>
        <w:t>63.240,00zł</w:t>
      </w:r>
    </w:p>
    <w:p w:rsidR="005A207F" w:rsidRPr="00B35222" w:rsidRDefault="00F45813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bCs/>
          <w:lang w:eastAsia="pl-PL"/>
        </w:rPr>
        <w:t xml:space="preserve">      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>-ze sprzedaży działki położonej w m. Klepaczka</w:t>
      </w:r>
      <w:r w:rsidR="005A207F"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35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-     63.240,00zł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- z usł</w:t>
      </w:r>
      <w:r w:rsidR="00D86796" w:rsidRPr="00B35222">
        <w:rPr>
          <w:rFonts w:ascii="Arial" w:eastAsia="Times New Roman" w:hAnsi="Arial" w:cs="Arial"/>
          <w:lang w:eastAsia="pl-PL"/>
        </w:rPr>
        <w:t xml:space="preserve">ug świadczonych dla mieszkańców, </w:t>
      </w:r>
      <w:r w:rsidR="00D86796" w:rsidRPr="00B35222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Pr="00B35222"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="00D86796" w:rsidRPr="00B35222">
        <w:rPr>
          <w:rFonts w:ascii="Arial" w:eastAsia="Times New Roman" w:hAnsi="Arial" w:cs="Arial"/>
          <w:lang w:eastAsia="pl-PL"/>
        </w:rPr>
        <w:t xml:space="preserve">   </w:t>
      </w:r>
      <w:r w:rsidR="009957E6" w:rsidRPr="00B35222">
        <w:rPr>
          <w:rFonts w:ascii="Arial" w:eastAsia="Times New Roman" w:hAnsi="Arial" w:cs="Arial"/>
          <w:lang w:eastAsia="pl-P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 xml:space="preserve">  </w:t>
      </w:r>
      <w:r w:rsidR="009957E6" w:rsidRPr="00B35222">
        <w:rPr>
          <w:rFonts w:ascii="Arial" w:eastAsia="Times New Roman" w:hAnsi="Arial" w:cs="Arial"/>
          <w:lang w:eastAsia="pl-P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 xml:space="preserve"> </w:t>
      </w:r>
      <w:r w:rsidR="009957E6" w:rsidRPr="00B35222">
        <w:rPr>
          <w:rFonts w:ascii="Arial" w:eastAsia="Times New Roman" w:hAnsi="Arial" w:cs="Arial"/>
          <w:lang w:eastAsia="pl-PL"/>
        </w:rPr>
        <w:t xml:space="preserve">- </w:t>
      </w:r>
      <w:r w:rsidR="00F83C0C" w:rsidRPr="00B35222">
        <w:rPr>
          <w:rFonts w:ascii="Arial" w:eastAsia="Times New Roman" w:hAnsi="Arial" w:cs="Arial"/>
          <w:lang w:eastAsia="pl-PL"/>
        </w:rPr>
        <w:t xml:space="preserve"> 686.911,87</w:t>
      </w:r>
      <w:r w:rsidRPr="00B35222">
        <w:rPr>
          <w:rFonts w:ascii="Arial" w:eastAsia="Times New Roman" w:hAnsi="Arial" w:cs="Arial"/>
          <w:bCs/>
          <w:lang w:eastAsia="pl-PL"/>
        </w:rPr>
        <w:t>zł</w:t>
      </w: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86796" w:rsidRPr="00B35222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86796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z usług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polegających na dostarczeniu wody  pitnej                 </w:t>
      </w:r>
      <w:r w:rsidR="009957E6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-    </w:t>
      </w:r>
      <w:r w:rsidR="00B57EC3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957E6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45813" w:rsidRPr="00B35222">
        <w:rPr>
          <w:rFonts w:ascii="Arial" w:eastAsia="Times New Roman" w:hAnsi="Arial" w:cs="Arial"/>
          <w:sz w:val="18"/>
          <w:szCs w:val="18"/>
          <w:lang w:eastAsia="pl-PL"/>
        </w:rPr>
        <w:t>346.839,28</w:t>
      </w:r>
      <w:r w:rsidR="00D86796" w:rsidRPr="00B35222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B35222" w:rsidRDefault="00D8679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z usług polegających na oczyszczaniu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ścieków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="009957E6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-      </w:t>
      </w:r>
      <w:r w:rsidR="00F45813" w:rsidRPr="00B35222">
        <w:rPr>
          <w:rFonts w:ascii="Arial" w:eastAsia="Times New Roman" w:hAnsi="Arial" w:cs="Arial"/>
          <w:sz w:val="18"/>
          <w:szCs w:val="18"/>
          <w:lang w:eastAsia="pl-PL"/>
        </w:rPr>
        <w:t>340.072,59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 xml:space="preserve">  - z najmu i dzierżawy  składników majątkowych</w:t>
      </w:r>
      <w:r w:rsidR="009957E6" w:rsidRPr="00B35222">
        <w:rPr>
          <w:rFonts w:ascii="Arial" w:eastAsia="Times New Roman" w:hAnsi="Arial" w:cs="Arial"/>
          <w:lang w:eastAsia="pl-PL"/>
        </w:rPr>
        <w:t xml:space="preserve">, </w:t>
      </w:r>
      <w:r w:rsidR="009957E6" w:rsidRPr="00B35222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="009957E6" w:rsidRPr="00B35222">
        <w:rPr>
          <w:rFonts w:ascii="Arial" w:eastAsia="Times New Roman" w:hAnsi="Arial" w:cs="Arial"/>
          <w:lang w:eastAsia="pl-P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 xml:space="preserve">                    </w:t>
      </w:r>
      <w:r w:rsidR="009957E6" w:rsidRPr="00B35222">
        <w:rPr>
          <w:rFonts w:ascii="Arial" w:eastAsia="Times New Roman" w:hAnsi="Arial" w:cs="Arial"/>
          <w:lang w:eastAsia="pl-PL"/>
        </w:rPr>
        <w:t xml:space="preserve">             </w:t>
      </w:r>
      <w:r w:rsidR="00D86796" w:rsidRPr="00B35222">
        <w:rPr>
          <w:rFonts w:ascii="Arial" w:eastAsia="Times New Roman" w:hAnsi="Arial" w:cs="Arial"/>
          <w:lang w:eastAsia="pl-PL"/>
        </w:rPr>
        <w:t xml:space="preserve"> </w:t>
      </w:r>
      <w:r w:rsidR="007D6B49" w:rsidRPr="00B35222">
        <w:rPr>
          <w:rFonts w:ascii="Arial" w:eastAsia="Times New Roman" w:hAnsi="Arial" w:cs="Arial"/>
          <w:lang w:eastAsia="pl-PL"/>
        </w:rPr>
        <w:t xml:space="preserve">  </w:t>
      </w:r>
      <w:r w:rsidR="00D86796" w:rsidRPr="00B35222">
        <w:rPr>
          <w:rFonts w:ascii="Arial" w:eastAsia="Times New Roman" w:hAnsi="Arial" w:cs="Arial"/>
          <w:lang w:eastAsia="pl-PL"/>
        </w:rPr>
        <w:t xml:space="preserve"> </w:t>
      </w:r>
      <w:r w:rsidR="007D6B49" w:rsidRPr="00B35222">
        <w:rPr>
          <w:rFonts w:ascii="Arial" w:eastAsia="Times New Roman" w:hAnsi="Arial" w:cs="Arial"/>
          <w:lang w:eastAsia="pl-PL"/>
        </w:rPr>
        <w:t xml:space="preserve">-  </w:t>
      </w:r>
      <w:r w:rsidRPr="00B35222">
        <w:rPr>
          <w:rFonts w:ascii="Arial" w:eastAsia="Times New Roman" w:hAnsi="Arial" w:cs="Arial"/>
          <w:lang w:eastAsia="pl-PL"/>
        </w:rPr>
        <w:t>1</w:t>
      </w:r>
      <w:r w:rsidR="00F83C0C" w:rsidRPr="00B35222">
        <w:rPr>
          <w:rFonts w:ascii="Arial" w:eastAsia="Times New Roman" w:hAnsi="Arial" w:cs="Arial"/>
          <w:lang w:eastAsia="pl-PL"/>
        </w:rPr>
        <w:t>53.938,80</w:t>
      </w:r>
      <w:r w:rsidRPr="00B35222">
        <w:rPr>
          <w:rFonts w:ascii="Arial" w:eastAsia="Times New Roman" w:hAnsi="Arial" w:cs="Arial"/>
          <w:lang w:eastAsia="pl-PL"/>
        </w:rPr>
        <w:t>zł</w:t>
      </w:r>
      <w:r w:rsidRPr="00B35222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</w:p>
    <w:p w:rsidR="005A207F" w:rsidRPr="00B35222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       </w:t>
      </w:r>
      <w:r w:rsidR="005A207F"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-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z dzierżawy składników majątkowych (w budynku ośrodka zdrowia, </w:t>
      </w:r>
    </w:p>
    <w:p w:rsidR="005A207F" w:rsidRPr="00B35222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budynku „Agronomówki” ,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dzierżawy  działek </w:t>
      </w:r>
      <w:r w:rsidR="00124821" w:rsidRPr="00B35222">
        <w:rPr>
          <w:rFonts w:ascii="Arial" w:eastAsia="Times New Roman" w:hAnsi="Arial" w:cs="Arial"/>
          <w:sz w:val="18"/>
          <w:szCs w:val="18"/>
          <w:lang w:eastAsia="pl-PL"/>
        </w:rPr>
        <w:t>pod stacje bazowe</w:t>
      </w:r>
    </w:p>
    <w:p w:rsidR="005A207F" w:rsidRPr="00B35222" w:rsidRDefault="00124821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telefonii komórkowej                                         </w:t>
      </w:r>
      <w:r w:rsidR="00B57EC3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B57EC3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  </w:t>
      </w:r>
      <w:r w:rsidR="005D21CE" w:rsidRPr="00B35222">
        <w:rPr>
          <w:rFonts w:ascii="Arial" w:eastAsia="Times New Roman" w:hAnsi="Arial" w:cs="Arial"/>
          <w:sz w:val="18"/>
          <w:szCs w:val="18"/>
          <w:lang w:eastAsia="pl-PL"/>
        </w:rPr>
        <w:t>122.224,27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B35222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z najmu lokali w Domu  Nauczyciela  </w:t>
      </w:r>
      <w:r w:rsidR="002A5E70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i w budynku Ośrodka Zdrowia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2482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52.582,35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zł  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B57EC3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- z dzierżawy terenów </w:t>
      </w:r>
      <w:r w:rsidR="002A5E70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rolnych w tym; przez Koła Łowieckie                  </w:t>
      </w:r>
      <w:r w:rsidR="0012482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       </w:t>
      </w:r>
      <w:r w:rsidR="00F83C0C" w:rsidRPr="00B35222">
        <w:rPr>
          <w:rFonts w:ascii="Arial" w:eastAsia="Times New Roman" w:hAnsi="Arial" w:cs="Arial"/>
          <w:sz w:val="18"/>
          <w:szCs w:val="18"/>
          <w:lang w:eastAsia="pl-PL"/>
        </w:rPr>
        <w:t>2.153,64</w:t>
      </w:r>
      <w:r w:rsidR="002A5E70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zł                    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</w:t>
      </w:r>
      <w:r w:rsidR="00B57EC3"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- z opłat za wieczyste użytkowanie (GOPS)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</w:t>
      </w:r>
      <w:r w:rsidR="00B57EC3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-           </w:t>
      </w:r>
      <w:r w:rsidR="0012482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>685,00zł</w:t>
      </w:r>
    </w:p>
    <w:p w:rsidR="005A207F" w:rsidRPr="00B35222" w:rsidRDefault="00124821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35222">
        <w:rPr>
          <w:rFonts w:ascii="Arial" w:eastAsia="Times New Roman" w:hAnsi="Arial" w:cs="Arial"/>
          <w:bCs/>
          <w:lang w:eastAsia="pl-PL"/>
        </w:rPr>
        <w:t>W 2023</w:t>
      </w:r>
      <w:r w:rsidR="005A207F" w:rsidRPr="00B35222">
        <w:rPr>
          <w:rFonts w:ascii="Arial" w:eastAsia="Times New Roman" w:hAnsi="Arial" w:cs="Arial"/>
          <w:bCs/>
          <w:lang w:eastAsia="pl-PL"/>
        </w:rPr>
        <w:t xml:space="preserve"> roku planuje się uzyskać dochody z majątku gminy w łącznej k</w:t>
      </w:r>
      <w:r w:rsidR="006F456B" w:rsidRPr="00B35222">
        <w:rPr>
          <w:rFonts w:ascii="Arial" w:eastAsia="Times New Roman" w:hAnsi="Arial" w:cs="Arial"/>
          <w:bCs/>
          <w:lang w:eastAsia="pl-PL"/>
        </w:rPr>
        <w:t>wocie</w:t>
      </w:r>
      <w:r w:rsidR="005A207F" w:rsidRPr="00B35222">
        <w:rPr>
          <w:rFonts w:ascii="Arial" w:eastAsia="Times New Roman" w:hAnsi="Arial" w:cs="Arial"/>
          <w:bCs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-    </w:t>
      </w:r>
      <w:r w:rsidR="007D6B49" w:rsidRPr="00B3522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970.987</w:t>
      </w:r>
      <w:r w:rsidR="005A207F" w:rsidRPr="00B3522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,00</w:t>
      </w:r>
      <w:r w:rsidR="005A207F" w:rsidRPr="00B35222">
        <w:rPr>
          <w:rFonts w:ascii="Arial" w:eastAsia="Times New Roman" w:hAnsi="Arial" w:cs="Arial"/>
          <w:b/>
          <w:bCs/>
          <w:sz w:val="20"/>
          <w:szCs w:val="24"/>
          <w:u w:val="single"/>
          <w:lang w:eastAsia="pl-PL"/>
        </w:rPr>
        <w:t>zł</w:t>
      </w:r>
      <w:r w:rsidR="005A207F" w:rsidRPr="00B35222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w tym</w:t>
      </w:r>
      <w:r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35222">
        <w:rPr>
          <w:rFonts w:ascii="Arial" w:eastAsia="Times New Roman" w:hAnsi="Arial" w:cs="Arial"/>
          <w:bCs/>
          <w:lang w:eastAsia="pl-PL"/>
        </w:rPr>
        <w:t xml:space="preserve">       -ze sprzedaży działek                                                           </w:t>
      </w:r>
      <w:r w:rsidR="00334EA6" w:rsidRPr="00B35222">
        <w:rPr>
          <w:rFonts w:ascii="Arial" w:eastAsia="Times New Roman" w:hAnsi="Arial" w:cs="Arial"/>
          <w:bCs/>
          <w:lang w:eastAsia="pl-PL"/>
        </w:rPr>
        <w:t xml:space="preserve">                    -       105</w:t>
      </w:r>
      <w:r w:rsidRPr="00B35222">
        <w:rPr>
          <w:rFonts w:ascii="Arial" w:eastAsia="Times New Roman" w:hAnsi="Arial" w:cs="Arial"/>
          <w:bCs/>
          <w:lang w:eastAsia="pl-PL"/>
        </w:rPr>
        <w:t>.000.00zł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-z usług świadczonych dla mieszkańców</w:t>
      </w:r>
      <w:r w:rsidR="00233A1A" w:rsidRPr="00B35222">
        <w:rPr>
          <w:rFonts w:ascii="Arial" w:eastAsia="Times New Roman" w:hAnsi="Arial" w:cs="Arial"/>
          <w:lang w:eastAsia="pl-PL"/>
        </w:rPr>
        <w:t xml:space="preserve">, </w:t>
      </w:r>
      <w:r w:rsidR="00233A1A" w:rsidRPr="00B35222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="009957E6" w:rsidRPr="00B35222">
        <w:rPr>
          <w:rFonts w:ascii="Arial" w:eastAsia="Times New Roman" w:hAnsi="Arial" w:cs="Arial"/>
          <w:lang w:eastAsia="pl-PL"/>
        </w:rPr>
        <w:t xml:space="preserve">           </w:t>
      </w:r>
      <w:r w:rsidR="00233A1A" w:rsidRPr="00B35222">
        <w:rPr>
          <w:rFonts w:ascii="Arial" w:eastAsia="Times New Roman" w:hAnsi="Arial" w:cs="Arial"/>
          <w:lang w:eastAsia="pl-PL"/>
        </w:rPr>
        <w:t xml:space="preserve">                    </w:t>
      </w:r>
      <w:r w:rsidR="009957E6" w:rsidRPr="00B35222">
        <w:rPr>
          <w:rFonts w:ascii="Arial" w:eastAsia="Times New Roman" w:hAnsi="Arial" w:cs="Arial"/>
          <w:lang w:eastAsia="pl-PL"/>
        </w:rPr>
        <w:t xml:space="preserve">      </w:t>
      </w:r>
      <w:r w:rsidR="00F34F24" w:rsidRPr="00B35222">
        <w:rPr>
          <w:rFonts w:ascii="Arial" w:eastAsia="Times New Roman" w:hAnsi="Arial" w:cs="Arial"/>
          <w:lang w:eastAsia="pl-PL"/>
        </w:rPr>
        <w:t xml:space="preserve">  </w:t>
      </w:r>
      <w:r w:rsidRPr="00B35222">
        <w:rPr>
          <w:rFonts w:ascii="Arial" w:eastAsia="Times New Roman" w:hAnsi="Arial" w:cs="Arial"/>
          <w:lang w:eastAsia="pl-PL"/>
        </w:rPr>
        <w:t xml:space="preserve">-   </w:t>
      </w:r>
      <w:r w:rsidR="00F34F24" w:rsidRPr="00B35222">
        <w:rPr>
          <w:rFonts w:ascii="Arial" w:eastAsia="Times New Roman" w:hAnsi="Arial" w:cs="Arial"/>
          <w:lang w:eastAsia="pl-PL"/>
        </w:rPr>
        <w:t xml:space="preserve"> </w:t>
      </w:r>
      <w:r w:rsidRPr="00B35222">
        <w:rPr>
          <w:rFonts w:ascii="Arial" w:eastAsia="Times New Roman" w:hAnsi="Arial" w:cs="Arial"/>
          <w:lang w:eastAsia="pl-PL"/>
        </w:rPr>
        <w:t xml:space="preserve"> </w:t>
      </w:r>
      <w:r w:rsidR="007D6B49" w:rsidRPr="00B35222">
        <w:rPr>
          <w:rFonts w:ascii="Arial" w:eastAsia="Times New Roman" w:hAnsi="Arial" w:cs="Arial"/>
          <w:lang w:eastAsia="pl-PL"/>
        </w:rPr>
        <w:t xml:space="preserve">  </w:t>
      </w:r>
      <w:r w:rsidRPr="00B35222">
        <w:rPr>
          <w:rFonts w:ascii="Arial" w:eastAsia="Times New Roman" w:hAnsi="Arial" w:cs="Arial"/>
          <w:bCs/>
          <w:lang w:eastAsia="pl-PL"/>
        </w:rPr>
        <w:t>6</w:t>
      </w:r>
      <w:r w:rsidR="007D6B49" w:rsidRPr="00B35222">
        <w:rPr>
          <w:rFonts w:ascii="Arial" w:eastAsia="Times New Roman" w:hAnsi="Arial" w:cs="Arial"/>
          <w:bCs/>
          <w:lang w:eastAsia="pl-PL"/>
        </w:rPr>
        <w:t>87.602</w:t>
      </w:r>
      <w:r w:rsidRPr="00B35222">
        <w:rPr>
          <w:rFonts w:ascii="Arial" w:eastAsia="Times New Roman" w:hAnsi="Arial" w:cs="Arial"/>
          <w:bCs/>
          <w:lang w:eastAsia="pl-PL"/>
        </w:rPr>
        <w:t>,00zł</w:t>
      </w:r>
    </w:p>
    <w:p w:rsidR="005A207F" w:rsidRPr="00B35222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    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z usług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polegających na dostarczeniu wody pitnej                  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345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>.000,00zł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5A207F" w:rsidRPr="00B35222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z usług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polegających na oczyszczaniu ścieków                     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 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>42.602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>,00zł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-z najmu i dzierżawy  składników majątkowych</w:t>
      </w:r>
      <w:r w:rsidR="00F34F24" w:rsidRPr="00B35222">
        <w:rPr>
          <w:rFonts w:ascii="Arial" w:eastAsia="Times New Roman" w:hAnsi="Arial" w:cs="Arial"/>
          <w:lang w:eastAsia="pl-PL"/>
        </w:rPr>
        <w:t xml:space="preserve">, 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B35222">
        <w:rPr>
          <w:rFonts w:ascii="Arial" w:eastAsia="Times New Roman" w:hAnsi="Arial" w:cs="Arial"/>
          <w:lang w:eastAsia="pl-PL"/>
        </w:rPr>
        <w:t xml:space="preserve">-  </w:t>
      </w:r>
      <w:r w:rsidR="007D6B49" w:rsidRPr="00B35222">
        <w:rPr>
          <w:rFonts w:ascii="Arial" w:eastAsia="Times New Roman" w:hAnsi="Arial" w:cs="Arial"/>
          <w:lang w:eastAsia="pl-PL"/>
        </w:rPr>
        <w:t xml:space="preserve">   178.385,00</w:t>
      </w:r>
      <w:r w:rsidRPr="00B35222">
        <w:rPr>
          <w:rFonts w:ascii="Arial" w:eastAsia="Times New Roman" w:hAnsi="Arial" w:cs="Arial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35222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B3522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 tym</w:t>
      </w:r>
      <w:r w:rsidRPr="00B35222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20"/>
          <w:szCs w:val="24"/>
          <w:lang w:eastAsia="pl-PL"/>
        </w:rPr>
        <w:t xml:space="preserve">            -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z dzierżawy składników majątkowych (w budynku ośrodka zdrowia, </w:t>
      </w:r>
    </w:p>
    <w:p w:rsidR="007D6B49" w:rsidRPr="00B35222" w:rsidRDefault="00F34F24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budynku „Agronomówki”,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budynku Ośrodka Zdrowia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>dzierżawy</w:t>
      </w:r>
    </w:p>
    <w:p w:rsidR="007D6B49" w:rsidRPr="00B35222" w:rsidRDefault="007D6B49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działek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pod stacje 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>bazowe telefonii komórkowej ora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najmu lokali </w:t>
      </w:r>
    </w:p>
    <w:p w:rsidR="005A207F" w:rsidRPr="00B35222" w:rsidRDefault="007D6B49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w Domu 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Nauczyciela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-   </w:t>
      </w:r>
      <w:r w:rsidR="00165161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17</w:t>
      </w:r>
      <w:r w:rsidR="00F34F24" w:rsidRPr="00B35222">
        <w:rPr>
          <w:rFonts w:ascii="Arial" w:eastAsia="Times New Roman" w:hAnsi="Arial" w:cs="Arial"/>
          <w:sz w:val="18"/>
          <w:szCs w:val="18"/>
          <w:lang w:eastAsia="pl-PL"/>
        </w:rPr>
        <w:t>6.200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>,00</w:t>
      </w:r>
      <w:r w:rsidR="005A207F" w:rsidRPr="00B35222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- z dzierżawy terenów rolnych, w tym; przez Ko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ła Łowieckie              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451EA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2451EA"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>500</w:t>
      </w:r>
      <w:r w:rsidRPr="00B35222">
        <w:rPr>
          <w:rFonts w:ascii="Arial" w:eastAsia="Times New Roman" w:hAnsi="Arial" w:cs="Arial"/>
          <w:bCs/>
          <w:sz w:val="18"/>
          <w:szCs w:val="18"/>
          <w:lang w:eastAsia="pl-PL"/>
        </w:rPr>
        <w:t>,00zł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- z opłat za wieczyste użytkowanie (GOPS)             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-         </w:t>
      </w:r>
      <w:r w:rsidR="007D6B49"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5222">
        <w:rPr>
          <w:rFonts w:ascii="Arial" w:eastAsia="Times New Roman" w:hAnsi="Arial" w:cs="Arial"/>
          <w:sz w:val="18"/>
          <w:szCs w:val="18"/>
          <w:lang w:eastAsia="pl-PL"/>
        </w:rPr>
        <w:t xml:space="preserve">  685,00zł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b/>
          <w:bCs/>
          <w:lang w:eastAsia="pl-PL"/>
        </w:rPr>
        <w:t xml:space="preserve">          </w:t>
      </w:r>
      <w:r w:rsidRPr="00B35222">
        <w:rPr>
          <w:rFonts w:ascii="Arial" w:eastAsia="Times New Roman" w:hAnsi="Arial" w:cs="Arial"/>
          <w:lang w:eastAsia="pl-PL"/>
        </w:rPr>
        <w:t xml:space="preserve">Gmina Starcza nie posiada wyemitowanych papierów wartościowych i w najbliższym czasie nie planuje </w:t>
      </w:r>
      <w:r w:rsidR="007D6B49" w:rsidRPr="00B35222">
        <w:rPr>
          <w:rFonts w:ascii="Arial" w:eastAsia="Times New Roman" w:hAnsi="Arial" w:cs="Arial"/>
          <w:lang w:eastAsia="pl-PL"/>
        </w:rPr>
        <w:t>ich emisji. Ponadto Gmina w 2022</w:t>
      </w:r>
      <w:r w:rsidRPr="00B35222">
        <w:rPr>
          <w:rFonts w:ascii="Arial" w:eastAsia="Times New Roman" w:hAnsi="Arial" w:cs="Arial"/>
          <w:lang w:eastAsia="pl-PL"/>
        </w:rPr>
        <w:t>r. nie zakupiła papierów wartościowych innych podmiotów gospodarczych, jak również nie udzieliła żadnych poręczeń i gwarancji.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 </w:t>
      </w:r>
    </w:p>
    <w:p w:rsidR="005A207F" w:rsidRPr="00B35222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222">
        <w:rPr>
          <w:rFonts w:ascii="Arial" w:eastAsia="Times New Roman" w:hAnsi="Arial" w:cs="Arial"/>
          <w:lang w:eastAsia="pl-PL"/>
        </w:rPr>
        <w:t xml:space="preserve">           Zadłużenie gminy na dzień</w:t>
      </w:r>
      <w:r w:rsidR="007D6B49" w:rsidRPr="00B35222">
        <w:rPr>
          <w:rFonts w:ascii="Arial" w:eastAsia="Times New Roman" w:hAnsi="Arial" w:cs="Arial"/>
          <w:lang w:eastAsia="pl-PL"/>
        </w:rPr>
        <w:t xml:space="preserve"> 31.12.2022</w:t>
      </w:r>
      <w:r w:rsidRPr="00B35222">
        <w:rPr>
          <w:rFonts w:ascii="Arial" w:eastAsia="Times New Roman" w:hAnsi="Arial" w:cs="Arial"/>
          <w:lang w:eastAsia="pl-PL"/>
        </w:rPr>
        <w:t xml:space="preserve"> roku z tytułu zaciągniętych kredytów i pożyczek długoter</w:t>
      </w:r>
      <w:r w:rsidR="000E23AC" w:rsidRPr="00B35222">
        <w:rPr>
          <w:rFonts w:ascii="Arial" w:eastAsia="Times New Roman" w:hAnsi="Arial" w:cs="Arial"/>
          <w:lang w:eastAsia="pl-PL"/>
        </w:rPr>
        <w:t>minowych stanowi kwotę  –   2.48</w:t>
      </w:r>
      <w:r w:rsidR="000230FB" w:rsidRPr="00B35222">
        <w:rPr>
          <w:rFonts w:ascii="Arial" w:eastAsia="Times New Roman" w:hAnsi="Arial" w:cs="Arial"/>
          <w:lang w:eastAsia="pl-PL"/>
        </w:rPr>
        <w:t>0</w:t>
      </w:r>
      <w:r w:rsidRPr="00B35222">
        <w:rPr>
          <w:rFonts w:ascii="Arial" w:eastAsia="Times New Roman" w:hAnsi="Arial" w:cs="Arial"/>
          <w:lang w:eastAsia="pl-PL"/>
        </w:rPr>
        <w:t>.000,00zł.</w:t>
      </w:r>
    </w:p>
    <w:p w:rsidR="005A207F" w:rsidRPr="00B35222" w:rsidRDefault="005A207F" w:rsidP="005A207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A207F" w:rsidRPr="00B35222" w:rsidRDefault="005A207F" w:rsidP="005A207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5A207F" w:rsidRPr="00B35222" w:rsidRDefault="005A207F" w:rsidP="005A207F">
      <w:pPr>
        <w:jc w:val="both"/>
      </w:pPr>
    </w:p>
    <w:p w:rsidR="005A207F" w:rsidRPr="00B35222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986BA9" w:rsidRDefault="00986BA9"/>
    <w:sectPr w:rsidR="00986BA9" w:rsidSect="00022788">
      <w:footerReference w:type="default" r:id="rId7"/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7F" w:rsidRDefault="0072527F" w:rsidP="003964C3">
      <w:pPr>
        <w:spacing w:after="0" w:line="240" w:lineRule="auto"/>
      </w:pPr>
      <w:r>
        <w:separator/>
      </w:r>
    </w:p>
  </w:endnote>
  <w:endnote w:type="continuationSeparator" w:id="0">
    <w:p w:rsidR="0072527F" w:rsidRDefault="0072527F" w:rsidP="0039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127942"/>
      <w:docPartObj>
        <w:docPartGallery w:val="Page Numbers (Bottom of Page)"/>
        <w:docPartUnique/>
      </w:docPartObj>
    </w:sdtPr>
    <w:sdtContent>
      <w:p w:rsidR="00A72865" w:rsidRDefault="00A72865">
        <w:pPr>
          <w:pStyle w:val="Stopka"/>
          <w:jc w:val="right"/>
        </w:pPr>
        <w:fldSimple w:instr="PAGE   \* MERGEFORMAT">
          <w:r w:rsidR="00321BFB">
            <w:rPr>
              <w:noProof/>
            </w:rPr>
            <w:t>8</w:t>
          </w:r>
        </w:fldSimple>
      </w:p>
    </w:sdtContent>
  </w:sdt>
  <w:p w:rsidR="00A72865" w:rsidRDefault="00A728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7F" w:rsidRDefault="0072527F" w:rsidP="003964C3">
      <w:pPr>
        <w:spacing w:after="0" w:line="240" w:lineRule="auto"/>
      </w:pPr>
      <w:r>
        <w:separator/>
      </w:r>
    </w:p>
  </w:footnote>
  <w:footnote w:type="continuationSeparator" w:id="0">
    <w:p w:rsidR="0072527F" w:rsidRDefault="0072527F" w:rsidP="0039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19D0A67"/>
    <w:multiLevelType w:val="hybridMultilevel"/>
    <w:tmpl w:val="72127528"/>
    <w:lvl w:ilvl="0" w:tplc="C3D07B82">
      <w:start w:val="25"/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0A37"/>
    <w:multiLevelType w:val="hybridMultilevel"/>
    <w:tmpl w:val="239EB6D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6EF35A3"/>
    <w:multiLevelType w:val="hybridMultilevel"/>
    <w:tmpl w:val="5A363C60"/>
    <w:lvl w:ilvl="0" w:tplc="AF1E8D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AD5236"/>
    <w:multiLevelType w:val="hybridMultilevel"/>
    <w:tmpl w:val="EEB2A27E"/>
    <w:lvl w:ilvl="0" w:tplc="E398FB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0A715F"/>
    <w:multiLevelType w:val="hybridMultilevel"/>
    <w:tmpl w:val="47E81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7ED"/>
    <w:multiLevelType w:val="hybridMultilevel"/>
    <w:tmpl w:val="234A1724"/>
    <w:lvl w:ilvl="0" w:tplc="7A62853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4BC3530"/>
    <w:multiLevelType w:val="hybridMultilevel"/>
    <w:tmpl w:val="7CC27D08"/>
    <w:lvl w:ilvl="0" w:tplc="7A62853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15506190"/>
    <w:multiLevelType w:val="hybridMultilevel"/>
    <w:tmpl w:val="24064C16"/>
    <w:lvl w:ilvl="0" w:tplc="5AC84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F0DDF"/>
    <w:multiLevelType w:val="hybridMultilevel"/>
    <w:tmpl w:val="CB762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D261C"/>
    <w:multiLevelType w:val="hybridMultilevel"/>
    <w:tmpl w:val="D8B2D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4309E6"/>
    <w:multiLevelType w:val="hybridMultilevel"/>
    <w:tmpl w:val="26387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E68CA"/>
    <w:multiLevelType w:val="hybridMultilevel"/>
    <w:tmpl w:val="4ABECADA"/>
    <w:lvl w:ilvl="0" w:tplc="66F06B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A6285"/>
    <w:multiLevelType w:val="hybridMultilevel"/>
    <w:tmpl w:val="9E88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E1612"/>
    <w:multiLevelType w:val="hybridMultilevel"/>
    <w:tmpl w:val="CDEC8A6E"/>
    <w:lvl w:ilvl="0" w:tplc="7A628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E460D"/>
    <w:multiLevelType w:val="hybridMultilevel"/>
    <w:tmpl w:val="5930EA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354159"/>
    <w:multiLevelType w:val="singleLevel"/>
    <w:tmpl w:val="5AC8468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7">
    <w:nsid w:val="5C0025BF"/>
    <w:multiLevelType w:val="hybridMultilevel"/>
    <w:tmpl w:val="9A32FAD0"/>
    <w:lvl w:ilvl="0" w:tplc="5AC84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6195C"/>
    <w:multiLevelType w:val="hybridMultilevel"/>
    <w:tmpl w:val="036CAF3E"/>
    <w:lvl w:ilvl="0" w:tplc="67361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D25F5"/>
    <w:multiLevelType w:val="hybridMultilevel"/>
    <w:tmpl w:val="D5F241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A0C1AA4"/>
    <w:multiLevelType w:val="hybridMultilevel"/>
    <w:tmpl w:val="ED2A0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E3988"/>
    <w:multiLevelType w:val="hybridMultilevel"/>
    <w:tmpl w:val="D340D0E8"/>
    <w:lvl w:ilvl="0" w:tplc="7A62853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895402E"/>
    <w:multiLevelType w:val="hybridMultilevel"/>
    <w:tmpl w:val="E1DE945C"/>
    <w:lvl w:ilvl="0" w:tplc="FE72E5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5E7D73"/>
    <w:multiLevelType w:val="hybridMultilevel"/>
    <w:tmpl w:val="05C48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2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4"/>
  </w:num>
  <w:num w:numId="16">
    <w:abstractNumId w:val="7"/>
  </w:num>
  <w:num w:numId="17">
    <w:abstractNumId w:val="6"/>
  </w:num>
  <w:num w:numId="18">
    <w:abstractNumId w:val="1"/>
  </w:num>
  <w:num w:numId="19">
    <w:abstractNumId w:val="23"/>
  </w:num>
  <w:num w:numId="20">
    <w:abstractNumId w:val="9"/>
  </w:num>
  <w:num w:numId="21">
    <w:abstractNumId w:val="10"/>
  </w:num>
  <w:num w:numId="22">
    <w:abstractNumId w:val="15"/>
  </w:num>
  <w:num w:numId="23">
    <w:abstractNumId w:val="4"/>
  </w:num>
  <w:num w:numId="24">
    <w:abstractNumId w:val="13"/>
  </w:num>
  <w:num w:numId="25">
    <w:abstractNumId w:val="20"/>
  </w:num>
  <w:num w:numId="26">
    <w:abstractNumId w:val="18"/>
  </w:num>
  <w:num w:numId="27">
    <w:abstractNumId w:val="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7F"/>
    <w:rsid w:val="000078B5"/>
    <w:rsid w:val="00011FF6"/>
    <w:rsid w:val="00012103"/>
    <w:rsid w:val="0001224D"/>
    <w:rsid w:val="000151AA"/>
    <w:rsid w:val="00015E0D"/>
    <w:rsid w:val="00020F41"/>
    <w:rsid w:val="00022788"/>
    <w:rsid w:val="000227D5"/>
    <w:rsid w:val="000230FB"/>
    <w:rsid w:val="000252E2"/>
    <w:rsid w:val="00044895"/>
    <w:rsid w:val="00061F06"/>
    <w:rsid w:val="00070644"/>
    <w:rsid w:val="00074705"/>
    <w:rsid w:val="00076221"/>
    <w:rsid w:val="00077CFE"/>
    <w:rsid w:val="00083ED3"/>
    <w:rsid w:val="000901A8"/>
    <w:rsid w:val="00090A57"/>
    <w:rsid w:val="00093255"/>
    <w:rsid w:val="00093515"/>
    <w:rsid w:val="000A2192"/>
    <w:rsid w:val="000C114A"/>
    <w:rsid w:val="000D3FFE"/>
    <w:rsid w:val="000E23AC"/>
    <w:rsid w:val="000E38AE"/>
    <w:rsid w:val="000F1328"/>
    <w:rsid w:val="000F1BF0"/>
    <w:rsid w:val="000F2AC1"/>
    <w:rsid w:val="0010104F"/>
    <w:rsid w:val="00101837"/>
    <w:rsid w:val="00105912"/>
    <w:rsid w:val="0011681F"/>
    <w:rsid w:val="0012074B"/>
    <w:rsid w:val="00120B71"/>
    <w:rsid w:val="00122A94"/>
    <w:rsid w:val="00124821"/>
    <w:rsid w:val="00132D94"/>
    <w:rsid w:val="00134BC4"/>
    <w:rsid w:val="00140A86"/>
    <w:rsid w:val="00142511"/>
    <w:rsid w:val="001640E8"/>
    <w:rsid w:val="00165161"/>
    <w:rsid w:val="00170EC8"/>
    <w:rsid w:val="00174BC3"/>
    <w:rsid w:val="0018301E"/>
    <w:rsid w:val="00192DE3"/>
    <w:rsid w:val="00196E62"/>
    <w:rsid w:val="0019719A"/>
    <w:rsid w:val="001A2CD4"/>
    <w:rsid w:val="001A4623"/>
    <w:rsid w:val="001B76EE"/>
    <w:rsid w:val="001C200D"/>
    <w:rsid w:val="001C69D9"/>
    <w:rsid w:val="001D036D"/>
    <w:rsid w:val="001D3052"/>
    <w:rsid w:val="001D4B3D"/>
    <w:rsid w:val="001E736C"/>
    <w:rsid w:val="001F6C26"/>
    <w:rsid w:val="002101F4"/>
    <w:rsid w:val="0021267A"/>
    <w:rsid w:val="002156E7"/>
    <w:rsid w:val="00215FE5"/>
    <w:rsid w:val="00220CF0"/>
    <w:rsid w:val="002306AC"/>
    <w:rsid w:val="00233A1A"/>
    <w:rsid w:val="00234CF4"/>
    <w:rsid w:val="00241506"/>
    <w:rsid w:val="00242062"/>
    <w:rsid w:val="002422C9"/>
    <w:rsid w:val="002451EA"/>
    <w:rsid w:val="00264A7F"/>
    <w:rsid w:val="00287FFA"/>
    <w:rsid w:val="002A40E4"/>
    <w:rsid w:val="002A5E70"/>
    <w:rsid w:val="002B674C"/>
    <w:rsid w:val="002C781A"/>
    <w:rsid w:val="002D0495"/>
    <w:rsid w:val="002D3F70"/>
    <w:rsid w:val="002D5ED0"/>
    <w:rsid w:val="002D7991"/>
    <w:rsid w:val="002E3D01"/>
    <w:rsid w:val="002E550A"/>
    <w:rsid w:val="002E6126"/>
    <w:rsid w:val="002F3D6C"/>
    <w:rsid w:val="00302B1B"/>
    <w:rsid w:val="0031179E"/>
    <w:rsid w:val="00311FD9"/>
    <w:rsid w:val="00313AAC"/>
    <w:rsid w:val="00321BFB"/>
    <w:rsid w:val="00332D81"/>
    <w:rsid w:val="00334661"/>
    <w:rsid w:val="00334EA6"/>
    <w:rsid w:val="00346F13"/>
    <w:rsid w:val="0035064E"/>
    <w:rsid w:val="00354CD9"/>
    <w:rsid w:val="00356B68"/>
    <w:rsid w:val="003634DB"/>
    <w:rsid w:val="00364F2E"/>
    <w:rsid w:val="003657AE"/>
    <w:rsid w:val="003720E0"/>
    <w:rsid w:val="00377BF2"/>
    <w:rsid w:val="003851A8"/>
    <w:rsid w:val="003964C3"/>
    <w:rsid w:val="003A7ADF"/>
    <w:rsid w:val="003A7C23"/>
    <w:rsid w:val="003C19C4"/>
    <w:rsid w:val="003C72B6"/>
    <w:rsid w:val="003D7709"/>
    <w:rsid w:val="003F596B"/>
    <w:rsid w:val="004008AA"/>
    <w:rsid w:val="0040263A"/>
    <w:rsid w:val="00403E6F"/>
    <w:rsid w:val="0041382B"/>
    <w:rsid w:val="00417973"/>
    <w:rsid w:val="00422C77"/>
    <w:rsid w:val="004253A2"/>
    <w:rsid w:val="0044390C"/>
    <w:rsid w:val="0044400D"/>
    <w:rsid w:val="004446FC"/>
    <w:rsid w:val="004458D1"/>
    <w:rsid w:val="0045306E"/>
    <w:rsid w:val="004602B4"/>
    <w:rsid w:val="004671DA"/>
    <w:rsid w:val="00473230"/>
    <w:rsid w:val="00474EDF"/>
    <w:rsid w:val="00490077"/>
    <w:rsid w:val="004B29E1"/>
    <w:rsid w:val="004C5C3B"/>
    <w:rsid w:val="004D5803"/>
    <w:rsid w:val="004D7CAA"/>
    <w:rsid w:val="004E388C"/>
    <w:rsid w:val="004E55E2"/>
    <w:rsid w:val="004F5A56"/>
    <w:rsid w:val="0051241F"/>
    <w:rsid w:val="00514CBD"/>
    <w:rsid w:val="00523FCB"/>
    <w:rsid w:val="005443F1"/>
    <w:rsid w:val="005527BA"/>
    <w:rsid w:val="005528F1"/>
    <w:rsid w:val="00564362"/>
    <w:rsid w:val="005715B8"/>
    <w:rsid w:val="005733D3"/>
    <w:rsid w:val="00576A86"/>
    <w:rsid w:val="00580DBA"/>
    <w:rsid w:val="00587390"/>
    <w:rsid w:val="005A0947"/>
    <w:rsid w:val="005A207F"/>
    <w:rsid w:val="005B13B5"/>
    <w:rsid w:val="005B22FE"/>
    <w:rsid w:val="005B417A"/>
    <w:rsid w:val="005B64CF"/>
    <w:rsid w:val="005C0363"/>
    <w:rsid w:val="005C3D45"/>
    <w:rsid w:val="005D21CE"/>
    <w:rsid w:val="005D430B"/>
    <w:rsid w:val="005D522B"/>
    <w:rsid w:val="005E26B5"/>
    <w:rsid w:val="005E5BD7"/>
    <w:rsid w:val="005F4786"/>
    <w:rsid w:val="005F68FB"/>
    <w:rsid w:val="00606F7D"/>
    <w:rsid w:val="00610388"/>
    <w:rsid w:val="006114C1"/>
    <w:rsid w:val="00615B13"/>
    <w:rsid w:val="00615FFD"/>
    <w:rsid w:val="00617135"/>
    <w:rsid w:val="00622BF5"/>
    <w:rsid w:val="00627B78"/>
    <w:rsid w:val="00641D53"/>
    <w:rsid w:val="00664A43"/>
    <w:rsid w:val="006750BB"/>
    <w:rsid w:val="00690977"/>
    <w:rsid w:val="0069566B"/>
    <w:rsid w:val="006A32A2"/>
    <w:rsid w:val="006B7DF5"/>
    <w:rsid w:val="006C5832"/>
    <w:rsid w:val="006D2DB4"/>
    <w:rsid w:val="006D5521"/>
    <w:rsid w:val="006F456B"/>
    <w:rsid w:val="00712CA9"/>
    <w:rsid w:val="00714B3C"/>
    <w:rsid w:val="0072527F"/>
    <w:rsid w:val="0073243B"/>
    <w:rsid w:val="0073716F"/>
    <w:rsid w:val="007504B7"/>
    <w:rsid w:val="00753416"/>
    <w:rsid w:val="00771083"/>
    <w:rsid w:val="0077690D"/>
    <w:rsid w:val="00784348"/>
    <w:rsid w:val="007849CD"/>
    <w:rsid w:val="00785ED3"/>
    <w:rsid w:val="0079250E"/>
    <w:rsid w:val="007A0040"/>
    <w:rsid w:val="007B1D7C"/>
    <w:rsid w:val="007B3D10"/>
    <w:rsid w:val="007B4E5B"/>
    <w:rsid w:val="007C229F"/>
    <w:rsid w:val="007C234A"/>
    <w:rsid w:val="007D6B49"/>
    <w:rsid w:val="007F5EFC"/>
    <w:rsid w:val="00801134"/>
    <w:rsid w:val="008027B8"/>
    <w:rsid w:val="0080488E"/>
    <w:rsid w:val="00806D8E"/>
    <w:rsid w:val="0082346E"/>
    <w:rsid w:val="00832133"/>
    <w:rsid w:val="00836873"/>
    <w:rsid w:val="00845E76"/>
    <w:rsid w:val="00846CC2"/>
    <w:rsid w:val="00862A0F"/>
    <w:rsid w:val="00866A8E"/>
    <w:rsid w:val="008740AF"/>
    <w:rsid w:val="00881000"/>
    <w:rsid w:val="00895EB2"/>
    <w:rsid w:val="00896F8B"/>
    <w:rsid w:val="008A09AB"/>
    <w:rsid w:val="008B3A22"/>
    <w:rsid w:val="008B46FE"/>
    <w:rsid w:val="008B5D4F"/>
    <w:rsid w:val="008C1E3D"/>
    <w:rsid w:val="008D645A"/>
    <w:rsid w:val="008E2DE9"/>
    <w:rsid w:val="008E2FAE"/>
    <w:rsid w:val="008E5D7F"/>
    <w:rsid w:val="008F161D"/>
    <w:rsid w:val="008F72B7"/>
    <w:rsid w:val="00900A9F"/>
    <w:rsid w:val="00915E42"/>
    <w:rsid w:val="00917A8B"/>
    <w:rsid w:val="0092283F"/>
    <w:rsid w:val="00933714"/>
    <w:rsid w:val="00934554"/>
    <w:rsid w:val="00940265"/>
    <w:rsid w:val="0094149C"/>
    <w:rsid w:val="009417C3"/>
    <w:rsid w:val="00950DAA"/>
    <w:rsid w:val="00970475"/>
    <w:rsid w:val="0097463A"/>
    <w:rsid w:val="00983187"/>
    <w:rsid w:val="00986BA9"/>
    <w:rsid w:val="009957E6"/>
    <w:rsid w:val="009A0149"/>
    <w:rsid w:val="009A1282"/>
    <w:rsid w:val="009A17EC"/>
    <w:rsid w:val="009B5BDA"/>
    <w:rsid w:val="009C47C6"/>
    <w:rsid w:val="009C4920"/>
    <w:rsid w:val="009D2853"/>
    <w:rsid w:val="009E386D"/>
    <w:rsid w:val="009E476A"/>
    <w:rsid w:val="009E63DA"/>
    <w:rsid w:val="00A066FB"/>
    <w:rsid w:val="00A1782F"/>
    <w:rsid w:val="00A26C43"/>
    <w:rsid w:val="00A36A80"/>
    <w:rsid w:val="00A37583"/>
    <w:rsid w:val="00A4594E"/>
    <w:rsid w:val="00A512E2"/>
    <w:rsid w:val="00A51CFB"/>
    <w:rsid w:val="00A72865"/>
    <w:rsid w:val="00A83156"/>
    <w:rsid w:val="00A84FF0"/>
    <w:rsid w:val="00A86416"/>
    <w:rsid w:val="00A93EF6"/>
    <w:rsid w:val="00A97373"/>
    <w:rsid w:val="00AA1746"/>
    <w:rsid w:val="00AA1CB9"/>
    <w:rsid w:val="00AA517C"/>
    <w:rsid w:val="00AA5C02"/>
    <w:rsid w:val="00AA634D"/>
    <w:rsid w:val="00AB12A4"/>
    <w:rsid w:val="00AB6302"/>
    <w:rsid w:val="00AC02F4"/>
    <w:rsid w:val="00AC2C36"/>
    <w:rsid w:val="00AC35AF"/>
    <w:rsid w:val="00AC3930"/>
    <w:rsid w:val="00AC61A1"/>
    <w:rsid w:val="00AD3124"/>
    <w:rsid w:val="00AD4472"/>
    <w:rsid w:val="00AE006C"/>
    <w:rsid w:val="00AE6594"/>
    <w:rsid w:val="00AF041F"/>
    <w:rsid w:val="00B00FBC"/>
    <w:rsid w:val="00B1711C"/>
    <w:rsid w:val="00B31599"/>
    <w:rsid w:val="00B320E4"/>
    <w:rsid w:val="00B35222"/>
    <w:rsid w:val="00B455F3"/>
    <w:rsid w:val="00B46B71"/>
    <w:rsid w:val="00B53EBB"/>
    <w:rsid w:val="00B57EC3"/>
    <w:rsid w:val="00B6079E"/>
    <w:rsid w:val="00B71680"/>
    <w:rsid w:val="00B759C1"/>
    <w:rsid w:val="00B76515"/>
    <w:rsid w:val="00B80211"/>
    <w:rsid w:val="00B82A68"/>
    <w:rsid w:val="00B95DCE"/>
    <w:rsid w:val="00BA0E35"/>
    <w:rsid w:val="00BB1939"/>
    <w:rsid w:val="00BC4E1A"/>
    <w:rsid w:val="00BC5E68"/>
    <w:rsid w:val="00BC7256"/>
    <w:rsid w:val="00BE1945"/>
    <w:rsid w:val="00BE3C2A"/>
    <w:rsid w:val="00BF5AE3"/>
    <w:rsid w:val="00C1141B"/>
    <w:rsid w:val="00C167AF"/>
    <w:rsid w:val="00C17DFA"/>
    <w:rsid w:val="00C2190B"/>
    <w:rsid w:val="00C41C87"/>
    <w:rsid w:val="00C46107"/>
    <w:rsid w:val="00C55C9E"/>
    <w:rsid w:val="00C5690E"/>
    <w:rsid w:val="00C62C6B"/>
    <w:rsid w:val="00C670E3"/>
    <w:rsid w:val="00C75D57"/>
    <w:rsid w:val="00C85191"/>
    <w:rsid w:val="00C875B8"/>
    <w:rsid w:val="00CA6206"/>
    <w:rsid w:val="00CB0FEF"/>
    <w:rsid w:val="00CB7511"/>
    <w:rsid w:val="00CC2044"/>
    <w:rsid w:val="00CC63A0"/>
    <w:rsid w:val="00CD3FE4"/>
    <w:rsid w:val="00CE0164"/>
    <w:rsid w:val="00CF4DCC"/>
    <w:rsid w:val="00D028A6"/>
    <w:rsid w:val="00D04043"/>
    <w:rsid w:val="00D05FA8"/>
    <w:rsid w:val="00D20894"/>
    <w:rsid w:val="00D31423"/>
    <w:rsid w:val="00D319F4"/>
    <w:rsid w:val="00D328CC"/>
    <w:rsid w:val="00D366E1"/>
    <w:rsid w:val="00D36B39"/>
    <w:rsid w:val="00D42F61"/>
    <w:rsid w:val="00D445E2"/>
    <w:rsid w:val="00D5066D"/>
    <w:rsid w:val="00D50F5F"/>
    <w:rsid w:val="00D54C83"/>
    <w:rsid w:val="00D61029"/>
    <w:rsid w:val="00D6304B"/>
    <w:rsid w:val="00D64790"/>
    <w:rsid w:val="00D6570F"/>
    <w:rsid w:val="00D73E0A"/>
    <w:rsid w:val="00D74B0E"/>
    <w:rsid w:val="00D763BD"/>
    <w:rsid w:val="00D837F5"/>
    <w:rsid w:val="00D83F98"/>
    <w:rsid w:val="00D86359"/>
    <w:rsid w:val="00D86796"/>
    <w:rsid w:val="00D93490"/>
    <w:rsid w:val="00DD1506"/>
    <w:rsid w:val="00DD2F64"/>
    <w:rsid w:val="00DD7BFF"/>
    <w:rsid w:val="00DE60AF"/>
    <w:rsid w:val="00E01B4A"/>
    <w:rsid w:val="00E236E7"/>
    <w:rsid w:val="00E41C47"/>
    <w:rsid w:val="00E41F2B"/>
    <w:rsid w:val="00E42CF5"/>
    <w:rsid w:val="00E542F3"/>
    <w:rsid w:val="00E63578"/>
    <w:rsid w:val="00E64949"/>
    <w:rsid w:val="00E72AF5"/>
    <w:rsid w:val="00E74BF5"/>
    <w:rsid w:val="00E90291"/>
    <w:rsid w:val="00E968F8"/>
    <w:rsid w:val="00EA24FB"/>
    <w:rsid w:val="00EB4069"/>
    <w:rsid w:val="00EB44D1"/>
    <w:rsid w:val="00ED60BB"/>
    <w:rsid w:val="00EE7334"/>
    <w:rsid w:val="00EF5BD5"/>
    <w:rsid w:val="00EF67BE"/>
    <w:rsid w:val="00F00691"/>
    <w:rsid w:val="00F00F5C"/>
    <w:rsid w:val="00F04DBA"/>
    <w:rsid w:val="00F06C80"/>
    <w:rsid w:val="00F17ADE"/>
    <w:rsid w:val="00F202B8"/>
    <w:rsid w:val="00F23660"/>
    <w:rsid w:val="00F25F52"/>
    <w:rsid w:val="00F319D6"/>
    <w:rsid w:val="00F32ADE"/>
    <w:rsid w:val="00F34F24"/>
    <w:rsid w:val="00F35A9E"/>
    <w:rsid w:val="00F401AD"/>
    <w:rsid w:val="00F42262"/>
    <w:rsid w:val="00F45813"/>
    <w:rsid w:val="00F51740"/>
    <w:rsid w:val="00F51ABC"/>
    <w:rsid w:val="00F54D99"/>
    <w:rsid w:val="00F806F5"/>
    <w:rsid w:val="00F80AC8"/>
    <w:rsid w:val="00F83C0C"/>
    <w:rsid w:val="00F91136"/>
    <w:rsid w:val="00F96B1A"/>
    <w:rsid w:val="00FB1CA5"/>
    <w:rsid w:val="00FB7A3E"/>
    <w:rsid w:val="00FE1984"/>
    <w:rsid w:val="00FE7983"/>
    <w:rsid w:val="00FE7FC8"/>
    <w:rsid w:val="00FF38DF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7F"/>
  </w:style>
  <w:style w:type="paragraph" w:styleId="Nagwek1">
    <w:name w:val="heading 1"/>
    <w:basedOn w:val="Normalny"/>
    <w:next w:val="Normalny"/>
    <w:link w:val="Nagwek1Znak"/>
    <w:qFormat/>
    <w:rsid w:val="005A207F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207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i/>
      <w:iCs/>
      <w:sz w:val="1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A20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A207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Cs/>
      <w:i/>
      <w:i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A207F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5A20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A207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A207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5A207F"/>
    <w:pPr>
      <w:keepNext/>
      <w:spacing w:after="0" w:line="240" w:lineRule="auto"/>
      <w:outlineLvl w:val="8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207F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207F"/>
    <w:rPr>
      <w:rFonts w:ascii="Times New Roman" w:eastAsia="Arial Unicode MS" w:hAnsi="Times New Roman" w:cs="Times New Roman"/>
      <w:b/>
      <w:i/>
      <w:iCs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20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207F"/>
    <w:rPr>
      <w:rFonts w:ascii="Times New Roman" w:eastAsia="Arial Unicode MS" w:hAnsi="Times New Roman" w:cs="Times New Roman"/>
      <w:bCs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A207F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A20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A207F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A2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A207F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207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207F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2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2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2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2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A2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07F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207F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0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A207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2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207F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207F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color w:val="008080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207F"/>
    <w:rPr>
      <w:rFonts w:ascii="Times New Roman" w:eastAsia="Times New Roman" w:hAnsi="Times New Roman" w:cs="Times New Roman"/>
      <w:color w:val="00808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207F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207F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A207F"/>
    <w:pPr>
      <w:spacing w:after="0" w:line="240" w:lineRule="auto"/>
      <w:ind w:left="708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A207F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07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A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2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5A2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A207F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A207F"/>
  </w:style>
  <w:style w:type="character" w:customStyle="1" w:styleId="Tekstpodstawowywcity3Znak1">
    <w:name w:val="Tekst podstawowy wcięty 3 Znak1"/>
    <w:basedOn w:val="Domylnaczcionkaakapitu"/>
    <w:uiPriority w:val="99"/>
    <w:semiHidden/>
    <w:rsid w:val="005A207F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ocked/>
    <w:rsid w:val="005A207F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ytuZnak1">
    <w:name w:val="Tytuł Znak1"/>
    <w:basedOn w:val="Domylnaczcionkaakapitu"/>
    <w:locked/>
    <w:rsid w:val="005A207F"/>
    <w:rPr>
      <w:rFonts w:ascii="Times New Roman" w:eastAsia="Times New Roman" w:hAnsi="Times New Roman" w:cs="Times New Roman" w:hint="default"/>
      <w:b/>
      <w:b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ocked/>
    <w:rsid w:val="005A207F"/>
    <w:rPr>
      <w:rFonts w:ascii="Times New Roman" w:eastAsia="Times New Roman" w:hAnsi="Times New Roman" w:cs="Times New Roman" w:hint="default"/>
      <w:b/>
      <w:bCs/>
      <w:sz w:val="16"/>
      <w:szCs w:val="24"/>
      <w:lang w:eastAsia="pl-PL"/>
    </w:rPr>
  </w:style>
  <w:style w:type="table" w:styleId="Tabela-Siatka">
    <w:name w:val="Table Grid"/>
    <w:basedOn w:val="Standardowy"/>
    <w:uiPriority w:val="59"/>
    <w:rsid w:val="005A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5A207F"/>
  </w:style>
  <w:style w:type="numbering" w:customStyle="1" w:styleId="Bezlisty2">
    <w:name w:val="Bez listy2"/>
    <w:next w:val="Bezlisty"/>
    <w:uiPriority w:val="99"/>
    <w:semiHidden/>
    <w:unhideWhenUsed/>
    <w:rsid w:val="005A207F"/>
  </w:style>
  <w:style w:type="paragraph" w:customStyle="1" w:styleId="Normal">
    <w:name w:val="[Normal]"/>
    <w:uiPriority w:val="99"/>
    <w:rsid w:val="005A20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07F"/>
    <w:rPr>
      <w:vertAlign w:val="superscript"/>
    </w:rPr>
  </w:style>
  <w:style w:type="paragraph" w:customStyle="1" w:styleId="Default">
    <w:name w:val="Default"/>
    <w:rsid w:val="005A20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207F"/>
    <w:rPr>
      <w:b/>
      <w:bCs/>
    </w:rPr>
  </w:style>
  <w:style w:type="paragraph" w:styleId="NormalnyWeb">
    <w:name w:val="Normal (Web)"/>
    <w:basedOn w:val="Normalny"/>
    <w:uiPriority w:val="99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A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5A207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A207F"/>
    <w:rPr>
      <w:i/>
      <w:iCs/>
      <w:color w:val="000000" w:themeColor="text1"/>
    </w:rPr>
  </w:style>
  <w:style w:type="table" w:customStyle="1" w:styleId="Tabela-Siatka1">
    <w:name w:val="Tabela - Siatka1"/>
    <w:basedOn w:val="Standardowy"/>
    <w:next w:val="Tabela-Siatka"/>
    <w:uiPriority w:val="59"/>
    <w:rsid w:val="005A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122A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9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912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4458D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11</Pages>
  <Words>6290</Words>
  <Characters>37742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216</cp:revision>
  <cp:lastPrinted>2022-02-22T06:52:00Z</cp:lastPrinted>
  <dcterms:created xsi:type="dcterms:W3CDTF">2021-11-19T10:34:00Z</dcterms:created>
  <dcterms:modified xsi:type="dcterms:W3CDTF">2023-03-15T14:18:00Z</dcterms:modified>
</cp:coreProperties>
</file>