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73C28" w14:textId="77777777" w:rsidR="00FE0CA2" w:rsidRDefault="00FE0CA2" w:rsidP="00FE0CA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Informacja</w:t>
      </w:r>
    </w:p>
    <w:p w14:paraId="334B8A99" w14:textId="77777777" w:rsidR="00FE0CA2" w:rsidRDefault="00FE0CA2" w:rsidP="00FE0CA2">
      <w:pPr>
        <w:rPr>
          <w:rFonts w:ascii="Arial" w:hAnsi="Arial" w:cs="Arial"/>
          <w:b/>
          <w:sz w:val="36"/>
          <w:szCs w:val="36"/>
        </w:rPr>
      </w:pPr>
    </w:p>
    <w:p w14:paraId="7410CEAC" w14:textId="77777777" w:rsidR="00FE0CA2" w:rsidRDefault="00FE0CA2" w:rsidP="00FE0CA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Gminna Komisja Wyborcza w Starczy pełni dyżur </w:t>
      </w:r>
    </w:p>
    <w:p w14:paraId="43D58B14" w14:textId="77777777" w:rsidR="00FE0CA2" w:rsidRDefault="00FE0CA2" w:rsidP="00FE0CA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 Sali Nr 1 w Urzędzie Gminy w Starczy, ul. Gminna 4</w:t>
      </w:r>
    </w:p>
    <w:p w14:paraId="72455C00" w14:textId="77777777" w:rsidR="00FE0CA2" w:rsidRDefault="00FE0CA2" w:rsidP="00FE0CA2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552"/>
      </w:tblGrid>
      <w:tr w:rsidR="00FE0CA2" w14:paraId="4C24166A" w14:textId="77777777" w:rsidTr="00FE0CA2">
        <w:trPr>
          <w:trHeight w:val="62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4EC1" w14:textId="77777777" w:rsidR="00FE0CA2" w:rsidRDefault="00FE0CA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2B89" w14:textId="77777777" w:rsidR="00FE0CA2" w:rsidRDefault="00FE0CA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Godzina</w:t>
            </w:r>
          </w:p>
        </w:tc>
      </w:tr>
      <w:tr w:rsidR="00DA4568" w14:paraId="28D8DE8B" w14:textId="77777777" w:rsidTr="00FE0CA2">
        <w:trPr>
          <w:trHeight w:val="62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352F" w14:textId="2DAA9349" w:rsidR="00DA4568" w:rsidRDefault="00DA456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A4568">
              <w:rPr>
                <w:rFonts w:ascii="Arial" w:hAnsi="Arial" w:cs="Arial"/>
                <w:sz w:val="28"/>
                <w:szCs w:val="28"/>
              </w:rPr>
              <w:t>27.02.2024 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1F9F" w14:textId="08C636C5" w:rsidR="00DA4568" w:rsidRDefault="00DA456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00</w:t>
            </w:r>
            <w:r>
              <w:rPr>
                <w:rFonts w:ascii="Arial" w:hAnsi="Arial" w:cs="Arial"/>
                <w:sz w:val="28"/>
                <w:szCs w:val="28"/>
              </w:rPr>
              <w:t>-14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00</w:t>
            </w:r>
          </w:p>
        </w:tc>
      </w:tr>
      <w:tr w:rsidR="00FE0CA2" w14:paraId="03AE49A8" w14:textId="77777777" w:rsidTr="00FE0CA2">
        <w:trPr>
          <w:trHeight w:val="62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ACB6" w14:textId="77777777" w:rsidR="00FE0CA2" w:rsidRDefault="00E05C47" w:rsidP="00E05C4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28.02.2024 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918B" w14:textId="77777777" w:rsidR="00FE0CA2" w:rsidRDefault="00B13CFA" w:rsidP="00B13CFA">
            <w:pPr>
              <w:spacing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FE0CA2">
              <w:rPr>
                <w:rFonts w:ascii="Arial" w:hAnsi="Arial" w:cs="Arial"/>
                <w:sz w:val="28"/>
                <w:szCs w:val="28"/>
                <w:vertAlign w:val="superscript"/>
              </w:rPr>
              <w:t>00</w:t>
            </w:r>
            <w:r w:rsidR="00FE0CA2">
              <w:rPr>
                <w:rFonts w:ascii="Arial" w:hAnsi="Arial" w:cs="Arial"/>
                <w:sz w:val="28"/>
                <w:szCs w:val="28"/>
              </w:rPr>
              <w:t>-</w:t>
            </w:r>
            <w:r w:rsidR="00E05C47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FE0CA2">
              <w:rPr>
                <w:rFonts w:ascii="Arial" w:hAnsi="Arial" w:cs="Arial"/>
                <w:sz w:val="28"/>
                <w:szCs w:val="28"/>
                <w:vertAlign w:val="superscript"/>
              </w:rPr>
              <w:t>00</w:t>
            </w:r>
          </w:p>
        </w:tc>
      </w:tr>
      <w:tr w:rsidR="00FE0CA2" w14:paraId="6578446D" w14:textId="77777777" w:rsidTr="00FE0CA2">
        <w:trPr>
          <w:trHeight w:val="62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626F" w14:textId="77777777" w:rsidR="00FE0CA2" w:rsidRDefault="00E05C47" w:rsidP="00E05C4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29.02.2024 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2334" w14:textId="77777777" w:rsidR="00FE0CA2" w:rsidRDefault="00B13CFA" w:rsidP="00544FE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00</w:t>
            </w:r>
            <w:r>
              <w:rPr>
                <w:rFonts w:ascii="Arial" w:hAnsi="Arial" w:cs="Arial"/>
                <w:sz w:val="28"/>
                <w:szCs w:val="28"/>
              </w:rPr>
              <w:t>-14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00</w:t>
            </w:r>
          </w:p>
        </w:tc>
      </w:tr>
      <w:tr w:rsidR="00FE0CA2" w14:paraId="369CAF31" w14:textId="77777777" w:rsidTr="00FE0CA2">
        <w:trPr>
          <w:trHeight w:val="62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EED3" w14:textId="77777777" w:rsidR="00FE0CA2" w:rsidRDefault="00544FE7" w:rsidP="00544FE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01.03.2024 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FDB3" w14:textId="77777777" w:rsidR="00FE0CA2" w:rsidRDefault="00B13CFA" w:rsidP="00544FE7">
            <w:pPr>
              <w:spacing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00</w:t>
            </w:r>
            <w:r>
              <w:rPr>
                <w:rFonts w:ascii="Arial" w:hAnsi="Arial" w:cs="Arial"/>
                <w:sz w:val="28"/>
                <w:szCs w:val="28"/>
              </w:rPr>
              <w:t>-14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00</w:t>
            </w:r>
          </w:p>
        </w:tc>
      </w:tr>
      <w:tr w:rsidR="00FE0CA2" w14:paraId="7353E75C" w14:textId="77777777" w:rsidTr="00FE0CA2">
        <w:trPr>
          <w:trHeight w:val="62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CBAF" w14:textId="77777777" w:rsidR="00FE0CA2" w:rsidRDefault="00544FE7" w:rsidP="00544FE7">
            <w:pPr>
              <w:spacing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02.03.2024 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CD19" w14:textId="77777777" w:rsidR="00FE0CA2" w:rsidRDefault="00B13CFA" w:rsidP="001E32C0">
            <w:pPr>
              <w:spacing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1E32C0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00</w:t>
            </w:r>
            <w:r>
              <w:rPr>
                <w:rFonts w:ascii="Arial" w:hAnsi="Arial" w:cs="Arial"/>
                <w:sz w:val="28"/>
                <w:szCs w:val="28"/>
              </w:rPr>
              <w:t>-14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00</w:t>
            </w:r>
          </w:p>
        </w:tc>
      </w:tr>
      <w:tr w:rsidR="00FE0CA2" w14:paraId="4909C1DB" w14:textId="77777777" w:rsidTr="00FE0CA2">
        <w:trPr>
          <w:trHeight w:val="62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A5DC" w14:textId="77777777" w:rsidR="00FE0CA2" w:rsidRDefault="00544FE7" w:rsidP="00544FE7">
            <w:pPr>
              <w:spacing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04.03.2024 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E96D" w14:textId="77777777" w:rsidR="00FE0CA2" w:rsidRDefault="00B13CFA" w:rsidP="00B13CFA">
            <w:pPr>
              <w:spacing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FE0CA2">
              <w:rPr>
                <w:rFonts w:ascii="Arial" w:hAnsi="Arial" w:cs="Arial"/>
                <w:sz w:val="28"/>
                <w:szCs w:val="28"/>
                <w:vertAlign w:val="superscript"/>
              </w:rPr>
              <w:t>00</w:t>
            </w:r>
            <w:r w:rsidR="00FE0CA2">
              <w:rPr>
                <w:rFonts w:ascii="Arial" w:hAnsi="Arial" w:cs="Arial"/>
                <w:sz w:val="28"/>
                <w:szCs w:val="28"/>
              </w:rPr>
              <w:t>-</w:t>
            </w:r>
            <w:r w:rsidR="00544FE7">
              <w:rPr>
                <w:rFonts w:ascii="Arial" w:hAnsi="Arial" w:cs="Arial"/>
                <w:sz w:val="28"/>
                <w:szCs w:val="28"/>
              </w:rPr>
              <w:t>16</w:t>
            </w:r>
            <w:r w:rsidR="00544FE7">
              <w:rPr>
                <w:rFonts w:ascii="Arial" w:hAnsi="Arial" w:cs="Arial"/>
                <w:sz w:val="28"/>
                <w:szCs w:val="28"/>
                <w:vertAlign w:val="superscript"/>
              </w:rPr>
              <w:t>00</w:t>
            </w:r>
          </w:p>
        </w:tc>
      </w:tr>
    </w:tbl>
    <w:p w14:paraId="165EBE6F" w14:textId="77777777" w:rsidR="00FE0CA2" w:rsidRDefault="00FE0CA2" w:rsidP="00FE0CA2">
      <w:pPr>
        <w:rPr>
          <w:rFonts w:ascii="Arial" w:hAnsi="Arial" w:cs="Arial"/>
          <w:sz w:val="28"/>
          <w:szCs w:val="28"/>
        </w:rPr>
      </w:pPr>
    </w:p>
    <w:p w14:paraId="4BBC73ED" w14:textId="77777777" w:rsidR="00544FE7" w:rsidRDefault="00544FE7" w:rsidP="00FE0CA2">
      <w:pPr>
        <w:rPr>
          <w:rFonts w:ascii="Arial" w:hAnsi="Arial" w:cs="Arial"/>
          <w:sz w:val="28"/>
          <w:szCs w:val="28"/>
        </w:rPr>
      </w:pPr>
    </w:p>
    <w:p w14:paraId="17B82F81" w14:textId="727BD6F6" w:rsidR="00FE0CA2" w:rsidRDefault="00FE0CA2" w:rsidP="00FE0C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</w:t>
      </w:r>
      <w:r w:rsidR="00544FE7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4"/>
          <w:szCs w:val="24"/>
        </w:rPr>
        <w:t>Przewodnicząc</w:t>
      </w:r>
      <w:r w:rsidR="000A66D5">
        <w:rPr>
          <w:rFonts w:ascii="Arial" w:hAnsi="Arial" w:cs="Arial"/>
          <w:sz w:val="24"/>
          <w:szCs w:val="24"/>
        </w:rPr>
        <w:t>y</w:t>
      </w:r>
    </w:p>
    <w:p w14:paraId="10032AA1" w14:textId="77777777" w:rsidR="00FE0CA2" w:rsidRDefault="00FE0CA2" w:rsidP="00FE0C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Gminnej Komisji Wyborczej w Starczy</w:t>
      </w:r>
    </w:p>
    <w:p w14:paraId="64870FE5" w14:textId="77777777" w:rsidR="00FE0CA2" w:rsidRDefault="00FE0CA2" w:rsidP="00FE0C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B13CFA">
        <w:rPr>
          <w:rFonts w:ascii="Arial" w:hAnsi="Arial" w:cs="Arial"/>
          <w:sz w:val="24"/>
          <w:szCs w:val="24"/>
        </w:rPr>
        <w:t xml:space="preserve">Robert </w:t>
      </w:r>
      <w:proofErr w:type="spellStart"/>
      <w:r w:rsidR="00B13CFA">
        <w:rPr>
          <w:rFonts w:ascii="Arial" w:hAnsi="Arial" w:cs="Arial"/>
          <w:sz w:val="24"/>
          <w:szCs w:val="24"/>
        </w:rPr>
        <w:t>Miętkiewicz</w:t>
      </w:r>
      <w:proofErr w:type="spellEnd"/>
    </w:p>
    <w:p w14:paraId="2C79A0E1" w14:textId="77777777" w:rsidR="00B96985" w:rsidRDefault="00B96985"/>
    <w:sectPr w:rsidR="00B96985" w:rsidSect="00CD2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A2"/>
    <w:rsid w:val="000A66D5"/>
    <w:rsid w:val="001B5E4B"/>
    <w:rsid w:val="001E32C0"/>
    <w:rsid w:val="00544FE7"/>
    <w:rsid w:val="005B3E6F"/>
    <w:rsid w:val="006C616E"/>
    <w:rsid w:val="009917B1"/>
    <w:rsid w:val="00B13CFA"/>
    <w:rsid w:val="00B85D33"/>
    <w:rsid w:val="00B96985"/>
    <w:rsid w:val="00CD2DF1"/>
    <w:rsid w:val="00DA4568"/>
    <w:rsid w:val="00E05C47"/>
    <w:rsid w:val="00E2665C"/>
    <w:rsid w:val="00F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7976"/>
  <w15:docId w15:val="{A6484922-B5CD-4C44-8C89-346B5BFD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CA2"/>
    <w:pPr>
      <w:spacing w:after="0" w:line="36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0CA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0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Dukat</cp:lastModifiedBy>
  <cp:revision>4</cp:revision>
  <cp:lastPrinted>2024-02-27T06:22:00Z</cp:lastPrinted>
  <dcterms:created xsi:type="dcterms:W3CDTF">2024-02-27T07:10:00Z</dcterms:created>
  <dcterms:modified xsi:type="dcterms:W3CDTF">2024-02-27T09:13:00Z</dcterms:modified>
</cp:coreProperties>
</file>