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6" w:rsidRPr="00F86566" w:rsidRDefault="00F86566" w:rsidP="00F86566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Załącznik nr 1  </w:t>
      </w:r>
    </w:p>
    <w:p w:rsidR="00B33563" w:rsidRPr="00B33563" w:rsidRDefault="00B33563" w:rsidP="00B33563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="Times New Roman" w:hAnsi="Times New Roman" w:cs="Times New Roman"/>
          <w:sz w:val="16"/>
          <w:szCs w:val="16"/>
        </w:rPr>
        <w:t xml:space="preserve">                   do ogłoszenia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Wójta Gminy Starcza z dnia 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19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stycznia</w:t>
      </w:r>
      <w:r w:rsidR="004A3C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202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4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r.</w:t>
      </w:r>
    </w:p>
    <w:p w:rsidR="00B33563" w:rsidRPr="00B33563" w:rsidRDefault="00B33563" w:rsidP="00B33563">
      <w:pPr>
        <w:spacing w:after="0" w:line="240" w:lineRule="auto"/>
        <w:ind w:right="1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o naborze na wolne stanowisko  urzędnicze:</w:t>
      </w:r>
    </w:p>
    <w:p w:rsidR="00F86566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ds. </w:t>
      </w:r>
      <w:r w:rsidR="00911671">
        <w:rPr>
          <w:rFonts w:ascii="Times New Roman" w:eastAsiaTheme="minorHAnsi" w:hAnsi="Times New Roman" w:cs="Times New Roman"/>
          <w:sz w:val="16"/>
          <w:szCs w:val="16"/>
          <w:lang w:eastAsia="en-US"/>
        </w:rPr>
        <w:t>gospodarki nieruchomościami i zagospodarowania przestrzennego</w:t>
      </w:r>
    </w:p>
    <w:p w:rsidR="00B33563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:rsidR="007F324B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sectPr w:rsidR="007F324B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464C02"/>
    <w:rsid w:val="000C2FE9"/>
    <w:rsid w:val="000D2C5A"/>
    <w:rsid w:val="00354E9C"/>
    <w:rsid w:val="004500B9"/>
    <w:rsid w:val="00464C02"/>
    <w:rsid w:val="004A3C71"/>
    <w:rsid w:val="005C2DA4"/>
    <w:rsid w:val="005D7EDC"/>
    <w:rsid w:val="006D0790"/>
    <w:rsid w:val="007F324B"/>
    <w:rsid w:val="00865395"/>
    <w:rsid w:val="008C14D3"/>
    <w:rsid w:val="00911671"/>
    <w:rsid w:val="00926084"/>
    <w:rsid w:val="009627B7"/>
    <w:rsid w:val="009808E0"/>
    <w:rsid w:val="009F4DA4"/>
    <w:rsid w:val="00B01020"/>
    <w:rsid w:val="00B33563"/>
    <w:rsid w:val="00C81DEF"/>
    <w:rsid w:val="00D843B5"/>
    <w:rsid w:val="00E650BB"/>
    <w:rsid w:val="00E80EDD"/>
    <w:rsid w:val="00E85D2A"/>
    <w:rsid w:val="00EB5C3C"/>
    <w:rsid w:val="00F86566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cp:lastPrinted>2023-12-12T07:10:00Z</cp:lastPrinted>
  <dcterms:created xsi:type="dcterms:W3CDTF">2024-01-18T16:10:00Z</dcterms:created>
  <dcterms:modified xsi:type="dcterms:W3CDTF">2024-01-18T16:10:00Z</dcterms:modified>
</cp:coreProperties>
</file>