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767EE2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12.12</w:t>
      </w:r>
      <w:r w:rsidR="005648FF">
        <w:rPr>
          <w:rFonts w:ascii="Arial" w:hAnsi="Arial" w:cs="Arial"/>
          <w:sz w:val="24"/>
          <w:szCs w:val="24"/>
        </w:rPr>
        <w:t>.2023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767EE2">
        <w:rPr>
          <w:rFonts w:ascii="Arial" w:hAnsi="Arial" w:cs="Arial"/>
          <w:sz w:val="24"/>
          <w:szCs w:val="24"/>
        </w:rPr>
        <w:t>8</w:t>
      </w:r>
      <w:r w:rsidR="005648FF">
        <w:rPr>
          <w:rFonts w:ascii="Arial" w:hAnsi="Arial" w:cs="Arial"/>
          <w:sz w:val="24"/>
          <w:szCs w:val="24"/>
        </w:rPr>
        <w:t>.2023</w:t>
      </w:r>
      <w:r w:rsidR="004019AE">
        <w:rPr>
          <w:rFonts w:ascii="Arial" w:hAnsi="Arial" w:cs="Arial"/>
          <w:sz w:val="24"/>
          <w:szCs w:val="24"/>
        </w:rPr>
        <w:t>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767EE2">
        <w:rPr>
          <w:rFonts w:ascii="Arial" w:hAnsi="Arial" w:cs="Arial"/>
          <w:b/>
          <w:bCs/>
          <w:sz w:val="24"/>
          <w:szCs w:val="24"/>
        </w:rPr>
        <w:t>21.12</w:t>
      </w:r>
      <w:r w:rsidR="005648FF">
        <w:rPr>
          <w:rFonts w:ascii="Arial" w:hAnsi="Arial" w:cs="Arial"/>
          <w:b/>
          <w:bCs/>
          <w:sz w:val="24"/>
          <w:szCs w:val="24"/>
        </w:rPr>
        <w:t>.2023</w:t>
      </w:r>
      <w:r w:rsidR="00650E5C">
        <w:rPr>
          <w:rFonts w:ascii="Arial" w:hAnsi="Arial" w:cs="Arial"/>
          <w:b/>
          <w:bCs/>
          <w:sz w:val="24"/>
          <w:szCs w:val="24"/>
        </w:rPr>
        <w:t>r.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 xml:space="preserve">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</w:t>
      </w:r>
      <w:r w:rsidR="008C4000">
        <w:rPr>
          <w:rFonts w:ascii="Arial" w:hAnsi="Arial" w:cs="Arial"/>
          <w:b/>
          <w:bCs/>
          <w:sz w:val="24"/>
          <w:szCs w:val="24"/>
        </w:rPr>
        <w:t>14:0</w:t>
      </w:r>
      <w:r w:rsidR="007D5C48">
        <w:rPr>
          <w:rFonts w:ascii="Arial" w:hAnsi="Arial" w:cs="Arial"/>
          <w:b/>
          <w:bCs/>
          <w:sz w:val="24"/>
          <w:szCs w:val="24"/>
        </w:rPr>
        <w:t>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3E5B9F">
        <w:rPr>
          <w:rFonts w:ascii="Arial" w:hAnsi="Arial" w:cs="Arial"/>
          <w:sz w:val="24"/>
          <w:szCs w:val="24"/>
        </w:rPr>
        <w:t>w S</w:t>
      </w:r>
      <w:r w:rsidR="009F7387">
        <w:rPr>
          <w:rFonts w:ascii="Arial" w:hAnsi="Arial" w:cs="Arial"/>
          <w:sz w:val="24"/>
          <w:szCs w:val="24"/>
        </w:rPr>
        <w:t xml:space="preserve">ali </w:t>
      </w:r>
      <w:r w:rsidR="007D5C48">
        <w:rPr>
          <w:rFonts w:ascii="Arial" w:hAnsi="Arial" w:cs="Arial"/>
          <w:sz w:val="24"/>
          <w:szCs w:val="24"/>
        </w:rPr>
        <w:t>posiedzeń</w:t>
      </w:r>
      <w:r w:rsidR="009F7387">
        <w:rPr>
          <w:rFonts w:ascii="Arial" w:hAnsi="Arial" w:cs="Arial"/>
          <w:sz w:val="24"/>
          <w:szCs w:val="24"/>
        </w:rPr>
        <w:t xml:space="preserve">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143536" w:rsidRDefault="0052384C" w:rsidP="00767EE2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Przygotowanie stanowiska Komisji w sprawie skargi </w:t>
      </w:r>
      <w:r w:rsidR="00767EE2">
        <w:rPr>
          <w:rFonts w:ascii="Arial" w:hAnsi="Arial" w:cs="Arial"/>
          <w:sz w:val="24"/>
          <w:szCs w:val="24"/>
        </w:rPr>
        <w:t xml:space="preserve">Radnego Zdzisława Kamińskiego z dnia 20.11.2023r. </w:t>
      </w:r>
      <w:r w:rsidR="000668CC">
        <w:rPr>
          <w:rFonts w:ascii="Arial" w:hAnsi="Arial" w:cs="Arial"/>
          <w:sz w:val="24"/>
          <w:szCs w:val="24"/>
        </w:rPr>
        <w:t xml:space="preserve">na działania Wójta </w:t>
      </w:r>
      <w:r w:rsidR="00767EE2">
        <w:rPr>
          <w:rFonts w:ascii="Arial" w:hAnsi="Arial" w:cs="Arial"/>
          <w:sz w:val="24"/>
          <w:szCs w:val="24"/>
        </w:rPr>
        <w:t>w zakresie niepełnych odpowiedzi na interpelacje radnego</w:t>
      </w:r>
      <w:r w:rsidR="000668CC">
        <w:rPr>
          <w:rFonts w:ascii="Arial" w:hAnsi="Arial" w:cs="Arial"/>
          <w:sz w:val="24"/>
          <w:szCs w:val="24"/>
        </w:rPr>
        <w:t>.</w:t>
      </w:r>
    </w:p>
    <w:p w:rsidR="0052384C" w:rsidRDefault="0052384C" w:rsidP="00AD485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 w:rsidR="004521F6">
        <w:rPr>
          <w:rFonts w:ascii="Arial" w:hAnsi="Arial" w:cs="Arial"/>
          <w:sz w:val="24"/>
          <w:szCs w:val="24"/>
        </w:rPr>
        <w:t>(Dz. U. z 2023</w:t>
      </w:r>
      <w:r w:rsidRPr="00B2383D">
        <w:rPr>
          <w:rFonts w:ascii="Arial" w:hAnsi="Arial" w:cs="Arial"/>
          <w:sz w:val="24"/>
          <w:szCs w:val="24"/>
        </w:rPr>
        <w:t>r.</w:t>
      </w:r>
      <w:r w:rsidR="00627B1F">
        <w:rPr>
          <w:rFonts w:ascii="Arial" w:hAnsi="Arial" w:cs="Arial"/>
          <w:sz w:val="24"/>
          <w:szCs w:val="24"/>
        </w:rPr>
        <w:t>,</w:t>
      </w:r>
      <w:r w:rsidRPr="00B2383D">
        <w:rPr>
          <w:rFonts w:ascii="Arial" w:hAnsi="Arial" w:cs="Arial"/>
          <w:sz w:val="24"/>
          <w:szCs w:val="24"/>
        </w:rPr>
        <w:t xml:space="preserve"> poz. </w:t>
      </w:r>
      <w:r w:rsidR="004521F6">
        <w:rPr>
          <w:rFonts w:ascii="Arial" w:hAnsi="Arial" w:cs="Arial"/>
          <w:sz w:val="24"/>
          <w:szCs w:val="24"/>
        </w:rPr>
        <w:t>40</w:t>
      </w:r>
      <w:r w:rsidR="00195034">
        <w:rPr>
          <w:rFonts w:ascii="Arial" w:hAnsi="Arial" w:cs="Arial"/>
          <w:sz w:val="24"/>
          <w:szCs w:val="24"/>
        </w:rPr>
        <w:t xml:space="preserve"> ze zm.</w:t>
      </w:r>
      <w:r w:rsidRPr="00B2383D">
        <w:rPr>
          <w:rFonts w:ascii="Arial" w:hAnsi="Arial" w:cs="Arial"/>
          <w:sz w:val="24"/>
          <w:szCs w:val="24"/>
        </w:rPr>
        <w:t>) niniejsze zawiadomienie sł</w:t>
      </w:r>
      <w:r w:rsidR="00195034">
        <w:rPr>
          <w:rFonts w:ascii="Arial" w:hAnsi="Arial" w:cs="Arial"/>
          <w:sz w:val="24"/>
          <w:szCs w:val="24"/>
        </w:rPr>
        <w:t>uży jako podstawa do zwolnienia</w:t>
      </w:r>
      <w:r w:rsidR="00AD4856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A173D1" w:rsidP="00AD4856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9B03D0"/>
    <w:rsid w:val="000031B0"/>
    <w:rsid w:val="00053BF7"/>
    <w:rsid w:val="0006593A"/>
    <w:rsid w:val="000668CC"/>
    <w:rsid w:val="000C0A21"/>
    <w:rsid w:val="000C19C4"/>
    <w:rsid w:val="000D31A6"/>
    <w:rsid w:val="000F48AC"/>
    <w:rsid w:val="00140300"/>
    <w:rsid w:val="0014150B"/>
    <w:rsid w:val="00143536"/>
    <w:rsid w:val="00170B28"/>
    <w:rsid w:val="00181F8E"/>
    <w:rsid w:val="0019119F"/>
    <w:rsid w:val="00195034"/>
    <w:rsid w:val="001D3263"/>
    <w:rsid w:val="001E6BFE"/>
    <w:rsid w:val="00200325"/>
    <w:rsid w:val="0020058C"/>
    <w:rsid w:val="002037A2"/>
    <w:rsid w:val="00231E28"/>
    <w:rsid w:val="00236548"/>
    <w:rsid w:val="002437E9"/>
    <w:rsid w:val="0025186A"/>
    <w:rsid w:val="00260A02"/>
    <w:rsid w:val="00266132"/>
    <w:rsid w:val="00270DB3"/>
    <w:rsid w:val="00276A70"/>
    <w:rsid w:val="0028468B"/>
    <w:rsid w:val="00285C99"/>
    <w:rsid w:val="00296B0F"/>
    <w:rsid w:val="002B1FE4"/>
    <w:rsid w:val="002B3785"/>
    <w:rsid w:val="002B76E7"/>
    <w:rsid w:val="002D1CEE"/>
    <w:rsid w:val="002D7763"/>
    <w:rsid w:val="002F02F2"/>
    <w:rsid w:val="002F6496"/>
    <w:rsid w:val="00301C38"/>
    <w:rsid w:val="003112C8"/>
    <w:rsid w:val="00330FF6"/>
    <w:rsid w:val="00342FDB"/>
    <w:rsid w:val="00382131"/>
    <w:rsid w:val="003962FD"/>
    <w:rsid w:val="003A5045"/>
    <w:rsid w:val="003D7772"/>
    <w:rsid w:val="003E4CDF"/>
    <w:rsid w:val="003E5B9F"/>
    <w:rsid w:val="003F55A3"/>
    <w:rsid w:val="003F7F07"/>
    <w:rsid w:val="004019AE"/>
    <w:rsid w:val="00410FFC"/>
    <w:rsid w:val="004138B9"/>
    <w:rsid w:val="00445473"/>
    <w:rsid w:val="004521F6"/>
    <w:rsid w:val="00461777"/>
    <w:rsid w:val="004954DA"/>
    <w:rsid w:val="004A5960"/>
    <w:rsid w:val="004B42F5"/>
    <w:rsid w:val="004C2C73"/>
    <w:rsid w:val="004F7354"/>
    <w:rsid w:val="004F7626"/>
    <w:rsid w:val="0052384C"/>
    <w:rsid w:val="00533C85"/>
    <w:rsid w:val="005438EC"/>
    <w:rsid w:val="0055172D"/>
    <w:rsid w:val="005648FF"/>
    <w:rsid w:val="005779A4"/>
    <w:rsid w:val="00595CA5"/>
    <w:rsid w:val="005B5201"/>
    <w:rsid w:val="005C3520"/>
    <w:rsid w:val="005C4020"/>
    <w:rsid w:val="00627B1F"/>
    <w:rsid w:val="0064776C"/>
    <w:rsid w:val="00650E5C"/>
    <w:rsid w:val="006620F7"/>
    <w:rsid w:val="00662356"/>
    <w:rsid w:val="006726DD"/>
    <w:rsid w:val="006A5B79"/>
    <w:rsid w:val="006D54F9"/>
    <w:rsid w:val="006F23EF"/>
    <w:rsid w:val="006F5B3E"/>
    <w:rsid w:val="007002DB"/>
    <w:rsid w:val="00717F09"/>
    <w:rsid w:val="007202CC"/>
    <w:rsid w:val="0073451E"/>
    <w:rsid w:val="00743AAD"/>
    <w:rsid w:val="00747F8C"/>
    <w:rsid w:val="00767EE2"/>
    <w:rsid w:val="00783378"/>
    <w:rsid w:val="0079404A"/>
    <w:rsid w:val="007C1F51"/>
    <w:rsid w:val="007C380D"/>
    <w:rsid w:val="007C472D"/>
    <w:rsid w:val="007D5C48"/>
    <w:rsid w:val="007E5EC3"/>
    <w:rsid w:val="00810304"/>
    <w:rsid w:val="00812D3E"/>
    <w:rsid w:val="00835B28"/>
    <w:rsid w:val="00866EA3"/>
    <w:rsid w:val="0088230A"/>
    <w:rsid w:val="00892DED"/>
    <w:rsid w:val="00897D42"/>
    <w:rsid w:val="008B25FB"/>
    <w:rsid w:val="008B28CA"/>
    <w:rsid w:val="008C4000"/>
    <w:rsid w:val="008D677C"/>
    <w:rsid w:val="008E7ED8"/>
    <w:rsid w:val="008F753B"/>
    <w:rsid w:val="0091392A"/>
    <w:rsid w:val="00915FE0"/>
    <w:rsid w:val="00926488"/>
    <w:rsid w:val="00940116"/>
    <w:rsid w:val="00954834"/>
    <w:rsid w:val="00967224"/>
    <w:rsid w:val="0098386F"/>
    <w:rsid w:val="009B03D0"/>
    <w:rsid w:val="009E73D2"/>
    <w:rsid w:val="009F28D8"/>
    <w:rsid w:val="009F7387"/>
    <w:rsid w:val="00A030CB"/>
    <w:rsid w:val="00A173D1"/>
    <w:rsid w:val="00A51462"/>
    <w:rsid w:val="00A66E7D"/>
    <w:rsid w:val="00AB1E04"/>
    <w:rsid w:val="00AB5182"/>
    <w:rsid w:val="00AB5C1A"/>
    <w:rsid w:val="00AD4856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D2D88"/>
    <w:rsid w:val="00BE042F"/>
    <w:rsid w:val="00BF799B"/>
    <w:rsid w:val="00C26675"/>
    <w:rsid w:val="00C26D79"/>
    <w:rsid w:val="00C3259A"/>
    <w:rsid w:val="00C4758A"/>
    <w:rsid w:val="00C51525"/>
    <w:rsid w:val="00C60800"/>
    <w:rsid w:val="00C83C25"/>
    <w:rsid w:val="00CE6C89"/>
    <w:rsid w:val="00CF0E70"/>
    <w:rsid w:val="00CF17F9"/>
    <w:rsid w:val="00CF6EC6"/>
    <w:rsid w:val="00D60140"/>
    <w:rsid w:val="00D623CA"/>
    <w:rsid w:val="00D671DB"/>
    <w:rsid w:val="00D679DE"/>
    <w:rsid w:val="00D73352"/>
    <w:rsid w:val="00DA1A3A"/>
    <w:rsid w:val="00DA2F22"/>
    <w:rsid w:val="00DB0EE2"/>
    <w:rsid w:val="00DB470A"/>
    <w:rsid w:val="00E03663"/>
    <w:rsid w:val="00E04624"/>
    <w:rsid w:val="00E210BA"/>
    <w:rsid w:val="00E32737"/>
    <w:rsid w:val="00E63EBB"/>
    <w:rsid w:val="00EC09BC"/>
    <w:rsid w:val="00EE5492"/>
    <w:rsid w:val="00EF7072"/>
    <w:rsid w:val="00F075C9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74</cp:revision>
  <cp:lastPrinted>2023-12-12T07:09:00Z</cp:lastPrinted>
  <dcterms:created xsi:type="dcterms:W3CDTF">2020-08-26T12:13:00Z</dcterms:created>
  <dcterms:modified xsi:type="dcterms:W3CDTF">2023-12-12T07:09:00Z</dcterms:modified>
</cp:coreProperties>
</file>