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0668CC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03.11</w:t>
      </w:r>
      <w:r w:rsidR="005648FF">
        <w:rPr>
          <w:rFonts w:ascii="Arial" w:hAnsi="Arial" w:cs="Arial"/>
          <w:sz w:val="24"/>
          <w:szCs w:val="24"/>
        </w:rPr>
        <w:t>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0668CC">
        <w:rPr>
          <w:rFonts w:ascii="Arial" w:hAnsi="Arial" w:cs="Arial"/>
          <w:sz w:val="24"/>
          <w:szCs w:val="24"/>
        </w:rPr>
        <w:t>6</w:t>
      </w:r>
      <w:r w:rsidR="005648FF">
        <w:rPr>
          <w:rFonts w:ascii="Arial" w:hAnsi="Arial" w:cs="Arial"/>
          <w:sz w:val="24"/>
          <w:szCs w:val="24"/>
        </w:rPr>
        <w:t>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DB0EE2">
        <w:rPr>
          <w:rFonts w:ascii="Arial" w:hAnsi="Arial" w:cs="Arial"/>
          <w:b/>
          <w:bCs/>
          <w:sz w:val="24"/>
          <w:szCs w:val="24"/>
        </w:rPr>
        <w:t>09</w:t>
      </w:r>
      <w:r w:rsidR="000668CC">
        <w:rPr>
          <w:rFonts w:ascii="Arial" w:hAnsi="Arial" w:cs="Arial"/>
          <w:b/>
          <w:bCs/>
          <w:sz w:val="24"/>
          <w:szCs w:val="24"/>
        </w:rPr>
        <w:t>.11</w:t>
      </w:r>
      <w:r w:rsidR="005648FF">
        <w:rPr>
          <w:rFonts w:ascii="Arial" w:hAnsi="Arial" w:cs="Arial"/>
          <w:b/>
          <w:bCs/>
          <w:sz w:val="24"/>
          <w:szCs w:val="24"/>
        </w:rPr>
        <w:t>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143536">
        <w:rPr>
          <w:rFonts w:ascii="Arial" w:hAnsi="Arial" w:cs="Arial"/>
          <w:b/>
          <w:bCs/>
          <w:sz w:val="24"/>
          <w:szCs w:val="24"/>
        </w:rPr>
        <w:t>13</w:t>
      </w:r>
      <w:r w:rsidR="000668CC">
        <w:rPr>
          <w:rFonts w:ascii="Arial" w:hAnsi="Arial" w:cs="Arial"/>
          <w:b/>
          <w:bCs/>
          <w:sz w:val="24"/>
          <w:szCs w:val="24"/>
        </w:rPr>
        <w:t>:3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E5B9F">
        <w:rPr>
          <w:rFonts w:ascii="Arial" w:hAnsi="Arial" w:cs="Arial"/>
          <w:sz w:val="24"/>
          <w:szCs w:val="24"/>
        </w:rPr>
        <w:t>w S</w:t>
      </w:r>
      <w:r w:rsidR="009F7387">
        <w:rPr>
          <w:rFonts w:ascii="Arial" w:hAnsi="Arial" w:cs="Arial"/>
          <w:sz w:val="24"/>
          <w:szCs w:val="24"/>
        </w:rPr>
        <w:t xml:space="preserve">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143536" w:rsidRDefault="000668CC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skargi na działania Wójta Gminy Starcza wniesionej w dniu 2 listopada 2023r. przez Radnego Zdzisława Kamińskiego.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="00195034"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</w:t>
      </w:r>
      <w:r w:rsidR="00195034">
        <w:rPr>
          <w:rFonts w:ascii="Arial" w:hAnsi="Arial" w:cs="Arial"/>
          <w:sz w:val="24"/>
          <w:szCs w:val="24"/>
        </w:rPr>
        <w:t>uży jako podstawa do zwolnienia</w:t>
      </w:r>
      <w:r w:rsidR="00AD4856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53BF7"/>
    <w:rsid w:val="0006593A"/>
    <w:rsid w:val="000668CC"/>
    <w:rsid w:val="000C0A21"/>
    <w:rsid w:val="000C19C4"/>
    <w:rsid w:val="000D31A6"/>
    <w:rsid w:val="000F48AC"/>
    <w:rsid w:val="00140300"/>
    <w:rsid w:val="0014150B"/>
    <w:rsid w:val="00143536"/>
    <w:rsid w:val="00170B28"/>
    <w:rsid w:val="00181F8E"/>
    <w:rsid w:val="0019119F"/>
    <w:rsid w:val="00195034"/>
    <w:rsid w:val="001D3263"/>
    <w:rsid w:val="001E6BFE"/>
    <w:rsid w:val="00200325"/>
    <w:rsid w:val="0020058C"/>
    <w:rsid w:val="002037A2"/>
    <w:rsid w:val="00231E28"/>
    <w:rsid w:val="0023654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E5B9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9404A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97D42"/>
    <w:rsid w:val="008B25FB"/>
    <w:rsid w:val="008B28CA"/>
    <w:rsid w:val="008D677C"/>
    <w:rsid w:val="008E7ED8"/>
    <w:rsid w:val="0091392A"/>
    <w:rsid w:val="00915FE0"/>
    <w:rsid w:val="00926488"/>
    <w:rsid w:val="00940116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E6C89"/>
    <w:rsid w:val="00CF0E70"/>
    <w:rsid w:val="00CF17F9"/>
    <w:rsid w:val="00D60140"/>
    <w:rsid w:val="00D623CA"/>
    <w:rsid w:val="00D671DB"/>
    <w:rsid w:val="00D679DE"/>
    <w:rsid w:val="00D73352"/>
    <w:rsid w:val="00DA1A3A"/>
    <w:rsid w:val="00DA2F22"/>
    <w:rsid w:val="00DB0EE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71</cp:revision>
  <cp:lastPrinted>2023-11-03T12:24:00Z</cp:lastPrinted>
  <dcterms:created xsi:type="dcterms:W3CDTF">2020-08-26T12:13:00Z</dcterms:created>
  <dcterms:modified xsi:type="dcterms:W3CDTF">2023-11-03T12:24:00Z</dcterms:modified>
</cp:coreProperties>
</file>