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A74441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19</w:t>
      </w:r>
      <w:r w:rsidR="003E5B9F">
        <w:rPr>
          <w:rFonts w:ascii="Arial" w:hAnsi="Arial" w:cs="Arial"/>
          <w:sz w:val="24"/>
          <w:szCs w:val="24"/>
        </w:rPr>
        <w:t>.06</w:t>
      </w:r>
      <w:r w:rsidR="005648FF">
        <w:rPr>
          <w:rFonts w:ascii="Arial" w:hAnsi="Arial" w:cs="Arial"/>
          <w:sz w:val="24"/>
          <w:szCs w:val="24"/>
        </w:rPr>
        <w:t>.2023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A74441">
        <w:rPr>
          <w:rFonts w:ascii="Arial" w:hAnsi="Arial" w:cs="Arial"/>
          <w:sz w:val="24"/>
          <w:szCs w:val="24"/>
        </w:rPr>
        <w:t>3</w:t>
      </w:r>
      <w:r w:rsidR="005648FF">
        <w:rPr>
          <w:rFonts w:ascii="Arial" w:hAnsi="Arial" w:cs="Arial"/>
          <w:sz w:val="24"/>
          <w:szCs w:val="24"/>
        </w:rPr>
        <w:t>.2023</w:t>
      </w:r>
      <w:r w:rsidR="004019AE">
        <w:rPr>
          <w:rFonts w:ascii="Arial" w:hAnsi="Arial" w:cs="Arial"/>
          <w:sz w:val="24"/>
          <w:szCs w:val="24"/>
        </w:rPr>
        <w:t>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A74441">
        <w:rPr>
          <w:rFonts w:ascii="Arial" w:hAnsi="Arial" w:cs="Arial"/>
          <w:b/>
          <w:bCs/>
          <w:sz w:val="24"/>
          <w:szCs w:val="24"/>
        </w:rPr>
        <w:t>22</w:t>
      </w:r>
      <w:r w:rsidR="003E5B9F">
        <w:rPr>
          <w:rFonts w:ascii="Arial" w:hAnsi="Arial" w:cs="Arial"/>
          <w:b/>
          <w:bCs/>
          <w:sz w:val="24"/>
          <w:szCs w:val="24"/>
        </w:rPr>
        <w:t>.06</w:t>
      </w:r>
      <w:r w:rsidR="005648FF">
        <w:rPr>
          <w:rFonts w:ascii="Arial" w:hAnsi="Arial" w:cs="Arial"/>
          <w:b/>
          <w:bCs/>
          <w:sz w:val="24"/>
          <w:szCs w:val="24"/>
        </w:rPr>
        <w:t>.2023</w:t>
      </w:r>
      <w:r w:rsidR="00650E5C">
        <w:rPr>
          <w:rFonts w:ascii="Arial" w:hAnsi="Arial" w:cs="Arial"/>
          <w:b/>
          <w:bCs/>
          <w:sz w:val="24"/>
          <w:szCs w:val="24"/>
        </w:rPr>
        <w:t>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</w:t>
      </w:r>
      <w:r w:rsidR="003E5B9F">
        <w:rPr>
          <w:rFonts w:ascii="Arial" w:hAnsi="Arial" w:cs="Arial"/>
          <w:b/>
          <w:bCs/>
          <w:sz w:val="24"/>
          <w:szCs w:val="24"/>
        </w:rPr>
        <w:t>14:0</w:t>
      </w:r>
      <w:r w:rsidR="007D5C48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3E5B9F">
        <w:rPr>
          <w:rFonts w:ascii="Arial" w:hAnsi="Arial" w:cs="Arial"/>
          <w:sz w:val="24"/>
          <w:szCs w:val="24"/>
        </w:rPr>
        <w:t>w S</w:t>
      </w:r>
      <w:r w:rsidR="009F7387">
        <w:rPr>
          <w:rFonts w:ascii="Arial" w:hAnsi="Arial" w:cs="Arial"/>
          <w:sz w:val="24"/>
          <w:szCs w:val="24"/>
        </w:rPr>
        <w:t xml:space="preserve">ali </w:t>
      </w:r>
      <w:r w:rsidR="007D5C48">
        <w:rPr>
          <w:rFonts w:ascii="Arial" w:hAnsi="Arial" w:cs="Arial"/>
          <w:sz w:val="24"/>
          <w:szCs w:val="24"/>
        </w:rPr>
        <w:t>posiedzeń</w:t>
      </w:r>
      <w:r w:rsidR="009F7387">
        <w:rPr>
          <w:rFonts w:ascii="Arial" w:hAnsi="Arial" w:cs="Arial"/>
          <w:sz w:val="24"/>
          <w:szCs w:val="24"/>
        </w:rPr>
        <w:t xml:space="preserve">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AD4856" w:rsidRDefault="00A74441" w:rsidP="00AD485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treścią wniosku Radnego Zdzisława Kamińskiego</w:t>
      </w:r>
      <w:r w:rsidR="00AC4850">
        <w:rPr>
          <w:rFonts w:ascii="Arial" w:hAnsi="Arial" w:cs="Arial"/>
          <w:sz w:val="24"/>
          <w:szCs w:val="24"/>
        </w:rPr>
        <w:t xml:space="preserve"> dotyczącego nowelizacji uchwały sprawie przejmowania dróg w związku z dokonywaniem podziału nieruchomości na działki rekreacyjne i budowlane</w:t>
      </w:r>
      <w:r w:rsidR="00AD4856">
        <w:rPr>
          <w:rFonts w:ascii="Arial" w:hAnsi="Arial" w:cs="Arial"/>
          <w:sz w:val="24"/>
          <w:szCs w:val="24"/>
        </w:rPr>
        <w:t>.</w:t>
      </w:r>
    </w:p>
    <w:p w:rsidR="00135963" w:rsidRPr="00AD4856" w:rsidRDefault="00135963" w:rsidP="00AD485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treścią skargi mieszkańców miejscowości Własna.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4521F6">
        <w:rPr>
          <w:rFonts w:ascii="Arial" w:hAnsi="Arial" w:cs="Arial"/>
          <w:sz w:val="24"/>
          <w:szCs w:val="24"/>
        </w:rPr>
        <w:t>(Dz. U. z 2023</w:t>
      </w:r>
      <w:r w:rsidRPr="00B2383D">
        <w:rPr>
          <w:rFonts w:ascii="Arial" w:hAnsi="Arial" w:cs="Arial"/>
          <w:sz w:val="24"/>
          <w:szCs w:val="24"/>
        </w:rPr>
        <w:t>r.</w:t>
      </w:r>
      <w:r w:rsidR="00627B1F">
        <w:rPr>
          <w:rFonts w:ascii="Arial" w:hAnsi="Arial" w:cs="Arial"/>
          <w:sz w:val="24"/>
          <w:szCs w:val="24"/>
        </w:rPr>
        <w:t>,</w:t>
      </w:r>
      <w:r w:rsidRPr="00B2383D">
        <w:rPr>
          <w:rFonts w:ascii="Arial" w:hAnsi="Arial" w:cs="Arial"/>
          <w:sz w:val="24"/>
          <w:szCs w:val="24"/>
        </w:rPr>
        <w:t xml:space="preserve"> poz. </w:t>
      </w:r>
      <w:r w:rsidR="004521F6">
        <w:rPr>
          <w:rFonts w:ascii="Arial" w:hAnsi="Arial" w:cs="Arial"/>
          <w:sz w:val="24"/>
          <w:szCs w:val="24"/>
        </w:rPr>
        <w:t>40</w:t>
      </w:r>
      <w:r w:rsidR="00AC4850">
        <w:rPr>
          <w:rFonts w:ascii="Arial" w:hAnsi="Arial" w:cs="Arial"/>
          <w:sz w:val="24"/>
          <w:szCs w:val="24"/>
        </w:rPr>
        <w:t xml:space="preserve"> ze zm.</w:t>
      </w:r>
      <w:r w:rsidRPr="00B2383D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A173D1" w:rsidP="00AD4856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9B03D0"/>
    <w:rsid w:val="000031B0"/>
    <w:rsid w:val="00013EA5"/>
    <w:rsid w:val="00053BF7"/>
    <w:rsid w:val="0006593A"/>
    <w:rsid w:val="000B4944"/>
    <w:rsid w:val="000C0A21"/>
    <w:rsid w:val="000C19C4"/>
    <w:rsid w:val="000D31A6"/>
    <w:rsid w:val="000F48AC"/>
    <w:rsid w:val="00135963"/>
    <w:rsid w:val="0014150B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36548"/>
    <w:rsid w:val="0024142F"/>
    <w:rsid w:val="002437E9"/>
    <w:rsid w:val="0025186A"/>
    <w:rsid w:val="00260A02"/>
    <w:rsid w:val="00266132"/>
    <w:rsid w:val="00270DB3"/>
    <w:rsid w:val="00276A70"/>
    <w:rsid w:val="0028468B"/>
    <w:rsid w:val="00285C99"/>
    <w:rsid w:val="00296B0F"/>
    <w:rsid w:val="002B1FE4"/>
    <w:rsid w:val="002B3785"/>
    <w:rsid w:val="002B76E7"/>
    <w:rsid w:val="002D1CEE"/>
    <w:rsid w:val="002D7763"/>
    <w:rsid w:val="002F02F2"/>
    <w:rsid w:val="002F6496"/>
    <w:rsid w:val="00301C38"/>
    <w:rsid w:val="003112C8"/>
    <w:rsid w:val="00330FF6"/>
    <w:rsid w:val="00342FDB"/>
    <w:rsid w:val="00382131"/>
    <w:rsid w:val="003962FD"/>
    <w:rsid w:val="003A5045"/>
    <w:rsid w:val="003D7772"/>
    <w:rsid w:val="003E4CDF"/>
    <w:rsid w:val="003E5B9F"/>
    <w:rsid w:val="003F55A3"/>
    <w:rsid w:val="003F7F07"/>
    <w:rsid w:val="004019AE"/>
    <w:rsid w:val="00410FFC"/>
    <w:rsid w:val="004138B9"/>
    <w:rsid w:val="00445473"/>
    <w:rsid w:val="004521F6"/>
    <w:rsid w:val="00461777"/>
    <w:rsid w:val="004954DA"/>
    <w:rsid w:val="004A5960"/>
    <w:rsid w:val="004B42F5"/>
    <w:rsid w:val="004C2C73"/>
    <w:rsid w:val="004F7354"/>
    <w:rsid w:val="004F7626"/>
    <w:rsid w:val="00533C85"/>
    <w:rsid w:val="005438EC"/>
    <w:rsid w:val="0055172D"/>
    <w:rsid w:val="005648FF"/>
    <w:rsid w:val="005779A4"/>
    <w:rsid w:val="00595CA5"/>
    <w:rsid w:val="005B5201"/>
    <w:rsid w:val="005C3520"/>
    <w:rsid w:val="005C4020"/>
    <w:rsid w:val="00627B1F"/>
    <w:rsid w:val="0064776C"/>
    <w:rsid w:val="00650E5C"/>
    <w:rsid w:val="006620F7"/>
    <w:rsid w:val="00662356"/>
    <w:rsid w:val="006726DD"/>
    <w:rsid w:val="006A5B79"/>
    <w:rsid w:val="006D54F9"/>
    <w:rsid w:val="006F23EF"/>
    <w:rsid w:val="006F5B3E"/>
    <w:rsid w:val="007002DB"/>
    <w:rsid w:val="00717F09"/>
    <w:rsid w:val="007202CC"/>
    <w:rsid w:val="0073451E"/>
    <w:rsid w:val="00743AAD"/>
    <w:rsid w:val="00747F8C"/>
    <w:rsid w:val="00783378"/>
    <w:rsid w:val="007C1F51"/>
    <w:rsid w:val="007C380D"/>
    <w:rsid w:val="007D5C48"/>
    <w:rsid w:val="00810304"/>
    <w:rsid w:val="00812D3E"/>
    <w:rsid w:val="00835B28"/>
    <w:rsid w:val="00866EA3"/>
    <w:rsid w:val="0088230A"/>
    <w:rsid w:val="0088350B"/>
    <w:rsid w:val="00892DED"/>
    <w:rsid w:val="008B25FB"/>
    <w:rsid w:val="008B28CA"/>
    <w:rsid w:val="008E7ED8"/>
    <w:rsid w:val="0091392A"/>
    <w:rsid w:val="00915FE0"/>
    <w:rsid w:val="00926488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74441"/>
    <w:rsid w:val="00AB1E04"/>
    <w:rsid w:val="00AB5182"/>
    <w:rsid w:val="00AB5C1A"/>
    <w:rsid w:val="00AC4850"/>
    <w:rsid w:val="00AD4856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D2D88"/>
    <w:rsid w:val="00BE042F"/>
    <w:rsid w:val="00BF799B"/>
    <w:rsid w:val="00C26675"/>
    <w:rsid w:val="00C26D79"/>
    <w:rsid w:val="00C3259A"/>
    <w:rsid w:val="00C4758A"/>
    <w:rsid w:val="00C51525"/>
    <w:rsid w:val="00C83C25"/>
    <w:rsid w:val="00CF0E70"/>
    <w:rsid w:val="00CF17F9"/>
    <w:rsid w:val="00D60140"/>
    <w:rsid w:val="00D623CA"/>
    <w:rsid w:val="00D671DB"/>
    <w:rsid w:val="00D679DE"/>
    <w:rsid w:val="00D73352"/>
    <w:rsid w:val="00DA1A3A"/>
    <w:rsid w:val="00DA2F22"/>
    <w:rsid w:val="00DB470A"/>
    <w:rsid w:val="00E03663"/>
    <w:rsid w:val="00E04624"/>
    <w:rsid w:val="00E210BA"/>
    <w:rsid w:val="00E32737"/>
    <w:rsid w:val="00E63EBB"/>
    <w:rsid w:val="00EC09BC"/>
    <w:rsid w:val="00EE5492"/>
    <w:rsid w:val="00EF7072"/>
    <w:rsid w:val="00F075C9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</cp:revision>
  <cp:lastPrinted>2023-06-21T06:08:00Z</cp:lastPrinted>
  <dcterms:created xsi:type="dcterms:W3CDTF">2023-06-21T06:30:00Z</dcterms:created>
  <dcterms:modified xsi:type="dcterms:W3CDTF">2023-06-21T11:44:00Z</dcterms:modified>
</cp:coreProperties>
</file>