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1145C5">
        <w:rPr>
          <w:rFonts w:ascii="Arial" w:hAnsi="Arial" w:cs="Arial"/>
          <w:sz w:val="24"/>
        </w:rPr>
        <w:t>Starcza, dnia 20.04</w:t>
      </w:r>
      <w:r w:rsidR="009B6496">
        <w:rPr>
          <w:rFonts w:ascii="Arial" w:hAnsi="Arial" w:cs="Arial"/>
          <w:sz w:val="24"/>
        </w:rPr>
        <w:t>.2022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1145C5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BR.0012.4</w:t>
      </w:r>
      <w:r w:rsidR="009B6496">
        <w:rPr>
          <w:rFonts w:ascii="Arial" w:hAnsi="Arial" w:cs="Arial"/>
          <w:sz w:val="24"/>
        </w:rPr>
        <w:t>.2022.KB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1145C5">
        <w:rPr>
          <w:rFonts w:ascii="Arial" w:hAnsi="Arial" w:cs="Arial"/>
          <w:b/>
          <w:bCs/>
          <w:sz w:val="24"/>
        </w:rPr>
        <w:t>26.04</w:t>
      </w:r>
      <w:r w:rsidR="00E942A3">
        <w:rPr>
          <w:rFonts w:ascii="Arial" w:hAnsi="Arial" w:cs="Arial"/>
          <w:b/>
          <w:bCs/>
          <w:sz w:val="24"/>
        </w:rPr>
        <w:t>.</w:t>
      </w:r>
      <w:r w:rsidR="009B6496">
        <w:rPr>
          <w:rFonts w:ascii="Arial" w:hAnsi="Arial" w:cs="Arial"/>
          <w:b/>
          <w:bCs/>
          <w:sz w:val="24"/>
        </w:rPr>
        <w:t>2022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666FB0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1145C5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narad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</w:t>
      </w:r>
      <w:r w:rsidR="00CE7D6B">
        <w:rPr>
          <w:rFonts w:ascii="Arial" w:hAnsi="Arial" w:cs="Arial"/>
          <w:sz w:val="24"/>
        </w:rPr>
        <w:t xml:space="preserve">w </w:t>
      </w:r>
      <w:r w:rsidR="00DC1D21" w:rsidRPr="000E6357">
        <w:rPr>
          <w:rFonts w:ascii="Arial" w:hAnsi="Arial" w:cs="Arial"/>
          <w:sz w:val="24"/>
        </w:rPr>
        <w:t xml:space="preserve">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1145C5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budżetu w 2021 roku</w:t>
      </w:r>
      <w:r w:rsidR="00EB4E38">
        <w:rPr>
          <w:rFonts w:ascii="Arial" w:hAnsi="Arial" w:cs="Arial"/>
          <w:sz w:val="24"/>
          <w:szCs w:val="24"/>
        </w:rPr>
        <w:t>.</w:t>
      </w:r>
    </w:p>
    <w:p w:rsidR="00782BB4" w:rsidRDefault="001145C5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bieżącego stanu finansów gminy.</w:t>
      </w:r>
    </w:p>
    <w:p w:rsidR="009B6496" w:rsidRDefault="009B6496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1145C5">
        <w:rPr>
          <w:rFonts w:ascii="Arial" w:hAnsi="Arial" w:cs="Arial"/>
          <w:sz w:val="24"/>
        </w:rPr>
        <w:t xml:space="preserve">ym                (Dz. U. z 2022r. poz. 559 </w:t>
      </w:r>
      <w:r w:rsidR="003328BE" w:rsidRPr="003328BE">
        <w:rPr>
          <w:rFonts w:ascii="Arial" w:hAnsi="Arial" w:cs="Arial"/>
          <w:sz w:val="24"/>
        </w:rPr>
        <w:t xml:space="preserve">z </w:t>
      </w:r>
      <w:proofErr w:type="spellStart"/>
      <w:r w:rsidR="003328BE" w:rsidRPr="003328BE">
        <w:rPr>
          <w:rFonts w:ascii="Arial" w:hAnsi="Arial" w:cs="Arial"/>
          <w:sz w:val="24"/>
        </w:rPr>
        <w:t>późn</w:t>
      </w:r>
      <w:proofErr w:type="spellEnd"/>
      <w:r w:rsidR="003328BE" w:rsidRPr="003328BE">
        <w:rPr>
          <w:rFonts w:ascii="Arial" w:hAnsi="Arial" w:cs="Arial"/>
          <w:sz w:val="24"/>
        </w:rPr>
        <w:t>. zm.) niniejsze zawiadomienie służy jako podstawa do zwolnienia z pracy zawodowej na czas udziału w pracach organów gminy.</w:t>
      </w:r>
    </w:p>
    <w:p w:rsid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9B6496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3209D"/>
    <w:rsid w:val="00073061"/>
    <w:rsid w:val="0009748D"/>
    <w:rsid w:val="000C7B80"/>
    <w:rsid w:val="000D11B7"/>
    <w:rsid w:val="000E6357"/>
    <w:rsid w:val="001145C5"/>
    <w:rsid w:val="001237B0"/>
    <w:rsid w:val="0014535E"/>
    <w:rsid w:val="0016223F"/>
    <w:rsid w:val="0023498C"/>
    <w:rsid w:val="00260F6B"/>
    <w:rsid w:val="00294C6F"/>
    <w:rsid w:val="002A338D"/>
    <w:rsid w:val="002A5A26"/>
    <w:rsid w:val="002C51EB"/>
    <w:rsid w:val="002D214E"/>
    <w:rsid w:val="002E48CD"/>
    <w:rsid w:val="00324812"/>
    <w:rsid w:val="003328BE"/>
    <w:rsid w:val="00345ABC"/>
    <w:rsid w:val="00356316"/>
    <w:rsid w:val="00370CCD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B63C5"/>
    <w:rsid w:val="005D637E"/>
    <w:rsid w:val="005F67C4"/>
    <w:rsid w:val="0060313D"/>
    <w:rsid w:val="00652BF0"/>
    <w:rsid w:val="00666FB0"/>
    <w:rsid w:val="006850E2"/>
    <w:rsid w:val="00691F93"/>
    <w:rsid w:val="006B6DB6"/>
    <w:rsid w:val="007757A7"/>
    <w:rsid w:val="00782BB4"/>
    <w:rsid w:val="007963D5"/>
    <w:rsid w:val="007D4F14"/>
    <w:rsid w:val="008106F9"/>
    <w:rsid w:val="00833A78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E7D6B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4256B"/>
    <w:rsid w:val="00E52690"/>
    <w:rsid w:val="00E53585"/>
    <w:rsid w:val="00E676FB"/>
    <w:rsid w:val="00E7394A"/>
    <w:rsid w:val="00E942A3"/>
    <w:rsid w:val="00EB17FF"/>
    <w:rsid w:val="00EB4E38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63</cp:revision>
  <cp:lastPrinted>2022-04-20T13:08:00Z</cp:lastPrinted>
  <dcterms:created xsi:type="dcterms:W3CDTF">2020-06-12T05:52:00Z</dcterms:created>
  <dcterms:modified xsi:type="dcterms:W3CDTF">2022-04-20T13:08:00Z</dcterms:modified>
</cp:coreProperties>
</file>