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6" w:rsidRPr="00F86566" w:rsidRDefault="00F86566" w:rsidP="00F86566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Załącznik nr 1  </w:t>
      </w:r>
    </w:p>
    <w:p w:rsidR="00B33563" w:rsidRPr="00B33563" w:rsidRDefault="00B33563" w:rsidP="00B33563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="Times New Roman" w:hAnsi="Times New Roman" w:cs="Times New Roman"/>
          <w:sz w:val="16"/>
          <w:szCs w:val="16"/>
        </w:rPr>
        <w:t xml:space="preserve">                   do ogłoszenia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Wójta Gminy Starcza  z dnia 5 lutego 2021 r.</w:t>
      </w:r>
    </w:p>
    <w:p w:rsidR="00B33563" w:rsidRPr="00B33563" w:rsidRDefault="00B33563" w:rsidP="00B33563">
      <w:pPr>
        <w:spacing w:after="0" w:line="240" w:lineRule="auto"/>
        <w:ind w:right="1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o naborze </w:t>
      </w:r>
      <w:r w:rsidR="0082022C">
        <w:rPr>
          <w:rFonts w:ascii="Times New Roman" w:eastAsiaTheme="minorHAnsi" w:hAnsi="Times New Roman" w:cs="Times New Roman"/>
          <w:sz w:val="16"/>
          <w:szCs w:val="16"/>
          <w:lang w:eastAsia="en-US"/>
        </w:rPr>
        <w:t>na wolne stanowisko  urzędnicze</w:t>
      </w:r>
    </w:p>
    <w:p w:rsidR="00B33563" w:rsidRDefault="00283651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83651">
        <w:rPr>
          <w:rFonts w:ascii="Times New Roman" w:hAnsi="Times New Roman" w:cs="Times New Roman"/>
          <w:sz w:val="16"/>
          <w:szCs w:val="16"/>
        </w:rPr>
        <w:t>ds. ochrony środowiska i gospodarki odpadami</w:t>
      </w:r>
    </w:p>
    <w:p w:rsidR="00283651" w:rsidRPr="00283651" w:rsidRDefault="00283651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:rsidR="007F324B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sectPr w:rsidR="007F324B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4C02"/>
    <w:rsid w:val="000C2FE9"/>
    <w:rsid w:val="000D2C5A"/>
    <w:rsid w:val="002616D7"/>
    <w:rsid w:val="00283651"/>
    <w:rsid w:val="002863BB"/>
    <w:rsid w:val="00354E9C"/>
    <w:rsid w:val="004500B9"/>
    <w:rsid w:val="00464C02"/>
    <w:rsid w:val="005C2DA4"/>
    <w:rsid w:val="005D7EDC"/>
    <w:rsid w:val="0061394A"/>
    <w:rsid w:val="006D0790"/>
    <w:rsid w:val="007F324B"/>
    <w:rsid w:val="008063D7"/>
    <w:rsid w:val="0082022C"/>
    <w:rsid w:val="008C14D3"/>
    <w:rsid w:val="00926084"/>
    <w:rsid w:val="009627B7"/>
    <w:rsid w:val="009808E0"/>
    <w:rsid w:val="009F4DA4"/>
    <w:rsid w:val="00B01020"/>
    <w:rsid w:val="00B33563"/>
    <w:rsid w:val="00C81DEF"/>
    <w:rsid w:val="00D843B5"/>
    <w:rsid w:val="00E650BB"/>
    <w:rsid w:val="00E80EDD"/>
    <w:rsid w:val="00EB5C3C"/>
    <w:rsid w:val="00F86566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6</cp:revision>
  <cp:lastPrinted>2021-02-05T09:35:00Z</cp:lastPrinted>
  <dcterms:created xsi:type="dcterms:W3CDTF">2021-02-05T09:34:00Z</dcterms:created>
  <dcterms:modified xsi:type="dcterms:W3CDTF">2021-02-05T09:39:00Z</dcterms:modified>
</cp:coreProperties>
</file>