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F3FB" w14:textId="77777777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</w:p>
    <w:p w14:paraId="20A68EE5" w14:textId="39D17054"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01DB9EE2" w14:textId="77777777"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14:paraId="19DDDA8C" w14:textId="20A0ADE5" w:rsidR="009B03D0" w:rsidRPr="00B2383D" w:rsidRDefault="00B51E38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25.01.2021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14:paraId="6F15F58A" w14:textId="77777777"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14:paraId="38799051" w14:textId="5B19335A"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B51E38">
        <w:rPr>
          <w:rFonts w:ascii="Arial" w:hAnsi="Arial" w:cs="Arial"/>
          <w:sz w:val="24"/>
          <w:szCs w:val="24"/>
        </w:rPr>
        <w:t>.0012.1.2021</w:t>
      </w:r>
    </w:p>
    <w:p w14:paraId="2AA23D88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2D1F5689" w14:textId="77777777" w:rsidR="003112C8" w:rsidRPr="00B2383D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26478E3A" w14:textId="13C0B748" w:rsidR="009B03D0" w:rsidRPr="00B2383D" w:rsidRDefault="00C26675" w:rsidP="000031B0">
      <w:pPr>
        <w:ind w:left="5529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K</w:t>
      </w:r>
      <w:r w:rsidR="00EC09BC" w:rsidRPr="00B2383D">
        <w:rPr>
          <w:rFonts w:ascii="Arial" w:hAnsi="Arial" w:cs="Arial"/>
          <w:b/>
          <w:sz w:val="24"/>
          <w:szCs w:val="24"/>
        </w:rPr>
        <w:t>omisja Skarg, Wniosków i Petycji</w:t>
      </w:r>
    </w:p>
    <w:p w14:paraId="22281359" w14:textId="77777777"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14:paraId="767B13B9" w14:textId="77777777"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14:paraId="11C23374" w14:textId="6343F615"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14:paraId="623CA621" w14:textId="77777777"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14:paraId="4BBE3AA5" w14:textId="2EF8E296"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B51E38">
        <w:rPr>
          <w:rFonts w:ascii="Arial" w:hAnsi="Arial" w:cs="Arial"/>
          <w:b/>
          <w:bCs/>
          <w:sz w:val="24"/>
          <w:szCs w:val="24"/>
        </w:rPr>
        <w:t>26.01.2021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B51E38">
        <w:rPr>
          <w:rFonts w:ascii="Arial" w:hAnsi="Arial" w:cs="Arial"/>
          <w:b/>
          <w:bCs/>
          <w:sz w:val="24"/>
          <w:szCs w:val="24"/>
        </w:rPr>
        <w:t>3</w:t>
      </w:r>
      <w:bookmarkStart w:id="0" w:name="_GoBack"/>
      <w:bookmarkEnd w:id="0"/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14:paraId="5BDCB30B" w14:textId="77777777"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D8470" w14:textId="77777777"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14:paraId="3A229BCB" w14:textId="6442A8E6"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14:paraId="4E9C2C65" w14:textId="0159BE31" w:rsidR="00BE042F" w:rsidRPr="00B2383D" w:rsidRDefault="00A030CB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Omówienie materiałów na najbliższą sesję Rady Gminy.</w:t>
      </w:r>
    </w:p>
    <w:p w14:paraId="5860074A" w14:textId="77777777"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14:paraId="0E82764F" w14:textId="77777777" w:rsidR="00A173D1" w:rsidRPr="00B2383D" w:rsidRDefault="00A173D1" w:rsidP="00296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804F2A" w14:textId="77777777" w:rsidR="00967224" w:rsidRPr="00B2383D" w:rsidRDefault="00967224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A1A9B5E" w14:textId="77777777" w:rsidR="00A173D1" w:rsidRPr="00B2383D" w:rsidRDefault="00A173D1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Przewodnicząca Komisji</w:t>
      </w:r>
    </w:p>
    <w:p w14:paraId="59C73BD7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Skarg, Wniosków i Petycji</w:t>
      </w:r>
    </w:p>
    <w:p w14:paraId="4B4F8703" w14:textId="7777777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FB6B1C" w14:textId="54EC7647"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Małgorzata Dukat</w:t>
      </w:r>
    </w:p>
    <w:p w14:paraId="071E56F6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1FAD37D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903E1E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AC11AF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A2F7278" w14:textId="77777777"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C48F606" w14:textId="77777777"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14:paraId="0BC01BB7" w14:textId="4C8DAEC0"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14:paraId="2198ADDE" w14:textId="77777777" w:rsidR="00A173D1" w:rsidRPr="00B2383D" w:rsidRDefault="00A173D1" w:rsidP="009672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75D97C" w14:textId="77777777" w:rsidR="00D679DE" w:rsidRPr="00B2383D" w:rsidRDefault="00D623CA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</w:t>
      </w:r>
    </w:p>
    <w:p w14:paraId="68003DBF" w14:textId="77777777" w:rsidR="00D679DE" w:rsidRPr="00B2383D" w:rsidRDefault="00D679DE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DEA5F88" w14:textId="2E254CCE" w:rsidR="00A173D1" w:rsidRPr="00B2383D" w:rsidRDefault="009B03D0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3 ustawy z dnia 08 marca 1990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(Dz. U. z 2020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713</w:t>
      </w:r>
      <w:r w:rsidR="00A030CB" w:rsidRPr="00B238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30CB" w:rsidRPr="00B2383D">
        <w:rPr>
          <w:rFonts w:ascii="Arial" w:hAnsi="Arial" w:cs="Arial"/>
          <w:sz w:val="24"/>
          <w:szCs w:val="24"/>
        </w:rPr>
        <w:t>późn</w:t>
      </w:r>
      <w:proofErr w:type="spellEnd"/>
      <w:r w:rsidR="00A030CB" w:rsidRPr="00B2383D">
        <w:rPr>
          <w:rFonts w:ascii="Arial" w:hAnsi="Arial" w:cs="Arial"/>
          <w:sz w:val="24"/>
          <w:szCs w:val="24"/>
        </w:rPr>
        <w:t>. zm.</w:t>
      </w:r>
      <w:r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14:paraId="3AB1490C" w14:textId="1CA09432"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B2383D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2383D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12</cp:revision>
  <cp:lastPrinted>2021-01-27T09:06:00Z</cp:lastPrinted>
  <dcterms:created xsi:type="dcterms:W3CDTF">2020-08-26T12:13:00Z</dcterms:created>
  <dcterms:modified xsi:type="dcterms:W3CDTF">2021-01-27T09:06:00Z</dcterms:modified>
</cp:coreProperties>
</file>