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Pr="00DC1D21" w:rsidRDefault="0009748D" w:rsidP="0009748D">
      <w:pPr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  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  </w:t>
      </w:r>
      <w:r w:rsidR="002C51EB">
        <w:rPr>
          <w:rFonts w:ascii="Arial" w:hAnsi="Arial" w:cs="Arial"/>
          <w:sz w:val="24"/>
        </w:rPr>
        <w:t>Starcza, dnia 03.12</w:t>
      </w:r>
      <w:r w:rsidR="00DC1D21" w:rsidRPr="00DC1D21">
        <w:rPr>
          <w:rFonts w:ascii="Arial" w:hAnsi="Arial" w:cs="Arial"/>
          <w:sz w:val="24"/>
        </w:rPr>
        <w:t>.2020</w:t>
      </w:r>
      <w:r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2C51EB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BR.0012.11</w:t>
      </w:r>
      <w:r w:rsidR="00DC1D21" w:rsidRPr="00DC1D21">
        <w:rPr>
          <w:rFonts w:ascii="Arial" w:hAnsi="Arial" w:cs="Arial"/>
          <w:sz w:val="24"/>
        </w:rPr>
        <w:t>.2020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  <w:bookmarkStart w:id="0" w:name="_GoBack"/>
      <w:bookmarkEnd w:id="0"/>
    </w:p>
    <w:p w:rsidR="00691F93" w:rsidRDefault="00691F93" w:rsidP="00450073">
      <w:pPr>
        <w:ind w:left="5670"/>
        <w:rPr>
          <w:rFonts w:ascii="Arial" w:hAnsi="Arial" w:cs="Arial"/>
          <w:b/>
          <w:sz w:val="24"/>
        </w:rPr>
      </w:pP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2C51EB">
        <w:rPr>
          <w:rFonts w:ascii="Arial" w:hAnsi="Arial" w:cs="Arial"/>
          <w:b/>
          <w:bCs/>
          <w:sz w:val="24"/>
        </w:rPr>
        <w:t>07</w:t>
      </w:r>
      <w:r w:rsidRPr="00DC1D21">
        <w:rPr>
          <w:rFonts w:ascii="Arial" w:hAnsi="Arial" w:cs="Arial"/>
          <w:b/>
          <w:bCs/>
          <w:sz w:val="24"/>
        </w:rPr>
        <w:t>.</w:t>
      </w:r>
      <w:r w:rsidR="002C51EB">
        <w:rPr>
          <w:rFonts w:ascii="Arial" w:hAnsi="Arial" w:cs="Arial"/>
          <w:b/>
          <w:bCs/>
          <w:sz w:val="24"/>
        </w:rPr>
        <w:t>12</w:t>
      </w:r>
      <w:r w:rsidR="00DC1D21" w:rsidRPr="00DC1D21">
        <w:rPr>
          <w:rFonts w:ascii="Arial" w:hAnsi="Arial" w:cs="Arial"/>
          <w:b/>
          <w:bCs/>
          <w:sz w:val="24"/>
        </w:rPr>
        <w:t>.2020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94182D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0E6357" w:rsidRPr="000E6357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E6357" w:rsidRDefault="000E6357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</w:t>
      </w:r>
      <w:r w:rsidR="00EE51B1">
        <w:rPr>
          <w:rFonts w:ascii="Arial" w:hAnsi="Arial" w:cs="Arial"/>
          <w:sz w:val="24"/>
          <w:szCs w:val="24"/>
        </w:rPr>
        <w:t xml:space="preserve"> na najbliższą sesje Rady Gminy</w:t>
      </w:r>
      <w:r>
        <w:rPr>
          <w:rFonts w:ascii="Arial" w:hAnsi="Arial" w:cs="Arial"/>
          <w:sz w:val="24"/>
          <w:szCs w:val="24"/>
        </w:rPr>
        <w:t>.</w:t>
      </w:r>
    </w:p>
    <w:p w:rsidR="008C3981" w:rsidRPr="000E6357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0E6357">
        <w:rPr>
          <w:rFonts w:ascii="Arial" w:hAnsi="Arial" w:cs="Arial"/>
          <w:sz w:val="24"/>
        </w:rPr>
        <w:t>Sprawy różne.</w:t>
      </w:r>
    </w:p>
    <w:p w:rsidR="00C825BE" w:rsidRPr="00DC1D21" w:rsidRDefault="00C825BE" w:rsidP="00C825BE">
      <w:pPr>
        <w:spacing w:line="360" w:lineRule="auto"/>
        <w:ind w:left="502"/>
        <w:jc w:val="both"/>
        <w:rPr>
          <w:rFonts w:ascii="Arial" w:hAnsi="Arial" w:cs="Arial"/>
          <w:sz w:val="24"/>
        </w:rPr>
      </w:pPr>
    </w:p>
    <w:p w:rsidR="00294C6F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D75C21" w:rsidRDefault="00D75C21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0E6357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0E6357" w:rsidRPr="000E6357" w:rsidRDefault="000E6357" w:rsidP="00DC1D2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p w:rsidR="0009748D" w:rsidRPr="00DC1D21" w:rsidRDefault="0009748D" w:rsidP="00C825BE">
      <w:pPr>
        <w:jc w:val="both"/>
        <w:rPr>
          <w:rFonts w:ascii="Arial" w:hAnsi="Arial" w:cs="Arial"/>
          <w:sz w:val="24"/>
        </w:rPr>
      </w:pPr>
    </w:p>
    <w:sectPr w:rsidR="0009748D" w:rsidRPr="00DC1D21" w:rsidSect="00DC1D2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24162"/>
    <w:rsid w:val="0009748D"/>
    <w:rsid w:val="000C7B80"/>
    <w:rsid w:val="000D11B7"/>
    <w:rsid w:val="000E6357"/>
    <w:rsid w:val="0014535E"/>
    <w:rsid w:val="0016223F"/>
    <w:rsid w:val="0023498C"/>
    <w:rsid w:val="00294C6F"/>
    <w:rsid w:val="002A338D"/>
    <w:rsid w:val="002A5A26"/>
    <w:rsid w:val="002C51EB"/>
    <w:rsid w:val="002E48CD"/>
    <w:rsid w:val="00387A75"/>
    <w:rsid w:val="0040141A"/>
    <w:rsid w:val="00443040"/>
    <w:rsid w:val="00450073"/>
    <w:rsid w:val="004C13B4"/>
    <w:rsid w:val="00520B12"/>
    <w:rsid w:val="00552843"/>
    <w:rsid w:val="005F67C4"/>
    <w:rsid w:val="00652BF0"/>
    <w:rsid w:val="00691F93"/>
    <w:rsid w:val="006B6DB6"/>
    <w:rsid w:val="007963D5"/>
    <w:rsid w:val="008106F9"/>
    <w:rsid w:val="008500CD"/>
    <w:rsid w:val="008527ED"/>
    <w:rsid w:val="00856B27"/>
    <w:rsid w:val="00861251"/>
    <w:rsid w:val="008722F2"/>
    <w:rsid w:val="008C3981"/>
    <w:rsid w:val="0094182D"/>
    <w:rsid w:val="0098146B"/>
    <w:rsid w:val="00996892"/>
    <w:rsid w:val="009A3856"/>
    <w:rsid w:val="009E1500"/>
    <w:rsid w:val="00A0114A"/>
    <w:rsid w:val="00A21E55"/>
    <w:rsid w:val="00A62DDD"/>
    <w:rsid w:val="00AD0047"/>
    <w:rsid w:val="00B1006D"/>
    <w:rsid w:val="00B70681"/>
    <w:rsid w:val="00BE2097"/>
    <w:rsid w:val="00BF096C"/>
    <w:rsid w:val="00C04F48"/>
    <w:rsid w:val="00C24B87"/>
    <w:rsid w:val="00C250DA"/>
    <w:rsid w:val="00C825BE"/>
    <w:rsid w:val="00CE00FE"/>
    <w:rsid w:val="00CF2B2B"/>
    <w:rsid w:val="00D013AB"/>
    <w:rsid w:val="00D2379A"/>
    <w:rsid w:val="00D2461D"/>
    <w:rsid w:val="00D24DBB"/>
    <w:rsid w:val="00D4787B"/>
    <w:rsid w:val="00D75C21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E51B1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17</cp:revision>
  <cp:lastPrinted>2020-12-03T12:51:00Z</cp:lastPrinted>
  <dcterms:created xsi:type="dcterms:W3CDTF">2020-06-12T05:52:00Z</dcterms:created>
  <dcterms:modified xsi:type="dcterms:W3CDTF">2020-12-07T07:21:00Z</dcterms:modified>
</cp:coreProperties>
</file>