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50" w:rsidRDefault="00162150" w:rsidP="00162150">
      <w:pPr>
        <w:pStyle w:val="Nagwek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Załącznik Nr 1 do Zarządzenia Nr 103.2020</w:t>
      </w:r>
      <w:r>
        <w:rPr>
          <w:sz w:val="16"/>
          <w:szCs w:val="16"/>
        </w:rPr>
        <w:br/>
      </w:r>
      <w:r>
        <w:rPr>
          <w:sz w:val="16"/>
          <w:szCs w:val="16"/>
        </w:rPr>
        <w:tab/>
        <w:t xml:space="preserve">                                                                                                                                     Wójta Gminy Starcza</w:t>
      </w:r>
    </w:p>
    <w:p w:rsidR="00162150" w:rsidRPr="00996403" w:rsidRDefault="00162150" w:rsidP="00162150">
      <w:pPr>
        <w:pStyle w:val="Nagwek"/>
        <w:rPr>
          <w:sz w:val="16"/>
          <w:szCs w:val="16"/>
        </w:rPr>
      </w:pPr>
      <w:r>
        <w:rPr>
          <w:sz w:val="16"/>
          <w:szCs w:val="16"/>
        </w:rPr>
        <w:tab/>
        <w:t xml:space="preserve">                                                                                                                                   z dnia 06.11.2020r.</w:t>
      </w:r>
    </w:p>
    <w:p w:rsidR="00162150" w:rsidRDefault="00162150" w:rsidP="006024C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150" w:rsidRDefault="00162150" w:rsidP="006024C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150" w:rsidRDefault="00162150" w:rsidP="006024C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417" w:rsidRPr="006024CE" w:rsidRDefault="00DF6417" w:rsidP="006024C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4CE">
        <w:rPr>
          <w:rFonts w:ascii="Times New Roman" w:hAnsi="Times New Roman" w:cs="Times New Roman"/>
          <w:b/>
          <w:sz w:val="24"/>
          <w:szCs w:val="24"/>
        </w:rPr>
        <w:t>UCHWAŁA NR ………2020</w:t>
      </w:r>
    </w:p>
    <w:p w:rsidR="00DF6417" w:rsidRPr="00DF6417" w:rsidRDefault="00DF6417" w:rsidP="00DF6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417" w:rsidRDefault="00DF6417" w:rsidP="00DF6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417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ady</w:t>
      </w:r>
      <w:r w:rsidRPr="00DF641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DF6417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b/>
          <w:sz w:val="24"/>
          <w:szCs w:val="24"/>
        </w:rPr>
        <w:t>miny</w:t>
      </w:r>
      <w:r w:rsidRPr="00DF64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Starcza</w:t>
      </w:r>
    </w:p>
    <w:p w:rsidR="00DF6417" w:rsidRDefault="00C01271" w:rsidP="00DF6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…….</w:t>
      </w:r>
      <w:r w:rsidR="00DF6417" w:rsidRPr="00DF6417">
        <w:rPr>
          <w:rFonts w:ascii="Times New Roman" w:hAnsi="Times New Roman" w:cs="Times New Roman"/>
          <w:b/>
          <w:sz w:val="24"/>
          <w:szCs w:val="24"/>
        </w:rPr>
        <w:t xml:space="preserve"> 2020 roku</w:t>
      </w:r>
    </w:p>
    <w:p w:rsidR="00DF6417" w:rsidRPr="00DF6417" w:rsidRDefault="00DF6417" w:rsidP="00DF6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417" w:rsidRDefault="00DF6417" w:rsidP="00DF6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417">
        <w:rPr>
          <w:rFonts w:ascii="Times New Roman" w:hAnsi="Times New Roman" w:cs="Times New Roman"/>
          <w:b/>
          <w:sz w:val="24"/>
          <w:szCs w:val="24"/>
        </w:rPr>
        <w:t>w sprawie uchwalenia Regulaminu utrzymania czystości 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F6417">
        <w:rPr>
          <w:rFonts w:ascii="Times New Roman" w:hAnsi="Times New Roman" w:cs="Times New Roman"/>
          <w:b/>
          <w:sz w:val="24"/>
          <w:szCs w:val="24"/>
        </w:rPr>
        <w:t xml:space="preserve">porządku na terenie Gminy </w:t>
      </w:r>
      <w:r>
        <w:rPr>
          <w:rFonts w:ascii="Times New Roman" w:hAnsi="Times New Roman" w:cs="Times New Roman"/>
          <w:b/>
          <w:sz w:val="24"/>
          <w:szCs w:val="24"/>
        </w:rPr>
        <w:t>Starcza</w:t>
      </w:r>
    </w:p>
    <w:p w:rsidR="00DF6417" w:rsidRDefault="00DF6417" w:rsidP="00DF6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6417" w:rsidRDefault="00DF6417" w:rsidP="00DF64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6417">
        <w:rPr>
          <w:rFonts w:ascii="Times New Roman" w:hAnsi="Times New Roman" w:cs="Times New Roman"/>
          <w:sz w:val="24"/>
          <w:szCs w:val="24"/>
        </w:rPr>
        <w:t>Na podstawie art.18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417">
        <w:rPr>
          <w:rFonts w:ascii="Times New Roman" w:hAnsi="Times New Roman" w:cs="Times New Roman"/>
          <w:sz w:val="24"/>
          <w:szCs w:val="24"/>
        </w:rPr>
        <w:t>ust.2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417">
        <w:rPr>
          <w:rFonts w:ascii="Times New Roman" w:hAnsi="Times New Roman" w:cs="Times New Roman"/>
          <w:sz w:val="24"/>
          <w:szCs w:val="24"/>
        </w:rPr>
        <w:t>pkt15, art.40ust.1,art.41 ust.1, art.42 ustawy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417">
        <w:rPr>
          <w:rFonts w:ascii="Times New Roman" w:hAnsi="Times New Roman" w:cs="Times New Roman"/>
          <w:sz w:val="24"/>
          <w:szCs w:val="24"/>
        </w:rPr>
        <w:t>dnia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417">
        <w:rPr>
          <w:rFonts w:ascii="Times New Roman" w:hAnsi="Times New Roman" w:cs="Times New Roman"/>
          <w:sz w:val="24"/>
          <w:szCs w:val="24"/>
        </w:rPr>
        <w:t>marca 1990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41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oku</w:t>
      </w:r>
      <w:r w:rsidRPr="00DF6417">
        <w:rPr>
          <w:rFonts w:ascii="Times New Roman" w:hAnsi="Times New Roman" w:cs="Times New Roman"/>
          <w:sz w:val="24"/>
          <w:szCs w:val="24"/>
        </w:rPr>
        <w:t xml:space="preserve"> o</w:t>
      </w:r>
      <w:r w:rsidR="006024CE">
        <w:rPr>
          <w:rFonts w:ascii="Times New Roman" w:hAnsi="Times New Roman" w:cs="Times New Roman"/>
          <w:sz w:val="24"/>
          <w:szCs w:val="24"/>
        </w:rPr>
        <w:t xml:space="preserve"> </w:t>
      </w:r>
      <w:r w:rsidRPr="00DF6417">
        <w:rPr>
          <w:rFonts w:ascii="Times New Roman" w:hAnsi="Times New Roman" w:cs="Times New Roman"/>
          <w:sz w:val="24"/>
          <w:szCs w:val="24"/>
        </w:rPr>
        <w:t>samorządzie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417">
        <w:rPr>
          <w:rFonts w:ascii="Times New Roman" w:hAnsi="Times New Roman" w:cs="Times New Roman"/>
          <w:sz w:val="24"/>
          <w:szCs w:val="24"/>
        </w:rPr>
        <w:t>gminnym (Dz.U. 2020, poz.713</w:t>
      </w:r>
      <w:r>
        <w:rPr>
          <w:rFonts w:ascii="Times New Roman" w:hAnsi="Times New Roman" w:cs="Times New Roman"/>
          <w:sz w:val="24"/>
          <w:szCs w:val="24"/>
        </w:rPr>
        <w:t xml:space="preserve"> ze zm.</w:t>
      </w:r>
      <w:r w:rsidRPr="00DF6417">
        <w:rPr>
          <w:rFonts w:ascii="Times New Roman" w:hAnsi="Times New Roman" w:cs="Times New Roman"/>
          <w:sz w:val="24"/>
          <w:szCs w:val="24"/>
        </w:rPr>
        <w:t>) art.4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417">
        <w:rPr>
          <w:rFonts w:ascii="Times New Roman" w:hAnsi="Times New Roman" w:cs="Times New Roman"/>
          <w:sz w:val="24"/>
          <w:szCs w:val="24"/>
        </w:rPr>
        <w:t>ustawy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417">
        <w:rPr>
          <w:rFonts w:ascii="Times New Roman" w:hAnsi="Times New Roman" w:cs="Times New Roman"/>
          <w:sz w:val="24"/>
          <w:szCs w:val="24"/>
        </w:rPr>
        <w:t>dnia 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417">
        <w:rPr>
          <w:rFonts w:ascii="Times New Roman" w:hAnsi="Times New Roman" w:cs="Times New Roman"/>
          <w:sz w:val="24"/>
          <w:szCs w:val="24"/>
        </w:rPr>
        <w:t>września 1996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41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oku</w:t>
      </w:r>
      <w:r w:rsidRPr="00DF6417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417">
        <w:rPr>
          <w:rFonts w:ascii="Times New Roman" w:hAnsi="Times New Roman" w:cs="Times New Roman"/>
          <w:sz w:val="24"/>
          <w:szCs w:val="24"/>
        </w:rPr>
        <w:t>utrzymaniu czystości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417">
        <w:rPr>
          <w:rFonts w:ascii="Times New Roman" w:hAnsi="Times New Roman" w:cs="Times New Roman"/>
          <w:sz w:val="24"/>
          <w:szCs w:val="24"/>
        </w:rPr>
        <w:t>porządku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417">
        <w:rPr>
          <w:rFonts w:ascii="Times New Roman" w:hAnsi="Times New Roman" w:cs="Times New Roman"/>
          <w:sz w:val="24"/>
          <w:szCs w:val="24"/>
        </w:rPr>
        <w:t>gminach (Dz.U. 2019, poz.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417">
        <w:rPr>
          <w:rFonts w:ascii="Times New Roman" w:hAnsi="Times New Roman" w:cs="Times New Roman"/>
          <w:sz w:val="24"/>
          <w:szCs w:val="24"/>
        </w:rPr>
        <w:t>2010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417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DF6417">
        <w:rPr>
          <w:rFonts w:ascii="Times New Roman" w:hAnsi="Times New Roman" w:cs="Times New Roman"/>
          <w:sz w:val="24"/>
          <w:szCs w:val="24"/>
        </w:rPr>
        <w:t>zm.)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6417">
        <w:rPr>
          <w:rFonts w:ascii="Times New Roman" w:hAnsi="Times New Roman" w:cs="Times New Roman"/>
          <w:sz w:val="24"/>
          <w:szCs w:val="24"/>
        </w:rPr>
        <w:t xml:space="preserve"> po zasięgnięciu opinii Państwowego Powiatowego Inspektora Sanitarnego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417">
        <w:rPr>
          <w:rFonts w:ascii="Times New Roman" w:hAnsi="Times New Roman" w:cs="Times New Roman"/>
          <w:sz w:val="24"/>
          <w:szCs w:val="24"/>
        </w:rPr>
        <w:t>Częstochowie oraz po przeprowadzeniu konsultacji społecznych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417">
        <w:rPr>
          <w:rFonts w:ascii="Times New Roman" w:hAnsi="Times New Roman" w:cs="Times New Roman"/>
          <w:sz w:val="24"/>
          <w:szCs w:val="24"/>
        </w:rPr>
        <w:t xml:space="preserve">mieszkańcami Gminy </w:t>
      </w:r>
      <w:r>
        <w:rPr>
          <w:rFonts w:ascii="Times New Roman" w:hAnsi="Times New Roman" w:cs="Times New Roman"/>
          <w:sz w:val="24"/>
          <w:szCs w:val="24"/>
        </w:rPr>
        <w:t>Starcza</w:t>
      </w:r>
    </w:p>
    <w:p w:rsidR="00DF6417" w:rsidRPr="00DF6417" w:rsidRDefault="00DF6417" w:rsidP="00DF6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417">
        <w:rPr>
          <w:rFonts w:ascii="Times New Roman" w:hAnsi="Times New Roman" w:cs="Times New Roman"/>
          <w:b/>
          <w:sz w:val="24"/>
          <w:szCs w:val="24"/>
        </w:rPr>
        <w:t xml:space="preserve">Rada Gminy </w:t>
      </w:r>
      <w:r>
        <w:rPr>
          <w:rFonts w:ascii="Times New Roman" w:hAnsi="Times New Roman" w:cs="Times New Roman"/>
          <w:b/>
          <w:sz w:val="24"/>
          <w:szCs w:val="24"/>
        </w:rPr>
        <w:t>Starcza</w:t>
      </w:r>
    </w:p>
    <w:p w:rsidR="00DF6417" w:rsidRDefault="00DF6417" w:rsidP="00DF64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417">
        <w:rPr>
          <w:rFonts w:ascii="Times New Roman" w:hAnsi="Times New Roman" w:cs="Times New Roman"/>
          <w:b/>
          <w:sz w:val="24"/>
          <w:szCs w:val="24"/>
        </w:rPr>
        <w:t>uchwala, co następuje:</w:t>
      </w:r>
    </w:p>
    <w:p w:rsidR="00DF6417" w:rsidRDefault="00DF6417" w:rsidP="00DF641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417" w:rsidRDefault="00DF6417" w:rsidP="00DF6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417">
        <w:rPr>
          <w:rFonts w:ascii="Times New Roman" w:hAnsi="Times New Roman" w:cs="Times New Roman"/>
          <w:sz w:val="24"/>
          <w:szCs w:val="24"/>
        </w:rPr>
        <w:t>§1.Uchwala się Regulamin utrzymania czystości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417">
        <w:rPr>
          <w:rFonts w:ascii="Times New Roman" w:hAnsi="Times New Roman" w:cs="Times New Roman"/>
          <w:sz w:val="24"/>
          <w:szCs w:val="24"/>
        </w:rPr>
        <w:t xml:space="preserve">porządku na terenie Gminy </w:t>
      </w:r>
      <w:r>
        <w:rPr>
          <w:rFonts w:ascii="Times New Roman" w:hAnsi="Times New Roman" w:cs="Times New Roman"/>
          <w:sz w:val="24"/>
          <w:szCs w:val="24"/>
        </w:rPr>
        <w:t>Starcza</w:t>
      </w:r>
      <w:r w:rsidRPr="00DF6417">
        <w:rPr>
          <w:rFonts w:ascii="Times New Roman" w:hAnsi="Times New Roman" w:cs="Times New Roman"/>
          <w:sz w:val="24"/>
          <w:szCs w:val="24"/>
        </w:rPr>
        <w:t>, stanowiący załącznik do niniejszej uchwały.</w:t>
      </w:r>
    </w:p>
    <w:p w:rsidR="002E52EB" w:rsidRDefault="002E52EB" w:rsidP="00DF6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2EB" w:rsidRDefault="00DF6417" w:rsidP="00DF6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417">
        <w:rPr>
          <w:rFonts w:ascii="Times New Roman" w:hAnsi="Times New Roman" w:cs="Times New Roman"/>
          <w:sz w:val="24"/>
          <w:szCs w:val="24"/>
        </w:rPr>
        <w:t>§2.Traci moc Uchwała Nr</w:t>
      </w:r>
      <w:r w:rsidR="002E52EB">
        <w:rPr>
          <w:rFonts w:ascii="Times New Roman" w:hAnsi="Times New Roman" w:cs="Times New Roman"/>
          <w:sz w:val="24"/>
          <w:szCs w:val="24"/>
        </w:rPr>
        <w:t xml:space="preserve"> 61.IX.2015</w:t>
      </w:r>
      <w:r w:rsidRPr="00DF6417">
        <w:rPr>
          <w:rFonts w:ascii="Times New Roman" w:hAnsi="Times New Roman" w:cs="Times New Roman"/>
          <w:sz w:val="24"/>
          <w:szCs w:val="24"/>
        </w:rPr>
        <w:t xml:space="preserve"> Rady Gminy </w:t>
      </w:r>
      <w:r w:rsidR="002E52EB">
        <w:rPr>
          <w:rFonts w:ascii="Times New Roman" w:hAnsi="Times New Roman" w:cs="Times New Roman"/>
          <w:sz w:val="24"/>
          <w:szCs w:val="24"/>
        </w:rPr>
        <w:t>Starcza</w:t>
      </w:r>
      <w:r w:rsidRPr="00DF6417">
        <w:rPr>
          <w:rFonts w:ascii="Times New Roman" w:hAnsi="Times New Roman" w:cs="Times New Roman"/>
          <w:sz w:val="24"/>
          <w:szCs w:val="24"/>
        </w:rPr>
        <w:t xml:space="preserve"> z</w:t>
      </w:r>
      <w:r w:rsidR="002E52EB">
        <w:rPr>
          <w:rFonts w:ascii="Times New Roman" w:hAnsi="Times New Roman" w:cs="Times New Roman"/>
          <w:sz w:val="24"/>
          <w:szCs w:val="24"/>
        </w:rPr>
        <w:t xml:space="preserve"> </w:t>
      </w:r>
      <w:r w:rsidRPr="00DF6417">
        <w:rPr>
          <w:rFonts w:ascii="Times New Roman" w:hAnsi="Times New Roman" w:cs="Times New Roman"/>
          <w:sz w:val="24"/>
          <w:szCs w:val="24"/>
        </w:rPr>
        <w:t xml:space="preserve">dnia </w:t>
      </w:r>
      <w:r w:rsidR="002E52EB">
        <w:rPr>
          <w:rFonts w:ascii="Times New Roman" w:hAnsi="Times New Roman" w:cs="Times New Roman"/>
          <w:sz w:val="24"/>
          <w:szCs w:val="24"/>
        </w:rPr>
        <w:t xml:space="preserve">24 listopada </w:t>
      </w:r>
      <w:r w:rsidRPr="00DF6417">
        <w:rPr>
          <w:rFonts w:ascii="Times New Roman" w:hAnsi="Times New Roman" w:cs="Times New Roman"/>
          <w:sz w:val="24"/>
          <w:szCs w:val="24"/>
        </w:rPr>
        <w:t>201</w:t>
      </w:r>
      <w:r w:rsidR="002E52EB">
        <w:rPr>
          <w:rFonts w:ascii="Times New Roman" w:hAnsi="Times New Roman" w:cs="Times New Roman"/>
          <w:sz w:val="24"/>
          <w:szCs w:val="24"/>
        </w:rPr>
        <w:t xml:space="preserve">5 </w:t>
      </w:r>
      <w:r w:rsidRPr="00DF6417">
        <w:rPr>
          <w:rFonts w:ascii="Times New Roman" w:hAnsi="Times New Roman" w:cs="Times New Roman"/>
          <w:sz w:val="24"/>
          <w:szCs w:val="24"/>
        </w:rPr>
        <w:t>r</w:t>
      </w:r>
      <w:r w:rsidR="002E52EB">
        <w:rPr>
          <w:rFonts w:ascii="Times New Roman" w:hAnsi="Times New Roman" w:cs="Times New Roman"/>
          <w:sz w:val="24"/>
          <w:szCs w:val="24"/>
        </w:rPr>
        <w:t>oku</w:t>
      </w:r>
      <w:r w:rsidRPr="00DF6417">
        <w:rPr>
          <w:rFonts w:ascii="Times New Roman" w:hAnsi="Times New Roman" w:cs="Times New Roman"/>
          <w:sz w:val="24"/>
          <w:szCs w:val="24"/>
        </w:rPr>
        <w:t xml:space="preserve"> w</w:t>
      </w:r>
      <w:r w:rsidR="002E52EB">
        <w:rPr>
          <w:rFonts w:ascii="Times New Roman" w:hAnsi="Times New Roman" w:cs="Times New Roman"/>
          <w:sz w:val="24"/>
          <w:szCs w:val="24"/>
        </w:rPr>
        <w:t xml:space="preserve"> </w:t>
      </w:r>
      <w:r w:rsidRPr="00DF6417">
        <w:rPr>
          <w:rFonts w:ascii="Times New Roman" w:hAnsi="Times New Roman" w:cs="Times New Roman"/>
          <w:sz w:val="24"/>
          <w:szCs w:val="24"/>
        </w:rPr>
        <w:t>sprawie uchwalenia Regulaminu utrzymania czystości i</w:t>
      </w:r>
      <w:r w:rsidR="002E52EB">
        <w:rPr>
          <w:rFonts w:ascii="Times New Roman" w:hAnsi="Times New Roman" w:cs="Times New Roman"/>
          <w:sz w:val="24"/>
          <w:szCs w:val="24"/>
        </w:rPr>
        <w:t xml:space="preserve"> </w:t>
      </w:r>
      <w:r w:rsidRPr="00DF6417">
        <w:rPr>
          <w:rFonts w:ascii="Times New Roman" w:hAnsi="Times New Roman" w:cs="Times New Roman"/>
          <w:sz w:val="24"/>
          <w:szCs w:val="24"/>
        </w:rPr>
        <w:t xml:space="preserve">porządku na terenie Gminy </w:t>
      </w:r>
      <w:r w:rsidR="002E52EB">
        <w:rPr>
          <w:rFonts w:ascii="Times New Roman" w:hAnsi="Times New Roman" w:cs="Times New Roman"/>
          <w:sz w:val="24"/>
          <w:szCs w:val="24"/>
        </w:rPr>
        <w:t>Starcza</w:t>
      </w:r>
      <w:r w:rsidRPr="00DF6417">
        <w:rPr>
          <w:rFonts w:ascii="Times New Roman" w:hAnsi="Times New Roman" w:cs="Times New Roman"/>
          <w:sz w:val="24"/>
          <w:szCs w:val="24"/>
        </w:rPr>
        <w:t>.</w:t>
      </w:r>
    </w:p>
    <w:p w:rsidR="002E52EB" w:rsidRDefault="002E52EB" w:rsidP="00DF6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2EB" w:rsidRDefault="00DF6417" w:rsidP="00DF6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417">
        <w:rPr>
          <w:rFonts w:ascii="Times New Roman" w:hAnsi="Times New Roman" w:cs="Times New Roman"/>
          <w:sz w:val="24"/>
          <w:szCs w:val="24"/>
        </w:rPr>
        <w:t xml:space="preserve">§3.Wykonanie uchwały powierza się Wójtowi Gminy </w:t>
      </w:r>
      <w:r w:rsidR="002E52EB">
        <w:rPr>
          <w:rFonts w:ascii="Times New Roman" w:hAnsi="Times New Roman" w:cs="Times New Roman"/>
          <w:sz w:val="24"/>
          <w:szCs w:val="24"/>
        </w:rPr>
        <w:t>Starcza</w:t>
      </w:r>
      <w:r w:rsidRPr="00DF6417">
        <w:rPr>
          <w:rFonts w:ascii="Times New Roman" w:hAnsi="Times New Roman" w:cs="Times New Roman"/>
          <w:sz w:val="24"/>
          <w:szCs w:val="24"/>
        </w:rPr>
        <w:t>.</w:t>
      </w:r>
    </w:p>
    <w:p w:rsidR="002E52EB" w:rsidRDefault="002E52EB" w:rsidP="00DF6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6417" w:rsidRDefault="00DF6417" w:rsidP="00DF6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6417">
        <w:rPr>
          <w:rFonts w:ascii="Times New Roman" w:hAnsi="Times New Roman" w:cs="Times New Roman"/>
          <w:sz w:val="24"/>
          <w:szCs w:val="24"/>
        </w:rPr>
        <w:t>§4.Uchwała</w:t>
      </w:r>
      <w:r w:rsidR="002E52EB">
        <w:rPr>
          <w:rFonts w:ascii="Times New Roman" w:hAnsi="Times New Roman" w:cs="Times New Roman"/>
          <w:sz w:val="24"/>
          <w:szCs w:val="24"/>
        </w:rPr>
        <w:t xml:space="preserve"> </w:t>
      </w:r>
      <w:r w:rsidR="006024CE">
        <w:rPr>
          <w:rFonts w:ascii="Times New Roman" w:hAnsi="Times New Roman" w:cs="Times New Roman"/>
          <w:sz w:val="24"/>
          <w:szCs w:val="24"/>
        </w:rPr>
        <w:t xml:space="preserve">wchodzi w życie </w:t>
      </w:r>
      <w:r w:rsidR="00800987">
        <w:rPr>
          <w:rFonts w:ascii="Times New Roman" w:hAnsi="Times New Roman" w:cs="Times New Roman"/>
          <w:sz w:val="24"/>
          <w:szCs w:val="24"/>
        </w:rPr>
        <w:t xml:space="preserve">po upływie </w:t>
      </w:r>
      <w:r w:rsidR="006024CE">
        <w:rPr>
          <w:rFonts w:ascii="Times New Roman" w:hAnsi="Times New Roman" w:cs="Times New Roman"/>
          <w:sz w:val="24"/>
          <w:szCs w:val="24"/>
        </w:rPr>
        <w:t xml:space="preserve">14 od daty </w:t>
      </w:r>
      <w:r w:rsidR="00800987">
        <w:rPr>
          <w:rFonts w:ascii="Times New Roman" w:hAnsi="Times New Roman" w:cs="Times New Roman"/>
          <w:sz w:val="24"/>
          <w:szCs w:val="24"/>
        </w:rPr>
        <w:t>publikacji</w:t>
      </w:r>
      <w:r w:rsidRPr="00DF6417">
        <w:rPr>
          <w:rFonts w:ascii="Times New Roman" w:hAnsi="Times New Roman" w:cs="Times New Roman"/>
          <w:sz w:val="24"/>
          <w:szCs w:val="24"/>
        </w:rPr>
        <w:t xml:space="preserve"> w</w:t>
      </w:r>
      <w:r w:rsidR="002E52EB">
        <w:rPr>
          <w:rFonts w:ascii="Times New Roman" w:hAnsi="Times New Roman" w:cs="Times New Roman"/>
          <w:sz w:val="24"/>
          <w:szCs w:val="24"/>
        </w:rPr>
        <w:t xml:space="preserve"> </w:t>
      </w:r>
      <w:r w:rsidRPr="00DF6417">
        <w:rPr>
          <w:rFonts w:ascii="Times New Roman" w:hAnsi="Times New Roman" w:cs="Times New Roman"/>
          <w:sz w:val="24"/>
          <w:szCs w:val="24"/>
        </w:rPr>
        <w:t>Dzienniku Urzędowym Województwa Śląskiego</w:t>
      </w:r>
      <w:r w:rsidR="002E52EB" w:rsidRPr="002E52EB">
        <w:rPr>
          <w:rFonts w:ascii="Times New Roman" w:hAnsi="Times New Roman" w:cs="Times New Roman"/>
          <w:sz w:val="24"/>
          <w:szCs w:val="24"/>
        </w:rPr>
        <w:t>.</w:t>
      </w:r>
    </w:p>
    <w:p w:rsidR="002E52EB" w:rsidRDefault="002E52EB" w:rsidP="00DF6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2EB" w:rsidRDefault="002E52EB" w:rsidP="00DF6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2EB" w:rsidRDefault="002E52EB" w:rsidP="00DF6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2EB" w:rsidRDefault="002E52EB" w:rsidP="00DF6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2EB" w:rsidRDefault="002E52EB" w:rsidP="00DF6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2EB" w:rsidRDefault="002E52EB" w:rsidP="00DF6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2EB" w:rsidRDefault="002E52EB" w:rsidP="00DF6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2EB" w:rsidRDefault="002E52EB" w:rsidP="00DF6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2EB" w:rsidRDefault="002E52EB" w:rsidP="00DF6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2EB" w:rsidRDefault="002E52EB" w:rsidP="00DF6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2EB" w:rsidRDefault="002E52EB" w:rsidP="00DF6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2EB" w:rsidRDefault="002E52EB" w:rsidP="00DF6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2EB" w:rsidRDefault="002E52EB" w:rsidP="00DF6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2EB" w:rsidRDefault="002E52EB" w:rsidP="00DF6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2EB" w:rsidRDefault="002E52EB" w:rsidP="00DF6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2EB" w:rsidRDefault="002E52EB" w:rsidP="00DF6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2EB" w:rsidRDefault="002E52EB" w:rsidP="00DF6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2150" w:rsidRDefault="00162150" w:rsidP="004D57E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62150" w:rsidRDefault="00162150" w:rsidP="001621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4D57EC" w:rsidRPr="006024C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do uchwały Nr ……2020 </w:t>
      </w:r>
    </w:p>
    <w:p w:rsidR="004D57EC" w:rsidRPr="006024CE" w:rsidRDefault="00162150" w:rsidP="001621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4D57EC" w:rsidRPr="006024CE">
        <w:rPr>
          <w:rFonts w:ascii="Times New Roman" w:eastAsia="Times New Roman" w:hAnsi="Times New Roman" w:cs="Times New Roman"/>
          <w:sz w:val="20"/>
          <w:szCs w:val="20"/>
          <w:lang w:eastAsia="pl-PL"/>
        </w:rPr>
        <w:t>Rady Gminy Starcza</w:t>
      </w:r>
    </w:p>
    <w:p w:rsidR="004D57EC" w:rsidRPr="006024CE" w:rsidRDefault="00162150" w:rsidP="001621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8F68EF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………</w:t>
      </w:r>
      <w:r w:rsidR="004D57EC" w:rsidRPr="006024CE">
        <w:rPr>
          <w:rFonts w:ascii="Times New Roman" w:eastAsia="Times New Roman" w:hAnsi="Times New Roman" w:cs="Times New Roman"/>
          <w:sz w:val="20"/>
          <w:szCs w:val="20"/>
          <w:lang w:eastAsia="pl-PL"/>
        </w:rPr>
        <w:t>2020r.</w:t>
      </w:r>
    </w:p>
    <w:p w:rsidR="004D57EC" w:rsidRDefault="004D57EC" w:rsidP="004D57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57EC" w:rsidRDefault="004D57EC" w:rsidP="004D57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57EC" w:rsidRDefault="004D57EC" w:rsidP="004D5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REGULAMIN</w:t>
      </w:r>
      <w:r w:rsidR="009964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</w:t>
      </w:r>
      <w:r w:rsidRPr="004D57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TRZYMANIA CZYSTOŚCI 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PORZĄDKU NA TERENIE </w:t>
      </w:r>
    </w:p>
    <w:p w:rsidR="004D57EC" w:rsidRDefault="004D57EC" w:rsidP="004D5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STARCZA</w:t>
      </w:r>
    </w:p>
    <w:p w:rsidR="004D57EC" w:rsidRPr="004D57EC" w:rsidRDefault="004D57EC" w:rsidP="004D57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E52EB" w:rsidRDefault="002E52EB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52EB" w:rsidRDefault="004D57E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w</w:t>
      </w:r>
      <w:r w:rsidR="002E52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zakresie selektywnego zbierania i</w:t>
      </w:r>
      <w:r w:rsidR="002E52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odbierania odpadów komunalnych oraz utrzymania czystości i</w:t>
      </w:r>
      <w:r w:rsidR="002E52E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porządku na terenie nieruchomości.</w:t>
      </w:r>
    </w:p>
    <w:p w:rsidR="002E52EB" w:rsidRPr="002E52EB" w:rsidRDefault="002E52EB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E52EB" w:rsidRDefault="002E52EB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§1.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Właściciele nieruchomości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mają obowiązek selektywnego zbierania następujących frakcji odpadów komunalnych:</w:t>
      </w:r>
    </w:p>
    <w:p w:rsidR="002E52EB" w:rsidRDefault="004D57E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2E52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papier,</w:t>
      </w:r>
    </w:p>
    <w:p w:rsidR="002E52EB" w:rsidRDefault="004D57E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2E52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metale,</w:t>
      </w:r>
    </w:p>
    <w:p w:rsidR="002E52EB" w:rsidRDefault="004D57E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2E52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tworzywa sztuczne,</w:t>
      </w:r>
    </w:p>
    <w:p w:rsidR="002E52EB" w:rsidRDefault="004D57E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2E52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szkło,</w:t>
      </w:r>
    </w:p>
    <w:p w:rsidR="002E52EB" w:rsidRDefault="004D57E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="002E52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opakowaniowe wielomateriałowe,</w:t>
      </w:r>
    </w:p>
    <w:p w:rsidR="002E52EB" w:rsidRDefault="004D57E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="002E52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bioodpady</w:t>
      </w:r>
      <w:r w:rsidR="002E52E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E52EB" w:rsidRDefault="002E52EB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przeterminowane leki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chemikalia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E52EB" w:rsidRDefault="002E52EB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zużyte baterie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akumulatory,</w:t>
      </w:r>
    </w:p>
    <w:p w:rsidR="002E52EB" w:rsidRDefault="002E52EB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zużyty sprzęt elektryczny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elektroniczny,</w:t>
      </w:r>
    </w:p>
    <w:p w:rsidR="002E52EB" w:rsidRDefault="004D57E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E52E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2E52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meble i</w:t>
      </w:r>
      <w:r w:rsidR="002E52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inne odpady wielkogabarytowe,</w:t>
      </w:r>
    </w:p>
    <w:p w:rsidR="002E52EB" w:rsidRDefault="004D57E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E52E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2E52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budowlane i</w:t>
      </w:r>
      <w:r w:rsidR="002E52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rozbiórkowe</w:t>
      </w:r>
      <w:r w:rsidR="002E52E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E52EB" w:rsidRDefault="004D57E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E52E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2E52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zużyte opony</w:t>
      </w:r>
      <w:r w:rsidR="002E52E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E52EB" w:rsidRDefault="004D57E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E52E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2E52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niebezpieczne</w:t>
      </w:r>
      <w:r w:rsidR="002E52E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E52EB" w:rsidRDefault="004D57E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E52EB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2E52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niekwalifikujące się do odpadów medycznych powstałych w</w:t>
      </w:r>
      <w:r w:rsidR="002E52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gospodarstwie domowym w</w:t>
      </w:r>
      <w:r w:rsidR="002E52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wyniku przyjmowania produktów leczniczych w</w:t>
      </w:r>
      <w:r w:rsidR="002E52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iniekcji i</w:t>
      </w:r>
      <w:r w:rsidR="002E52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monitoringu poziomu substancji we krwi w</w:t>
      </w:r>
      <w:r w:rsidR="002E52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igły i</w:t>
      </w:r>
      <w:r w:rsidR="002E52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strzykawki</w:t>
      </w:r>
      <w:r w:rsidR="002E52E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E52EB" w:rsidRDefault="004D57E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E52EB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2E52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tekstyliów i</w:t>
      </w:r>
      <w:r w:rsidR="00297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odzieży</w:t>
      </w:r>
      <w:r w:rsidR="002E52E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31A08" w:rsidRDefault="00331A08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975AB" w:rsidRDefault="002E52EB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97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 z</w:t>
      </w:r>
      <w:r w:rsidR="00297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 odbierane są odpady zebrane selektywnie:</w:t>
      </w:r>
    </w:p>
    <w:p w:rsidR="002975AB" w:rsidRDefault="004D57E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297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papier,</w:t>
      </w:r>
    </w:p>
    <w:p w:rsidR="002975AB" w:rsidRDefault="004D57E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297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metale,</w:t>
      </w:r>
    </w:p>
    <w:p w:rsidR="002975AB" w:rsidRDefault="004D57E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297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tworzywa sztuczne,</w:t>
      </w:r>
    </w:p>
    <w:p w:rsidR="002975AB" w:rsidRDefault="004D57E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297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szkło,</w:t>
      </w:r>
    </w:p>
    <w:p w:rsidR="002975AB" w:rsidRDefault="004D57E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="00297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opakowaniowe wielomateriałowe,</w:t>
      </w:r>
    </w:p>
    <w:p w:rsidR="002975AB" w:rsidRDefault="004D57E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="00297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bioodpady</w:t>
      </w:r>
      <w:r w:rsidR="002975A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975AB" w:rsidRDefault="004D57E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7)</w:t>
      </w:r>
      <w:r w:rsidR="00297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zużyty sprzęt elektryczny i</w:t>
      </w:r>
      <w:r w:rsidR="00297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elektroniczny</w:t>
      </w:r>
      <w:r w:rsidR="002975A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4D57EC" w:rsidRPr="004D57EC" w:rsidRDefault="002975AB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meble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inne odpady wielkogabarytowe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975AB" w:rsidRDefault="002975AB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zużyte opony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03382" w:rsidRDefault="00903382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7473" w:rsidRDefault="004D57E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297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Opadów określonych  w ust. 1 właściciele nieruchomości powinni pozbywać się w sposób gwarantujący ich niezmieszanie z innymi rodzajami odpadów zbieranych selektywnie.</w:t>
      </w:r>
    </w:p>
    <w:p w:rsidR="00903382" w:rsidRDefault="00903382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7473" w:rsidRDefault="00D97473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Bioodpady mogą być poddawane procesowi kompostowania w celu uzyskania kompos</w:t>
      </w:r>
      <w:r w:rsidR="00903382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na potrzeby lub zbierane w pojemnikach lub workach przystosowanych do tego celu. </w:t>
      </w:r>
    </w:p>
    <w:p w:rsidR="00D97473" w:rsidRDefault="00D97473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Bioodpady zbierane w pojemnikach i workach będą odbierane przez operatora zgodnie z harmonogramem lecz wyłącznie od osób, które nie będą kompostowały bioodpadów</w:t>
      </w:r>
      <w:r w:rsidR="001850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terenie swoich nieruchomości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03382" w:rsidRDefault="00903382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7473" w:rsidRDefault="00D97473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Punkt selektywnego zbierania odpadów komunalnych (PSZOK) zapewnia przyjmowanie odpadów</w:t>
      </w:r>
      <w:r w:rsidR="002975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selektywnych wytworzonych przez mieszkańców gminy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podziałem, o którym mowa w ust. 1.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3382" w:rsidRDefault="00903382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7473" w:rsidRDefault="00D97473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Właściciele nieruchomości samodzielnie dostarczają selektywnie zebrane odpady komunalne do PSZOK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są zobowiązani do przestrzegania regulaminu korzystania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PSZOK.</w:t>
      </w:r>
    </w:p>
    <w:p w:rsidR="00903382" w:rsidRDefault="00903382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7473" w:rsidRDefault="00D97473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Dni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godziny otwarcia PSZOK oraz inne informacje dotyczące PSZOK umieszczone są na stronie internetowej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rzędu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miny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Starcza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03382" w:rsidRDefault="00903382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97473" w:rsidRDefault="00D97473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uprzątania błota, śniegu, lodu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zanieczyszczeń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 nieruchomości służących do użytku publicznego:</w:t>
      </w:r>
    </w:p>
    <w:p w:rsidR="00D97473" w:rsidRDefault="004D57E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D974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bowiązek uprzątania błota, śniegu, lodu i</w:t>
      </w:r>
      <w:r w:rsidR="00D974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zanieczyszczeń z</w:t>
      </w:r>
      <w:r w:rsidR="00D974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 nieruchomości służących do użytku publicznego winien być realizowany przez odgarnięcie błota, śniegu, lodu i</w:t>
      </w:r>
      <w:r w:rsidR="00D974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zanieczyszczeń oraz podjęcie działań zmierzających do usunięcia lub ograniczenia śliskości nawierzchni za pomocą środków chemicznych pra</w:t>
      </w:r>
      <w:r w:rsidR="00D97473">
        <w:rPr>
          <w:rFonts w:ascii="Times New Roman" w:eastAsia="Times New Roman" w:hAnsi="Times New Roman" w:cs="Times New Roman"/>
          <w:sz w:val="24"/>
          <w:szCs w:val="24"/>
          <w:lang w:eastAsia="pl-PL"/>
        </w:rPr>
        <w:t>wnie dopuszczonych do tego celu,</w:t>
      </w:r>
    </w:p>
    <w:p w:rsidR="0032545C" w:rsidRDefault="004D57E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D974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anieczyszczenia usuwane z</w:t>
      </w:r>
      <w:r w:rsidR="00D974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części nieruchomości służących do użytku publicznego należy gromadzić w</w:t>
      </w:r>
      <w:r w:rsidR="00D974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miejscu niepowodującym zakłóceń w</w:t>
      </w:r>
      <w:r w:rsidR="00D974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ruchu pieszych lub pojazdów tak, by mogły je posprzątać odpowiednie służby.</w:t>
      </w:r>
    </w:p>
    <w:p w:rsidR="00903382" w:rsidRDefault="00903382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545C" w:rsidRDefault="0032545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Wymagania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mycia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naprawy pojazdów samochodowych poza myjniami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warsztatami naprawczymi:</w:t>
      </w:r>
    </w:p>
    <w:p w:rsidR="0032545C" w:rsidRDefault="004D57E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3254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ycie pojazdów samochodowych poza myjniami może odbywać się na terenie nieruchomości wyłącznie w</w:t>
      </w:r>
      <w:r w:rsidR="003254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miejscu wyznaczonym przez właściciela nieruchomości pod warunkiem, że powstające podczas mycia pojazdów nieczystości odprowadzone będą do kanalizacji sanitarnej lub zbiornika bezodpływowego. Ścieki takie nie</w:t>
      </w:r>
      <w:r w:rsidR="003254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być odprowadzane bezpośrednio do kanalizacji deszczowej, z</w:t>
      </w:r>
      <w:r w:rsidR="0032545C">
        <w:rPr>
          <w:rFonts w:ascii="Times New Roman" w:eastAsia="Times New Roman" w:hAnsi="Times New Roman" w:cs="Times New Roman"/>
          <w:sz w:val="24"/>
          <w:szCs w:val="24"/>
          <w:lang w:eastAsia="pl-PL"/>
        </w:rPr>
        <w:t>biorników wodnych lub do gruntu,</w:t>
      </w:r>
    </w:p>
    <w:p w:rsidR="004D57EC" w:rsidRDefault="004D57E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3254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aprawy pojazdów samochodowych poza warsztatami naprawczymi mogą odbywać się na terenie nieruchomości wyłącznie w</w:t>
      </w:r>
      <w:r w:rsidR="003254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miejscu wyznaczonym przez właściciela nieruchomości pod warunkiem, że nie</w:t>
      </w:r>
      <w:r w:rsidR="003254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powodowały zanieczyszczenia środowiska wodno-gruntowego, a</w:t>
      </w:r>
      <w:r w:rsidR="003254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powstające w</w:t>
      </w:r>
      <w:r w:rsidR="003254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wyniku naprawy będą gromadzone w</w:t>
      </w:r>
      <w:r w:rsidR="003254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pojemniku do tego przeznaczonym.</w:t>
      </w:r>
    </w:p>
    <w:p w:rsidR="0032545C" w:rsidRPr="004D57EC" w:rsidRDefault="0032545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545C" w:rsidRDefault="004D57EC" w:rsidP="003254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Rodzaje i minimalna pojemność pojemników lub worków, przeznaczonych do zbierania odpadów komunalnych na terenie nieruchomości, w</w:t>
      </w:r>
      <w:r w:rsidR="003254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tym na terenach przeznaczonych do użytku publicznego oraz na drogach publicznych, warunków rozmieszczania tych pojemników i</w:t>
      </w:r>
      <w:r w:rsidR="003254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worków oraz utrzymania pojemników w</w:t>
      </w:r>
      <w:r w:rsidR="003254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odpowiednim stanie sanitarnym, porządkowym i</w:t>
      </w:r>
      <w:r w:rsidR="003254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technicznym.</w:t>
      </w:r>
    </w:p>
    <w:p w:rsidR="0032545C" w:rsidRPr="0032545C" w:rsidRDefault="0032545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C4DE1" w:rsidRDefault="0032545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§2.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komunalne zbierane selektywne należy gromadzić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workach foliowych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pojemności </w:t>
      </w:r>
      <w:r w:rsidR="003C4DE1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6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3C4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l z</w:t>
      </w:r>
      <w:r w:rsidR="003C4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podziałem na frakcje według następującej kolorystyki:</w:t>
      </w:r>
    </w:p>
    <w:p w:rsidR="003C4DE1" w:rsidRDefault="004D57E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3C4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z</w:t>
      </w:r>
      <w:r w:rsidR="003C4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papieru w</w:t>
      </w:r>
      <w:r w:rsidR="003C4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worku koloru niebieskiego oznaczonego napisem „Papier”</w:t>
      </w:r>
      <w:r w:rsidR="003C4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185074" w:rsidRDefault="004D57E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3C4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z</w:t>
      </w:r>
      <w:r w:rsidR="003C4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tworzyw sztucznych, metalu i</w:t>
      </w:r>
      <w:r w:rsidR="003C4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opakowań wielomateriałowych w</w:t>
      </w:r>
      <w:r w:rsidR="003C4D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worku kolor</w:t>
      </w:r>
      <w:r w:rsidR="00185074">
        <w:rPr>
          <w:rFonts w:ascii="Times New Roman" w:eastAsia="Times New Roman" w:hAnsi="Times New Roman" w:cs="Times New Roman"/>
          <w:sz w:val="24"/>
          <w:szCs w:val="24"/>
          <w:lang w:eastAsia="pl-PL"/>
        </w:rPr>
        <w:t>u żółtego oznaczonego napisem „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Metale i</w:t>
      </w:r>
      <w:r w:rsidR="00717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tworzywa sztuczne”</w:t>
      </w:r>
      <w:r w:rsidR="0018507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85074" w:rsidRDefault="004D57E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1850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ze szkła w</w:t>
      </w:r>
      <w:r w:rsidR="001850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worku koloru zielonego oznaczonego napisem „Szkło”</w:t>
      </w:r>
      <w:r w:rsidR="0018507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185074" w:rsidRDefault="004D57E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="001850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bioodpady w</w:t>
      </w:r>
      <w:r w:rsidR="001850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worku </w:t>
      </w:r>
      <w:r w:rsidR="001850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pojemniku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koloru brązowego oznaczonego napisem „</w:t>
      </w:r>
      <w:proofErr w:type="spellStart"/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Bio</w:t>
      </w:r>
      <w:proofErr w:type="spellEnd"/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903382" w:rsidRDefault="00903382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074" w:rsidRDefault="004D57E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</w:t>
      </w:r>
      <w:r w:rsidR="001850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Ustala się minimalną pojemność pojemników przeznaczonych do zbierania niesegregowanych(zmieszanych) odpadów komunalnych:</w:t>
      </w:r>
    </w:p>
    <w:p w:rsidR="00185074" w:rsidRDefault="004D57E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1850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nieruchomości, na której zamieszkuje do 6 osób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850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jeden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pojemnik </w:t>
      </w:r>
      <w:r w:rsidR="00185074">
        <w:rPr>
          <w:rFonts w:ascii="Times New Roman" w:eastAsia="Times New Roman" w:hAnsi="Times New Roman" w:cs="Times New Roman"/>
          <w:sz w:val="24"/>
          <w:szCs w:val="24"/>
          <w:lang w:eastAsia="pl-PL"/>
        </w:rPr>
        <w:t>240 l,</w:t>
      </w:r>
    </w:p>
    <w:p w:rsidR="00185074" w:rsidRDefault="00185074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dla nieruchomości, na której zamieszkuje powyżej 6 osób – dwa po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jemniki 240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03382" w:rsidRDefault="00903382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85074" w:rsidRDefault="00185074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 niezamieszkałe, na których powstają odpady komunalne winny być wyposażone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pojemniki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pojemności wynikającej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 właściciela nieruchomości przy uwzględnieniu częstotliwości odbierania oraz średniej ilości wytwarzanych odpadów komunalnych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liczby osób korzystających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tych pojemników lub worków:</w:t>
      </w:r>
    </w:p>
    <w:p w:rsidR="000C6AA4" w:rsidRDefault="004D57E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1850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budynki użyteczności publicznej, poza wymienionymi poniżej, co najmniej 3</w:t>
      </w:r>
      <w:r w:rsidR="001850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l na każdego pracownika i</w:t>
      </w:r>
      <w:r w:rsidR="0024297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602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l na każdego interesanta,</w:t>
      </w:r>
    </w:p>
    <w:p w:rsidR="000C6AA4" w:rsidRDefault="004D57E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0C6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wszelkiego typu –</w:t>
      </w:r>
      <w:r w:rsidR="000C6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3</w:t>
      </w:r>
      <w:r w:rsidR="00602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l na każdego ucznia i</w:t>
      </w:r>
      <w:r w:rsidR="000C6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pracownika,</w:t>
      </w:r>
    </w:p>
    <w:p w:rsidR="000C6AA4" w:rsidRDefault="004D57E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0C6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przedszkola –</w:t>
      </w:r>
      <w:r w:rsidR="000C6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3</w:t>
      </w:r>
      <w:r w:rsidR="00602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l na każde dziecko i</w:t>
      </w:r>
      <w:r w:rsidR="000C6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pracownika,</w:t>
      </w:r>
    </w:p>
    <w:p w:rsidR="000C6AA4" w:rsidRDefault="004D57E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0C6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lokale handlowe –</w:t>
      </w:r>
      <w:r w:rsidR="000C6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30</w:t>
      </w:r>
      <w:r w:rsidR="00602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l na każde 10</w:t>
      </w:r>
      <w:r w:rsidR="00602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="006024C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602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powierzchni całkowitej lokalu handlowego,</w:t>
      </w:r>
    </w:p>
    <w:p w:rsidR="000C6AA4" w:rsidRDefault="004D57E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="000C6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lokale gastronomiczne –</w:t>
      </w:r>
      <w:r w:rsidR="000C6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10</w:t>
      </w:r>
      <w:r w:rsidR="00602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l na 1miejsce konsumpcyjne,</w:t>
      </w:r>
    </w:p>
    <w:p w:rsidR="000C6AA4" w:rsidRDefault="004D57E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="000C6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uliczne punkty szybkiej konsumpcji –</w:t>
      </w:r>
      <w:r w:rsidR="000C6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1</w:t>
      </w:r>
      <w:r w:rsidR="000C6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pojemnik 120</w:t>
      </w:r>
      <w:r w:rsidR="00602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l na każdy punkt</w:t>
      </w:r>
      <w:r w:rsidR="000C6AA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C6AA4" w:rsidRDefault="004D57E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7)</w:t>
      </w:r>
      <w:r w:rsidR="000C6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zakłady rzemieślnicze, usługowe i</w:t>
      </w:r>
      <w:r w:rsidR="003254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produkcyjne –</w:t>
      </w:r>
      <w:r w:rsidR="000C6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1</w:t>
      </w:r>
      <w:r w:rsidR="000C6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pojemnik 120</w:t>
      </w:r>
      <w:r w:rsidR="00602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l na każdych 10</w:t>
      </w:r>
      <w:r w:rsidR="000C6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pracowników,</w:t>
      </w:r>
      <w:r w:rsidR="000C6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6AA4" w:rsidRDefault="004D57E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8)</w:t>
      </w:r>
      <w:r w:rsidR="000C6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cmentarze –co najmniej 1pojemnik 1100</w:t>
      </w:r>
      <w:r w:rsidR="000C6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l.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03382" w:rsidRDefault="00903382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C6AA4" w:rsidRDefault="00903382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C6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Kosze na odpady komunalne ustawione </w:t>
      </w:r>
      <w:r w:rsidR="006024CE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drogach publicznych, przystankach komunikacyjnych oraz na terenach przeznaczonych do użytku publicznego powinny być wykonane z</w:t>
      </w:r>
      <w:r w:rsidR="00717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materiałów ognioodpornych, posiadać estetyczny wygląd oraz pojemność </w:t>
      </w:r>
      <w:r w:rsidR="000C6AA4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6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 do 70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litrów</w:t>
      </w:r>
      <w:r w:rsidR="000C6AA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03382" w:rsidRDefault="00903382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7054" w:rsidRDefault="00903382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0C6AA4">
        <w:rPr>
          <w:rFonts w:ascii="Times New Roman" w:eastAsia="Times New Roman" w:hAnsi="Times New Roman" w:cs="Times New Roman"/>
          <w:sz w:val="24"/>
          <w:szCs w:val="24"/>
          <w:lang w:eastAsia="pl-PL"/>
        </w:rPr>
        <w:t>. Kosze</w:t>
      </w:r>
      <w:r w:rsidR="00FD70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: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D7054" w:rsidRDefault="004D57E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0C6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drogach publicznych oraz na terenach przeznaczonych do użytku publicznego należy ustawiać w</w:t>
      </w:r>
      <w:r w:rsidR="007176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odległości nie</w:t>
      </w:r>
      <w:r w:rsidR="000C6A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większej niż </w:t>
      </w:r>
      <w:r w:rsidR="000C6AA4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00m od siebie,</w:t>
      </w:r>
    </w:p>
    <w:p w:rsidR="004D57EC" w:rsidRDefault="004D57E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FD70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na przystankach komunikacyjnych</w:t>
      </w:r>
      <w:r w:rsidR="00C012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lokalizować przy wiacie przystankowej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</w:t>
      </w:r>
      <w:r w:rsidR="00FD70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jej nie</w:t>
      </w:r>
      <w:r w:rsidR="006024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ma to w</w:t>
      </w:r>
      <w:r w:rsidR="00FD70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sąsiedztwie oznaczenia przystanku.</w:t>
      </w:r>
    </w:p>
    <w:p w:rsidR="00903382" w:rsidRPr="004D57EC" w:rsidRDefault="00903382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D7054" w:rsidRDefault="00903382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D70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pojemników w</w:t>
      </w:r>
      <w:r w:rsidR="00FD70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odpowiednim stanie sanitarnym, porządkowym i</w:t>
      </w:r>
      <w:r w:rsidR="00FD70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technicznym właściciel nieruchomości realizuje przez:</w:t>
      </w:r>
    </w:p>
    <w:p w:rsidR="00FD7054" w:rsidRDefault="004D57E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FD70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ustawienie pojemników do zbierania odpadów komunalnych w</w:t>
      </w:r>
      <w:r w:rsidR="00FD70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miejscach niestanowiących utrudnienia dla sąsiadów, mieszkańców, użytkowników dróg oraz dostępnych dla pracowników firmy wywozowej</w:t>
      </w:r>
      <w:r w:rsidR="00FD705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D7054" w:rsidRDefault="004D57E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FD70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zbieranie odpadów do pojemników zgodnie z</w:t>
      </w:r>
      <w:r w:rsidR="00FD70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ich przeznaczeniem</w:t>
      </w:r>
      <w:r w:rsidR="00FD705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D7054" w:rsidRDefault="004D57E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FD70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domykanie pojemników wyposażonych w</w:t>
      </w:r>
      <w:r w:rsidR="00FD70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klapy w</w:t>
      </w:r>
      <w:r w:rsidR="00FD70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celu zabezpieczenia przed dostępem wód opadowych</w:t>
      </w:r>
      <w:r w:rsidR="00FD705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D7054" w:rsidRDefault="004D57E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FD70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FD70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dopuszczenie</w:t>
      </w:r>
      <w:r w:rsidR="00FD70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przeciążenia, zalania,</w:t>
      </w:r>
      <w:r w:rsidR="00FD70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zalodzenia, uszkodzenia pojemników</w:t>
      </w:r>
      <w:r w:rsidR="00FD7054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D7054" w:rsidRDefault="004D57E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="00FD70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mycie i</w:t>
      </w:r>
      <w:r w:rsidR="00FD70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dezynfekcj</w:t>
      </w:r>
      <w:r w:rsidR="00FD7054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pojemników</w:t>
      </w:r>
      <w:r w:rsidR="00FD705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D7054" w:rsidRDefault="00FD7054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3382" w:rsidRDefault="004D57EC" w:rsidP="006E7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74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Wymagania w</w:t>
      </w:r>
      <w:r w:rsidR="00FD7054" w:rsidRPr="006E74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E74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zakresie utrzymania w</w:t>
      </w:r>
      <w:r w:rsidR="00FD7054" w:rsidRPr="006E74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E74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odpowiednim stanie sanitarnym</w:t>
      </w:r>
    </w:p>
    <w:p w:rsidR="006E741B" w:rsidRDefault="004D57EC" w:rsidP="006E7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74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</w:t>
      </w:r>
      <w:r w:rsidR="00FD7054" w:rsidRPr="006E74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E74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porządkowym miejsc gromadzenia odpadów</w:t>
      </w:r>
      <w:r w:rsidR="006E741B" w:rsidRPr="006E74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5D74F2" w:rsidRPr="006E741B" w:rsidRDefault="005D74F2" w:rsidP="006E74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D0B41" w:rsidRDefault="006E741B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§3.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miejsc gromadzenia odpadów w</w:t>
      </w:r>
      <w:r w:rsidR="00AD0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odpowiednim stanie sanitarnym i</w:t>
      </w:r>
      <w:r w:rsidR="00AD0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porządkowym właściciel nieruchomości realizuje przez:</w:t>
      </w:r>
    </w:p>
    <w:p w:rsidR="00AD0B41" w:rsidRDefault="004D57E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AD0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przygotowanie na terenie nieruchomości miejsca w</w:t>
      </w:r>
      <w:r w:rsidR="00AD0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celu ustawienia pojemników i</w:t>
      </w:r>
      <w:r w:rsidR="00AD0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worków do gromadzenia odpadów komunalnych</w:t>
      </w:r>
      <w:r w:rsidR="00AD0B4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D0B41" w:rsidRDefault="004D57E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2)</w:t>
      </w:r>
      <w:r w:rsidR="00AD0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usytuowanie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miejsca gromadzenia odpadów w</w:t>
      </w:r>
      <w:r w:rsidR="00AD0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umożliwiający bezpieczny i</w:t>
      </w:r>
      <w:r w:rsidR="00AD0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AD0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zakłócony odbiór odpadów</w:t>
      </w:r>
      <w:r w:rsidR="00AD0B4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D0B41" w:rsidRDefault="004D57E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AD0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miejscu gromadzenia odpadów powinny być </w:t>
      </w:r>
      <w:r w:rsidR="00AD0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one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zbierane do pojemników lub worków</w:t>
      </w:r>
      <w:r w:rsidR="00AD0B4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D0B41" w:rsidRDefault="004D57E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AD0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utrzymywanie w</w:t>
      </w:r>
      <w:r w:rsidR="00AD0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odpowiednim stanie sanitarnym oraz porządkowym miejsc gromadzenia odpadów poprzez sprzątanie, czyszczenie i</w:t>
      </w:r>
      <w:r w:rsidR="00AD0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porządkowanie tych miejsc tak aby nie</w:t>
      </w:r>
      <w:r w:rsidR="00AD0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dochodziło do zalegania odpadów na ziemi oraz do ich rozprzestrzeniania się</w:t>
      </w:r>
      <w:r w:rsidR="00AD0B4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D0B41" w:rsidRDefault="00AD0B41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24CE" w:rsidRDefault="004D57EC" w:rsidP="00602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D0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Częstotliwość i</w:t>
      </w:r>
      <w:r w:rsidR="00AD0B41" w:rsidRPr="00AD0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D0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pozbywania się odpadów komunalnych i</w:t>
      </w:r>
      <w:r w:rsidR="00AD0B41" w:rsidRPr="00AD0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D0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nieczystości ciekłych z</w:t>
      </w:r>
      <w:r w:rsidR="00AD0B41" w:rsidRPr="00AD0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AD0B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terenu nieruchomości oraz terenów przeznaczonych do użytku publicznego.</w:t>
      </w:r>
    </w:p>
    <w:p w:rsidR="000F606C" w:rsidRDefault="000F606C" w:rsidP="006024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024CE" w:rsidRDefault="00AD0B41" w:rsidP="00602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§4.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Odpadów komunalnych należy pozbywać się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pojemnikach lub workach przeznaczonych do ich gromadzenia zgodnie zobowiązującym harmonogramem odbioru odpadów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następującą częstotliwością:</w:t>
      </w:r>
    </w:p>
    <w:p w:rsidR="00355E99" w:rsidRDefault="004D57E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AD0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iesegregowane (zmieszane) odpady komunalne oraz bioodpady stanowiące odpady komunalne</w:t>
      </w:r>
      <w:r w:rsidR="00355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AD0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okresie</w:t>
      </w:r>
      <w:r w:rsidR="00AD0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5E99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AD0B41">
        <w:rPr>
          <w:rFonts w:ascii="Mongolian Baiti" w:eastAsia="Times New Roman" w:hAnsi="Mongolian Baiti" w:cs="Mongolian Baiti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kwietnia do października </w:t>
      </w:r>
      <w:r w:rsidR="00AD0B41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355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AD0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rzadziej niż raz na dwa tygodnie</w:t>
      </w:r>
      <w:r w:rsidR="00355E99">
        <w:rPr>
          <w:rFonts w:ascii="Times New Roman" w:eastAsia="Times New Roman" w:hAnsi="Times New Roman" w:cs="Times New Roman"/>
          <w:sz w:val="24"/>
          <w:szCs w:val="24"/>
          <w:lang w:eastAsia="pl-PL"/>
        </w:rPr>
        <w:t>, a</w:t>
      </w:r>
      <w:r w:rsidR="00AD0B41">
        <w:rPr>
          <w:rFonts w:ascii="Mongolian Baiti" w:eastAsia="Times New Roman" w:hAnsi="Mongolian Baiti" w:cs="Mongolian Baiti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od listopada do marca –</w:t>
      </w:r>
      <w:r w:rsidR="00AD0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="00AD0B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rzadziej niż raz na cztery tygodnie</w:t>
      </w:r>
      <w:r w:rsidR="00355E9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55E99" w:rsidRDefault="004D57E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355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dpady komunalne zbierane selektywnie w</w:t>
      </w:r>
      <w:r w:rsidR="00355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workach </w:t>
      </w:r>
      <w:r w:rsidR="00355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tj.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papier, metale, tworzywa sztuczne, szkło, odpady opakowaniowe wielomateriałowe</w:t>
      </w:r>
      <w:r w:rsidR="00355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5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jeden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raz </w:t>
      </w:r>
      <w:r w:rsidR="00355E99">
        <w:rPr>
          <w:rFonts w:ascii="Times New Roman" w:eastAsia="Times New Roman" w:hAnsi="Times New Roman" w:cs="Times New Roman"/>
          <w:sz w:val="24"/>
          <w:szCs w:val="24"/>
          <w:lang w:eastAsia="pl-PL"/>
        </w:rPr>
        <w:t>w miesiącu,</w:t>
      </w:r>
    </w:p>
    <w:p w:rsidR="00355E99" w:rsidRDefault="004D57E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355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me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ble</w:t>
      </w:r>
      <w:r w:rsidR="00355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inne odpady wielkogabarytowe, zużyty sprzęt elektryczny i</w:t>
      </w:r>
      <w:r w:rsidR="00355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elektroniczny, zużyte opony –</w:t>
      </w:r>
      <w:r w:rsidR="00355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355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 zbiórki mobilnej raz w</w:t>
      </w:r>
      <w:r w:rsidR="00355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roku </w:t>
      </w:r>
      <w:r w:rsidR="00355E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harmonogramem oraz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bieżąco do PSZOK</w:t>
      </w:r>
      <w:r w:rsidR="00355E9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355E99" w:rsidRDefault="00355E99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dpady budowlane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rozbiórkowe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na bieżąco do PSZOK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4D57EC" w:rsidRPr="004D57EC" w:rsidRDefault="00355E99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rzeterminowane leki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aptekach wyposażonych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odpowiednie pojemniki lub na bieżąco do PSZOK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355E99" w:rsidRDefault="00355E99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użyte baterie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placówki oświatowe, budynki użyteczności publicznej, placówki handlowe wyposażone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odpowiednie pojemniki 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na bieżąco do PSZOK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A2392D" w:rsidRDefault="00355E99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użyte akumulatory, odpady niebezpieczne, chemikalia –</w:t>
      </w:r>
      <w:r w:rsidR="00A239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na bieżąco do PSZOK</w:t>
      </w:r>
      <w:r w:rsidR="00A2392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16CCB" w:rsidRDefault="00A2392D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dpady niekwalifikujące się do odpadów medycznych powstałych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gospodarstwie domowym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wyniku przyjmowania produktów leczniczych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iniekcji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monitoringu poziomu substancji we krwi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igły i</w:t>
      </w:r>
      <w:r w:rsidR="00016C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strzykawki</w:t>
      </w:r>
      <w:r w:rsidR="00016C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016C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a bieżąco do PSZOK</w:t>
      </w:r>
      <w:r w:rsidR="00016CC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016CCB" w:rsidRDefault="00016CCB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odpady tekstyliów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odzieży –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na bieżąco do PSZOK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F606C" w:rsidRDefault="000F606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6CCB" w:rsidRDefault="004D57E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016C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Kosze na</w:t>
      </w:r>
      <w:r w:rsidR="00016C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odpady komunalne ustawione </w:t>
      </w:r>
      <w:r w:rsidR="00016CCB">
        <w:rPr>
          <w:rFonts w:ascii="Times New Roman" w:eastAsia="Times New Roman" w:hAnsi="Times New Roman" w:cs="Times New Roman"/>
          <w:sz w:val="24"/>
          <w:szCs w:val="24"/>
          <w:lang w:eastAsia="pl-PL"/>
        </w:rPr>
        <w:t>przy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drogach publicznych, </w:t>
      </w:r>
      <w:r w:rsidR="00016C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przystankach komunikacyjnych oraz terenach przeznaczonych do użytku publicznego powinny być opróżniane co najmniej raz na tydzień, nie</w:t>
      </w:r>
      <w:r w:rsidR="00016C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dopuszczając do przepełnienia pojemników, w</w:t>
      </w:r>
      <w:r w:rsidR="00016C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razie konieczności częstotliwość usuwania odpadów</w:t>
      </w:r>
      <w:r w:rsidR="00016C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powinna być większa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F606C" w:rsidRDefault="000F606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16CCB" w:rsidRDefault="00016CCB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wywozu odpadów komunalnych zgodnie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harmonogramem właściciel nieruchomości zobowiązany jest do wystawienia odpadów przed nieruchomość tak, aby 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zakłócać ruchu piesz</w:t>
      </w:r>
      <w:r w:rsidR="002556DA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komunikacji samochodowej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miejscu łatwo dostępnym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umożliwiający ich odbiór przez uprawnionego przedsiębiorcę. </w:t>
      </w:r>
    </w:p>
    <w:p w:rsidR="000F606C" w:rsidRDefault="000F606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56DA" w:rsidRDefault="00016CCB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Właściciele dróg prywatnych zobowiązani są do dostarczenia odpadów komunalnych do drogi publicznej.</w:t>
      </w:r>
    </w:p>
    <w:p w:rsidR="000F606C" w:rsidRDefault="000F606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56DA" w:rsidRDefault="002556DA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Właściciel nieruchomości powinien zapewnić należyty wolny od śniegu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lodu oraz niezastawiony niczym dojazd do pojemników.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okresowego braku dojazdu zapewnić należy zastępczy dojazd lub przemieścić przy każdorazowym, opróżnieniu pojemnik do najbliższej drogi dojazdowej.</w:t>
      </w:r>
    </w:p>
    <w:p w:rsidR="000F606C" w:rsidRDefault="000F606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56DA" w:rsidRDefault="002556DA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Zbiorniki bezodpływowe na nieczystości ciekłe powinny być opróżniane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częstotliwością wynikającą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pojemności zbiornika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sposób gwarantujący, że 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nastąpi jakikolwiek wypływ ścieków ze zbiornika (zwłaszcza wynikający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jego przepełnienia), 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zanieczyszczenie powierzchni ziemi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wód powierzchniowych oraz podziemnych, jednak 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rzadziej niż raz na kwartał.</w:t>
      </w:r>
    </w:p>
    <w:p w:rsidR="000F606C" w:rsidRDefault="000F606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56DA" w:rsidRDefault="002556DA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wyposażenia nieruchomości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przydomową oczyszczalnię ścieków pozbywanie się osadów ściekowych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 powinno odbywać się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częstotliwością wynikającą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parametrów technologicznych oczyszczalni, jednak 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rzadziej niż raz na rok.</w:t>
      </w:r>
    </w:p>
    <w:p w:rsidR="002556DA" w:rsidRDefault="002556DA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56DA" w:rsidRPr="002556DA" w:rsidRDefault="004D57EC" w:rsidP="00255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56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Inne wymagania wynikające z</w:t>
      </w:r>
      <w:r w:rsidR="002556DA" w:rsidRPr="002556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556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wojewódzkiego planu gospodarki odpadami</w:t>
      </w:r>
    </w:p>
    <w:p w:rsidR="002556DA" w:rsidRPr="002556DA" w:rsidRDefault="002556DA" w:rsidP="00255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556DA" w:rsidRDefault="002556DA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§5.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Objęcie wszystkich mieszkańców zorganizowanym systemem selektywnego zbierania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odbierania odpadów komunalnych.</w:t>
      </w:r>
    </w:p>
    <w:p w:rsidR="000F606C" w:rsidRDefault="000F606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56DA" w:rsidRDefault="004D57E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255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Ograniczenie składowania odpadów w</w:t>
      </w:r>
      <w:r w:rsidR="00255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bioodpadów. Powstające w</w:t>
      </w:r>
      <w:r w:rsidR="00255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gospodarstwach domowych bioodpady powinny być w</w:t>
      </w:r>
      <w:r w:rsidR="00255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pierwszej kolejności wykorzystywane przez mieszkańców we własnym zakresie i</w:t>
      </w:r>
      <w:r w:rsidR="00255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na własne potrzeby np. poprzez kompostowanie w</w:t>
      </w:r>
      <w:r w:rsidR="00255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przydomowych kompostownikach na terenie nieruchomości zabudowanych budynkami mieszkalnymi</w:t>
      </w:r>
      <w:r w:rsidR="00255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jednorodzinnymi.</w:t>
      </w:r>
    </w:p>
    <w:p w:rsidR="000F606C" w:rsidRDefault="000F606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56DA" w:rsidRDefault="004D57E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255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Edukacja ekologiczna promująca zapobieganie powstawania odpadów oraz właściwe postępowanie z</w:t>
      </w:r>
      <w:r w:rsidR="00255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wytworzonymi odpadami a</w:t>
      </w:r>
      <w:r w:rsidR="00255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promowanie wykorzystywania produktów wytwarzanych z</w:t>
      </w:r>
      <w:r w:rsidR="00255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materiałów odpadowych poprzez odpowiednie działania promocyjne i</w:t>
      </w:r>
      <w:r w:rsidR="002556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edukacyjne.</w:t>
      </w:r>
    </w:p>
    <w:p w:rsidR="000F606C" w:rsidRDefault="000F606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56DA" w:rsidRDefault="002556DA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56DA" w:rsidRPr="002556DA" w:rsidRDefault="004D57EC" w:rsidP="00255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56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Obowiązki osób utrzymujących zwierzęta domowe, mających na celu ochronę przed zagrożeniem lub uciążliwością dla ludzi oraz przed zanieczyszczeniem terenów przeznaczonych do wspólnego użytku</w:t>
      </w:r>
    </w:p>
    <w:p w:rsidR="002556DA" w:rsidRDefault="002556DA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06C" w:rsidRDefault="000F606C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57EC" w:rsidRPr="004D57EC" w:rsidRDefault="002556DA" w:rsidP="004D57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§6.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D57EC" w:rsidRPr="004D57EC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utrzymujące zwierzęta domowe zobowiązane są do:</w:t>
      </w:r>
    </w:p>
    <w:p w:rsidR="00421732" w:rsidRDefault="004D57EC" w:rsidP="002556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56DA">
        <w:rPr>
          <w:rFonts w:ascii="Times New Roman" w:hAnsi="Times New Roman" w:cs="Times New Roman"/>
          <w:sz w:val="24"/>
          <w:szCs w:val="24"/>
        </w:rPr>
        <w:t>zapewni</w:t>
      </w:r>
      <w:r w:rsidR="00421732">
        <w:rPr>
          <w:rFonts w:ascii="Times New Roman" w:hAnsi="Times New Roman" w:cs="Times New Roman"/>
          <w:sz w:val="24"/>
          <w:szCs w:val="24"/>
        </w:rPr>
        <w:t>enia</w:t>
      </w:r>
      <w:r w:rsidRPr="002556DA">
        <w:rPr>
          <w:rFonts w:ascii="Times New Roman" w:hAnsi="Times New Roman" w:cs="Times New Roman"/>
          <w:sz w:val="24"/>
          <w:szCs w:val="24"/>
        </w:rPr>
        <w:t xml:space="preserve"> stał</w:t>
      </w:r>
      <w:r w:rsidR="00421732">
        <w:rPr>
          <w:rFonts w:ascii="Times New Roman" w:hAnsi="Times New Roman" w:cs="Times New Roman"/>
          <w:sz w:val="24"/>
          <w:szCs w:val="24"/>
        </w:rPr>
        <w:t>ego</w:t>
      </w:r>
      <w:r w:rsidRPr="002556DA">
        <w:rPr>
          <w:rFonts w:ascii="Times New Roman" w:hAnsi="Times New Roman" w:cs="Times New Roman"/>
          <w:sz w:val="24"/>
          <w:szCs w:val="24"/>
        </w:rPr>
        <w:t xml:space="preserve"> i</w:t>
      </w:r>
      <w:r w:rsidR="00421732">
        <w:rPr>
          <w:rFonts w:ascii="Times New Roman" w:hAnsi="Times New Roman" w:cs="Times New Roman"/>
          <w:sz w:val="24"/>
          <w:szCs w:val="24"/>
        </w:rPr>
        <w:t xml:space="preserve"> </w:t>
      </w:r>
      <w:r w:rsidRPr="002556DA">
        <w:rPr>
          <w:rFonts w:ascii="Times New Roman" w:hAnsi="Times New Roman" w:cs="Times New Roman"/>
          <w:sz w:val="24"/>
          <w:szCs w:val="24"/>
        </w:rPr>
        <w:t>skuteczn</w:t>
      </w:r>
      <w:r w:rsidR="00421732">
        <w:rPr>
          <w:rFonts w:ascii="Times New Roman" w:hAnsi="Times New Roman" w:cs="Times New Roman"/>
          <w:sz w:val="24"/>
          <w:szCs w:val="24"/>
        </w:rPr>
        <w:t>ego dozo</w:t>
      </w:r>
      <w:r w:rsidRPr="002556DA">
        <w:rPr>
          <w:rFonts w:ascii="Times New Roman" w:hAnsi="Times New Roman" w:cs="Times New Roman"/>
          <w:sz w:val="24"/>
          <w:szCs w:val="24"/>
        </w:rPr>
        <w:t>r</w:t>
      </w:r>
      <w:r w:rsidR="00421732">
        <w:rPr>
          <w:rFonts w:ascii="Times New Roman" w:hAnsi="Times New Roman" w:cs="Times New Roman"/>
          <w:sz w:val="24"/>
          <w:szCs w:val="24"/>
        </w:rPr>
        <w:t>u</w:t>
      </w:r>
      <w:r w:rsidRPr="002556DA">
        <w:rPr>
          <w:rFonts w:ascii="Times New Roman" w:hAnsi="Times New Roman" w:cs="Times New Roman"/>
          <w:sz w:val="24"/>
          <w:szCs w:val="24"/>
        </w:rPr>
        <w:t xml:space="preserve"> nad zwierzętami</w:t>
      </w:r>
      <w:r w:rsidR="00421732">
        <w:rPr>
          <w:rFonts w:ascii="Times New Roman" w:hAnsi="Times New Roman" w:cs="Times New Roman"/>
          <w:sz w:val="24"/>
          <w:szCs w:val="24"/>
        </w:rPr>
        <w:t>,</w:t>
      </w:r>
    </w:p>
    <w:p w:rsidR="00421732" w:rsidRDefault="004D57EC" w:rsidP="002556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56DA">
        <w:rPr>
          <w:rFonts w:ascii="Times New Roman" w:hAnsi="Times New Roman" w:cs="Times New Roman"/>
          <w:sz w:val="24"/>
          <w:szCs w:val="24"/>
        </w:rPr>
        <w:t>zabezpiecz</w:t>
      </w:r>
      <w:r w:rsidR="00421732">
        <w:rPr>
          <w:rFonts w:ascii="Times New Roman" w:hAnsi="Times New Roman" w:cs="Times New Roman"/>
          <w:sz w:val="24"/>
          <w:szCs w:val="24"/>
        </w:rPr>
        <w:t>enia</w:t>
      </w:r>
      <w:r w:rsidRPr="002556DA">
        <w:rPr>
          <w:rFonts w:ascii="Times New Roman" w:hAnsi="Times New Roman" w:cs="Times New Roman"/>
          <w:sz w:val="24"/>
          <w:szCs w:val="24"/>
        </w:rPr>
        <w:t xml:space="preserve"> nieruchomoś</w:t>
      </w:r>
      <w:r w:rsidR="00421732">
        <w:rPr>
          <w:rFonts w:ascii="Times New Roman" w:hAnsi="Times New Roman" w:cs="Times New Roman"/>
          <w:sz w:val="24"/>
          <w:szCs w:val="24"/>
        </w:rPr>
        <w:t>ci</w:t>
      </w:r>
      <w:r w:rsidRPr="002556DA">
        <w:rPr>
          <w:rFonts w:ascii="Times New Roman" w:hAnsi="Times New Roman" w:cs="Times New Roman"/>
          <w:sz w:val="24"/>
          <w:szCs w:val="24"/>
        </w:rPr>
        <w:t xml:space="preserve"> przed wydostaniem się zwierząt na zewnątrz,</w:t>
      </w:r>
    </w:p>
    <w:p w:rsidR="00421732" w:rsidRDefault="00421732" w:rsidP="002556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prowadzenia </w:t>
      </w:r>
      <w:r w:rsidRPr="002556DA">
        <w:rPr>
          <w:rFonts w:ascii="Times New Roman" w:hAnsi="Times New Roman" w:cs="Times New Roman"/>
          <w:sz w:val="24"/>
          <w:szCs w:val="24"/>
        </w:rPr>
        <w:t xml:space="preserve">psa na smyczy </w:t>
      </w:r>
      <w:r w:rsidR="004D57EC" w:rsidRPr="002556DA">
        <w:rPr>
          <w:rFonts w:ascii="Times New Roman" w:hAnsi="Times New Roman" w:cs="Times New Roman"/>
          <w:sz w:val="24"/>
          <w:szCs w:val="24"/>
        </w:rPr>
        <w:t>w miejscach publicznych,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7EC" w:rsidRPr="002556DA">
        <w:rPr>
          <w:rFonts w:ascii="Times New Roman" w:hAnsi="Times New Roman" w:cs="Times New Roman"/>
          <w:sz w:val="24"/>
          <w:szCs w:val="24"/>
        </w:rPr>
        <w:t>psa rasy uznawanej za agresywną lub psa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7EC" w:rsidRPr="002556DA">
        <w:rPr>
          <w:rFonts w:ascii="Times New Roman" w:hAnsi="Times New Roman" w:cs="Times New Roman"/>
          <w:sz w:val="24"/>
          <w:szCs w:val="24"/>
        </w:rPr>
        <w:t>inny sposób zagrażającego otoczeniu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7EC" w:rsidRPr="002556DA">
        <w:rPr>
          <w:rFonts w:ascii="Times New Roman" w:hAnsi="Times New Roman" w:cs="Times New Roman"/>
          <w:sz w:val="24"/>
          <w:szCs w:val="24"/>
        </w:rPr>
        <w:t>nałożonym kagańcu,</w:t>
      </w:r>
    </w:p>
    <w:p w:rsidR="00421732" w:rsidRDefault="004D57EC" w:rsidP="002556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56DA">
        <w:rPr>
          <w:rFonts w:ascii="Times New Roman" w:hAnsi="Times New Roman" w:cs="Times New Roman"/>
          <w:sz w:val="24"/>
          <w:szCs w:val="24"/>
        </w:rPr>
        <w:t>nie wprowadzania psów na tereny przeznaczone na place gier i</w:t>
      </w:r>
      <w:r w:rsidR="00421732">
        <w:rPr>
          <w:rFonts w:ascii="Times New Roman" w:hAnsi="Times New Roman" w:cs="Times New Roman"/>
          <w:sz w:val="24"/>
          <w:szCs w:val="24"/>
        </w:rPr>
        <w:t xml:space="preserve"> </w:t>
      </w:r>
      <w:r w:rsidRPr="002556DA">
        <w:rPr>
          <w:rFonts w:ascii="Times New Roman" w:hAnsi="Times New Roman" w:cs="Times New Roman"/>
          <w:sz w:val="24"/>
          <w:szCs w:val="24"/>
        </w:rPr>
        <w:t>zabaw, piaskownic dla dzieci, parków oraz innych terenów objętych zakazem na</w:t>
      </w:r>
      <w:r w:rsidR="00421732">
        <w:rPr>
          <w:rFonts w:ascii="Times New Roman" w:hAnsi="Times New Roman" w:cs="Times New Roman"/>
          <w:sz w:val="24"/>
          <w:szCs w:val="24"/>
        </w:rPr>
        <w:t xml:space="preserve"> </w:t>
      </w:r>
      <w:r w:rsidRPr="002556DA">
        <w:rPr>
          <w:rFonts w:ascii="Times New Roman" w:hAnsi="Times New Roman" w:cs="Times New Roman"/>
          <w:sz w:val="24"/>
          <w:szCs w:val="24"/>
        </w:rPr>
        <w:t>podstawie odrębnych regulaminów, ustalonych przez zarządców nieruchomości,</w:t>
      </w:r>
    </w:p>
    <w:p w:rsidR="00421732" w:rsidRDefault="00421732" w:rsidP="002556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usuwania</w:t>
      </w:r>
      <w:r w:rsidR="004D57EC" w:rsidRPr="002556DA">
        <w:rPr>
          <w:rFonts w:ascii="Times New Roman" w:hAnsi="Times New Roman" w:cs="Times New Roman"/>
          <w:sz w:val="24"/>
          <w:szCs w:val="24"/>
        </w:rPr>
        <w:t xml:space="preserve"> zanieczyszczeń pozostawionych przez zwierzęta domowe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7EC" w:rsidRPr="002556DA">
        <w:rPr>
          <w:rFonts w:ascii="Times New Roman" w:hAnsi="Times New Roman" w:cs="Times New Roman"/>
          <w:sz w:val="24"/>
          <w:szCs w:val="24"/>
        </w:rPr>
        <w:t>obiektach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7EC" w:rsidRPr="002556DA">
        <w:rPr>
          <w:rFonts w:ascii="Times New Roman" w:hAnsi="Times New Roman" w:cs="Times New Roman"/>
          <w:sz w:val="24"/>
          <w:szCs w:val="24"/>
        </w:rPr>
        <w:t>na terenach przeznaczonych do wspólnego użytku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7EC" w:rsidRPr="002556DA">
        <w:rPr>
          <w:rFonts w:ascii="Times New Roman" w:hAnsi="Times New Roman" w:cs="Times New Roman"/>
          <w:sz w:val="24"/>
          <w:szCs w:val="24"/>
        </w:rPr>
        <w:t>w szczególności na chodnikach, jezdniach, placach, parkingach, terenach zielonych.</w:t>
      </w:r>
    </w:p>
    <w:p w:rsidR="00162150" w:rsidRDefault="00162150" w:rsidP="0042173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732" w:rsidRPr="00421732" w:rsidRDefault="004D57EC" w:rsidP="004217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732">
        <w:rPr>
          <w:rFonts w:ascii="Times New Roman" w:hAnsi="Times New Roman" w:cs="Times New Roman"/>
          <w:b/>
          <w:sz w:val="24"/>
          <w:szCs w:val="24"/>
        </w:rPr>
        <w:lastRenderedPageBreak/>
        <w:t>Wymagania utrzymywania zwierząt gospodarskich na terenach wyłączonych z</w:t>
      </w:r>
      <w:r w:rsidR="00421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732">
        <w:rPr>
          <w:rFonts w:ascii="Times New Roman" w:hAnsi="Times New Roman" w:cs="Times New Roman"/>
          <w:b/>
          <w:sz w:val="24"/>
          <w:szCs w:val="24"/>
        </w:rPr>
        <w:t>produkcji rolniczej w</w:t>
      </w:r>
      <w:r w:rsidR="00421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732">
        <w:rPr>
          <w:rFonts w:ascii="Times New Roman" w:hAnsi="Times New Roman" w:cs="Times New Roman"/>
          <w:b/>
          <w:sz w:val="24"/>
          <w:szCs w:val="24"/>
        </w:rPr>
        <w:t>tym także zakazu ich utrzymywania na określonych obszarach lub w</w:t>
      </w:r>
      <w:r w:rsidR="00421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732">
        <w:rPr>
          <w:rFonts w:ascii="Times New Roman" w:hAnsi="Times New Roman" w:cs="Times New Roman"/>
          <w:b/>
          <w:sz w:val="24"/>
          <w:szCs w:val="24"/>
        </w:rPr>
        <w:t>poszczególnych nieruchomościach</w:t>
      </w:r>
    </w:p>
    <w:p w:rsidR="000F606C" w:rsidRDefault="00421732" w:rsidP="00421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732">
        <w:rPr>
          <w:rFonts w:ascii="Times New Roman" w:hAnsi="Times New Roman" w:cs="Times New Roman"/>
          <w:sz w:val="24"/>
          <w:szCs w:val="24"/>
        </w:rPr>
        <w:t>§7.</w:t>
      </w:r>
      <w:r w:rsidR="004D57EC" w:rsidRPr="0042173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7EC" w:rsidRPr="00421732">
        <w:rPr>
          <w:rFonts w:ascii="Times New Roman" w:hAnsi="Times New Roman" w:cs="Times New Roman"/>
          <w:sz w:val="24"/>
          <w:szCs w:val="24"/>
        </w:rPr>
        <w:t>Zwierzęta gospodarskie mogą być utrzymywane na terenach wyłączonych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7EC" w:rsidRPr="00421732">
        <w:rPr>
          <w:rFonts w:ascii="Times New Roman" w:hAnsi="Times New Roman" w:cs="Times New Roman"/>
          <w:sz w:val="24"/>
          <w:szCs w:val="24"/>
        </w:rPr>
        <w:t>produkcji rolniczej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7EC" w:rsidRPr="00421732">
        <w:rPr>
          <w:rFonts w:ascii="Times New Roman" w:hAnsi="Times New Roman" w:cs="Times New Roman"/>
          <w:sz w:val="24"/>
          <w:szCs w:val="24"/>
        </w:rPr>
        <w:t>pomieszczeniach zamkniętych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7EC" w:rsidRPr="00421732">
        <w:rPr>
          <w:rFonts w:ascii="Times New Roman" w:hAnsi="Times New Roman" w:cs="Times New Roman"/>
          <w:sz w:val="24"/>
          <w:szCs w:val="24"/>
        </w:rPr>
        <w:t>terenach ogrodzonych tak, by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7EC" w:rsidRPr="00421732">
        <w:rPr>
          <w:rFonts w:ascii="Times New Roman" w:hAnsi="Times New Roman" w:cs="Times New Roman"/>
          <w:sz w:val="24"/>
          <w:szCs w:val="24"/>
        </w:rPr>
        <w:t xml:space="preserve">mogły przedostać się na drogi publiczne oraz tereny przeznaczone do wspólnego użytku. </w:t>
      </w:r>
    </w:p>
    <w:p w:rsidR="005D74F2" w:rsidRDefault="005D74F2" w:rsidP="00421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732" w:rsidRDefault="004D57EC" w:rsidP="00421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732">
        <w:rPr>
          <w:rFonts w:ascii="Times New Roman" w:hAnsi="Times New Roman" w:cs="Times New Roman"/>
          <w:sz w:val="24"/>
          <w:szCs w:val="24"/>
        </w:rPr>
        <w:t>2.Utrzymywanie zwierząt gospodarskich</w:t>
      </w:r>
      <w:r w:rsidR="00421732">
        <w:rPr>
          <w:rFonts w:ascii="Times New Roman" w:hAnsi="Times New Roman" w:cs="Times New Roman"/>
          <w:sz w:val="24"/>
          <w:szCs w:val="24"/>
        </w:rPr>
        <w:t xml:space="preserve"> </w:t>
      </w:r>
      <w:r w:rsidRPr="00421732">
        <w:rPr>
          <w:rFonts w:ascii="Times New Roman" w:hAnsi="Times New Roman" w:cs="Times New Roman"/>
          <w:sz w:val="24"/>
          <w:szCs w:val="24"/>
        </w:rPr>
        <w:t>nie</w:t>
      </w:r>
      <w:r w:rsidR="00421732">
        <w:rPr>
          <w:rFonts w:ascii="Times New Roman" w:hAnsi="Times New Roman" w:cs="Times New Roman"/>
          <w:sz w:val="24"/>
          <w:szCs w:val="24"/>
        </w:rPr>
        <w:t xml:space="preserve"> </w:t>
      </w:r>
      <w:r w:rsidRPr="00421732">
        <w:rPr>
          <w:rFonts w:ascii="Times New Roman" w:hAnsi="Times New Roman" w:cs="Times New Roman"/>
          <w:sz w:val="24"/>
          <w:szCs w:val="24"/>
        </w:rPr>
        <w:t>może powodować uciążliwości, w</w:t>
      </w:r>
      <w:r w:rsidR="00421732">
        <w:rPr>
          <w:rFonts w:ascii="Times New Roman" w:hAnsi="Times New Roman" w:cs="Times New Roman"/>
          <w:sz w:val="24"/>
          <w:szCs w:val="24"/>
        </w:rPr>
        <w:t xml:space="preserve"> </w:t>
      </w:r>
      <w:r w:rsidRPr="00421732">
        <w:rPr>
          <w:rFonts w:ascii="Times New Roman" w:hAnsi="Times New Roman" w:cs="Times New Roman"/>
          <w:sz w:val="24"/>
          <w:szCs w:val="24"/>
        </w:rPr>
        <w:t>szczególności zapachowych dla innych osób zamieszkujących na nieruchomości lub na nieruchomościach sąsiednich.</w:t>
      </w:r>
    </w:p>
    <w:p w:rsidR="005D74F2" w:rsidRDefault="005D74F2" w:rsidP="00421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732" w:rsidRDefault="004D57EC" w:rsidP="00421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732">
        <w:rPr>
          <w:rFonts w:ascii="Times New Roman" w:hAnsi="Times New Roman" w:cs="Times New Roman"/>
          <w:sz w:val="24"/>
          <w:szCs w:val="24"/>
        </w:rPr>
        <w:t>3.Wytwarzane w</w:t>
      </w:r>
      <w:r w:rsidR="00421732">
        <w:rPr>
          <w:rFonts w:ascii="Times New Roman" w:hAnsi="Times New Roman" w:cs="Times New Roman"/>
          <w:sz w:val="24"/>
          <w:szCs w:val="24"/>
        </w:rPr>
        <w:t xml:space="preserve"> </w:t>
      </w:r>
      <w:r w:rsidRPr="00421732">
        <w:rPr>
          <w:rFonts w:ascii="Times New Roman" w:hAnsi="Times New Roman" w:cs="Times New Roman"/>
          <w:sz w:val="24"/>
          <w:szCs w:val="24"/>
        </w:rPr>
        <w:t>trakcie utrzymania zwierząt gospodarskich odpady i</w:t>
      </w:r>
      <w:r w:rsidR="00421732">
        <w:rPr>
          <w:rFonts w:ascii="Times New Roman" w:hAnsi="Times New Roman" w:cs="Times New Roman"/>
          <w:sz w:val="24"/>
          <w:szCs w:val="24"/>
        </w:rPr>
        <w:t xml:space="preserve"> </w:t>
      </w:r>
      <w:r w:rsidRPr="00421732">
        <w:rPr>
          <w:rFonts w:ascii="Times New Roman" w:hAnsi="Times New Roman" w:cs="Times New Roman"/>
          <w:sz w:val="24"/>
          <w:szCs w:val="24"/>
        </w:rPr>
        <w:t>nieczystości należy gromadzić i</w:t>
      </w:r>
      <w:r w:rsidR="00421732">
        <w:rPr>
          <w:rFonts w:ascii="Times New Roman" w:hAnsi="Times New Roman" w:cs="Times New Roman"/>
          <w:sz w:val="24"/>
          <w:szCs w:val="24"/>
        </w:rPr>
        <w:t xml:space="preserve"> </w:t>
      </w:r>
      <w:r w:rsidRPr="00421732">
        <w:rPr>
          <w:rFonts w:ascii="Times New Roman" w:hAnsi="Times New Roman" w:cs="Times New Roman"/>
          <w:sz w:val="24"/>
          <w:szCs w:val="24"/>
        </w:rPr>
        <w:t>usuwać w</w:t>
      </w:r>
      <w:r w:rsidR="00421732">
        <w:rPr>
          <w:rFonts w:ascii="Times New Roman" w:hAnsi="Times New Roman" w:cs="Times New Roman"/>
          <w:sz w:val="24"/>
          <w:szCs w:val="24"/>
        </w:rPr>
        <w:t xml:space="preserve"> </w:t>
      </w:r>
      <w:r w:rsidRPr="00421732">
        <w:rPr>
          <w:rFonts w:ascii="Times New Roman" w:hAnsi="Times New Roman" w:cs="Times New Roman"/>
          <w:sz w:val="24"/>
          <w:szCs w:val="24"/>
        </w:rPr>
        <w:t>sposób niepowodujący zanieczyszczenia terenu nieruchomości oraz wód powierzchniowych i</w:t>
      </w:r>
      <w:r w:rsidR="00421732">
        <w:rPr>
          <w:rFonts w:ascii="Times New Roman" w:hAnsi="Times New Roman" w:cs="Times New Roman"/>
          <w:sz w:val="24"/>
          <w:szCs w:val="24"/>
        </w:rPr>
        <w:t xml:space="preserve"> </w:t>
      </w:r>
      <w:r w:rsidRPr="00421732">
        <w:rPr>
          <w:rFonts w:ascii="Times New Roman" w:hAnsi="Times New Roman" w:cs="Times New Roman"/>
          <w:sz w:val="24"/>
          <w:szCs w:val="24"/>
        </w:rPr>
        <w:t xml:space="preserve">podziemnych. </w:t>
      </w:r>
    </w:p>
    <w:p w:rsidR="005D74F2" w:rsidRDefault="005D74F2" w:rsidP="00421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732" w:rsidRDefault="004D57EC" w:rsidP="00421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732">
        <w:rPr>
          <w:rFonts w:ascii="Times New Roman" w:hAnsi="Times New Roman" w:cs="Times New Roman"/>
          <w:sz w:val="24"/>
          <w:szCs w:val="24"/>
        </w:rPr>
        <w:t>4.Zabrania się trzymania zwierząt gospodarskich w</w:t>
      </w:r>
      <w:r w:rsidR="00421732">
        <w:rPr>
          <w:rFonts w:ascii="Times New Roman" w:hAnsi="Times New Roman" w:cs="Times New Roman"/>
          <w:sz w:val="24"/>
          <w:szCs w:val="24"/>
        </w:rPr>
        <w:t xml:space="preserve"> </w:t>
      </w:r>
      <w:r w:rsidRPr="00421732">
        <w:rPr>
          <w:rFonts w:ascii="Times New Roman" w:hAnsi="Times New Roman" w:cs="Times New Roman"/>
          <w:sz w:val="24"/>
          <w:szCs w:val="24"/>
        </w:rPr>
        <w:t>budynkach wielorodzinnych.</w:t>
      </w:r>
    </w:p>
    <w:p w:rsidR="00421732" w:rsidRDefault="00421732" w:rsidP="00421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D74F2" w:rsidRDefault="005D74F2" w:rsidP="00421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732" w:rsidRPr="00421732" w:rsidRDefault="004D57EC" w:rsidP="00421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732">
        <w:rPr>
          <w:rFonts w:ascii="Times New Roman" w:hAnsi="Times New Roman" w:cs="Times New Roman"/>
          <w:b/>
          <w:sz w:val="24"/>
          <w:szCs w:val="24"/>
        </w:rPr>
        <w:t>Wyznaczenie obszarów podlegających obowiązkowej deratyzacji i</w:t>
      </w:r>
      <w:r w:rsidR="00421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732">
        <w:rPr>
          <w:rFonts w:ascii="Times New Roman" w:hAnsi="Times New Roman" w:cs="Times New Roman"/>
          <w:b/>
          <w:sz w:val="24"/>
          <w:szCs w:val="24"/>
        </w:rPr>
        <w:t>terminy jej przeprowadzania</w:t>
      </w:r>
    </w:p>
    <w:p w:rsidR="00421732" w:rsidRPr="00421732" w:rsidRDefault="00421732" w:rsidP="004217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732" w:rsidRDefault="00421732" w:rsidP="00421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732">
        <w:rPr>
          <w:rFonts w:ascii="Times New Roman" w:hAnsi="Times New Roman" w:cs="Times New Roman"/>
          <w:sz w:val="24"/>
          <w:szCs w:val="24"/>
        </w:rPr>
        <w:t>§8.</w:t>
      </w:r>
      <w:r w:rsidR="004D57EC" w:rsidRPr="0042173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7EC" w:rsidRPr="00421732">
        <w:rPr>
          <w:rFonts w:ascii="Times New Roman" w:hAnsi="Times New Roman" w:cs="Times New Roman"/>
          <w:sz w:val="24"/>
          <w:szCs w:val="24"/>
        </w:rPr>
        <w:t>Obowiązkowej deratyzacji podlegają obszary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21732" w:rsidRDefault="004D57EC" w:rsidP="00421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732">
        <w:rPr>
          <w:rFonts w:ascii="Times New Roman" w:hAnsi="Times New Roman" w:cs="Times New Roman"/>
          <w:sz w:val="24"/>
          <w:szCs w:val="24"/>
        </w:rPr>
        <w:t>1)</w:t>
      </w:r>
      <w:r w:rsidR="00421732">
        <w:rPr>
          <w:rFonts w:ascii="Times New Roman" w:hAnsi="Times New Roman" w:cs="Times New Roman"/>
          <w:sz w:val="24"/>
          <w:szCs w:val="24"/>
        </w:rPr>
        <w:t xml:space="preserve"> </w:t>
      </w:r>
      <w:r w:rsidRPr="00421732">
        <w:rPr>
          <w:rFonts w:ascii="Times New Roman" w:hAnsi="Times New Roman" w:cs="Times New Roman"/>
          <w:sz w:val="24"/>
          <w:szCs w:val="24"/>
        </w:rPr>
        <w:t>zabudowane obiektami magazynowymi wykorzystywanymi odpowied</w:t>
      </w:r>
      <w:r w:rsidR="007C56B2">
        <w:rPr>
          <w:rFonts w:ascii="Times New Roman" w:hAnsi="Times New Roman" w:cs="Times New Roman"/>
          <w:sz w:val="24"/>
          <w:szCs w:val="24"/>
        </w:rPr>
        <w:t xml:space="preserve">nio do przetwórstwa spożywczego </w:t>
      </w:r>
      <w:r w:rsidRPr="00421732">
        <w:rPr>
          <w:rFonts w:ascii="Times New Roman" w:hAnsi="Times New Roman" w:cs="Times New Roman"/>
          <w:sz w:val="24"/>
          <w:szCs w:val="24"/>
        </w:rPr>
        <w:t>bądź przechowywania produktów rolno-spożywczych, budynkami produk</w:t>
      </w:r>
      <w:r w:rsidR="00421732">
        <w:rPr>
          <w:rFonts w:ascii="Times New Roman" w:hAnsi="Times New Roman" w:cs="Times New Roman"/>
          <w:sz w:val="24"/>
          <w:szCs w:val="24"/>
        </w:rPr>
        <w:t>cyjnymi, handlowymi i usługowymi,</w:t>
      </w:r>
    </w:p>
    <w:p w:rsidR="00421732" w:rsidRDefault="004D57EC" w:rsidP="00421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732">
        <w:rPr>
          <w:rFonts w:ascii="Times New Roman" w:hAnsi="Times New Roman" w:cs="Times New Roman"/>
          <w:sz w:val="24"/>
          <w:szCs w:val="24"/>
        </w:rPr>
        <w:t>2)</w:t>
      </w:r>
      <w:r w:rsidR="00421732">
        <w:rPr>
          <w:rFonts w:ascii="Times New Roman" w:hAnsi="Times New Roman" w:cs="Times New Roman"/>
          <w:sz w:val="24"/>
          <w:szCs w:val="24"/>
        </w:rPr>
        <w:t xml:space="preserve"> </w:t>
      </w:r>
      <w:r w:rsidRPr="00421732">
        <w:rPr>
          <w:rFonts w:ascii="Times New Roman" w:hAnsi="Times New Roman" w:cs="Times New Roman"/>
          <w:sz w:val="24"/>
          <w:szCs w:val="24"/>
        </w:rPr>
        <w:t>zabudowane budynkami wielorodzinnymi</w:t>
      </w:r>
    </w:p>
    <w:p w:rsidR="005D74F2" w:rsidRDefault="005D74F2" w:rsidP="00421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732" w:rsidRDefault="004D57EC" w:rsidP="00421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732">
        <w:rPr>
          <w:rFonts w:ascii="Times New Roman" w:hAnsi="Times New Roman" w:cs="Times New Roman"/>
          <w:sz w:val="24"/>
          <w:szCs w:val="24"/>
        </w:rPr>
        <w:t>2.</w:t>
      </w:r>
      <w:r w:rsidR="00421732">
        <w:rPr>
          <w:rFonts w:ascii="Times New Roman" w:hAnsi="Times New Roman" w:cs="Times New Roman"/>
          <w:sz w:val="24"/>
          <w:szCs w:val="24"/>
        </w:rPr>
        <w:t xml:space="preserve"> </w:t>
      </w:r>
      <w:r w:rsidRPr="00421732">
        <w:rPr>
          <w:rFonts w:ascii="Times New Roman" w:hAnsi="Times New Roman" w:cs="Times New Roman"/>
          <w:sz w:val="24"/>
          <w:szCs w:val="24"/>
        </w:rPr>
        <w:t>Deratyzację na obszarach wymienionych w</w:t>
      </w:r>
      <w:r w:rsidR="00421732">
        <w:rPr>
          <w:rFonts w:ascii="Times New Roman" w:hAnsi="Times New Roman" w:cs="Times New Roman"/>
          <w:sz w:val="24"/>
          <w:szCs w:val="24"/>
        </w:rPr>
        <w:t xml:space="preserve"> </w:t>
      </w:r>
      <w:r w:rsidRPr="00421732">
        <w:rPr>
          <w:rFonts w:ascii="Times New Roman" w:hAnsi="Times New Roman" w:cs="Times New Roman"/>
          <w:sz w:val="24"/>
          <w:szCs w:val="24"/>
        </w:rPr>
        <w:t>pkt</w:t>
      </w:r>
      <w:r w:rsidR="007C56B2">
        <w:rPr>
          <w:rFonts w:ascii="Times New Roman" w:hAnsi="Times New Roman" w:cs="Times New Roman"/>
          <w:sz w:val="24"/>
          <w:szCs w:val="24"/>
        </w:rPr>
        <w:t xml:space="preserve">. </w:t>
      </w:r>
      <w:r w:rsidRPr="00421732">
        <w:rPr>
          <w:rFonts w:ascii="Times New Roman" w:hAnsi="Times New Roman" w:cs="Times New Roman"/>
          <w:sz w:val="24"/>
          <w:szCs w:val="24"/>
        </w:rPr>
        <w:t>1</w:t>
      </w:r>
      <w:r w:rsidR="00421732">
        <w:rPr>
          <w:rFonts w:ascii="Times New Roman" w:hAnsi="Times New Roman" w:cs="Times New Roman"/>
          <w:sz w:val="24"/>
          <w:szCs w:val="24"/>
        </w:rPr>
        <w:t xml:space="preserve"> </w:t>
      </w:r>
      <w:r w:rsidRPr="00421732">
        <w:rPr>
          <w:rFonts w:ascii="Times New Roman" w:hAnsi="Times New Roman" w:cs="Times New Roman"/>
          <w:sz w:val="24"/>
          <w:szCs w:val="24"/>
        </w:rPr>
        <w:t>należy przeprowadzić raz w</w:t>
      </w:r>
      <w:r w:rsidR="00421732">
        <w:rPr>
          <w:rFonts w:ascii="Times New Roman" w:hAnsi="Times New Roman" w:cs="Times New Roman"/>
          <w:sz w:val="24"/>
          <w:szCs w:val="24"/>
        </w:rPr>
        <w:t xml:space="preserve"> </w:t>
      </w:r>
      <w:r w:rsidRPr="00421732">
        <w:rPr>
          <w:rFonts w:ascii="Times New Roman" w:hAnsi="Times New Roman" w:cs="Times New Roman"/>
          <w:sz w:val="24"/>
          <w:szCs w:val="24"/>
        </w:rPr>
        <w:t>roku w</w:t>
      </w:r>
      <w:r w:rsidR="00421732">
        <w:rPr>
          <w:rFonts w:ascii="Times New Roman" w:hAnsi="Times New Roman" w:cs="Times New Roman"/>
          <w:sz w:val="24"/>
          <w:szCs w:val="24"/>
        </w:rPr>
        <w:t xml:space="preserve"> </w:t>
      </w:r>
      <w:r w:rsidRPr="00421732">
        <w:rPr>
          <w:rFonts w:ascii="Times New Roman" w:hAnsi="Times New Roman" w:cs="Times New Roman"/>
          <w:sz w:val="24"/>
          <w:szCs w:val="24"/>
        </w:rPr>
        <w:t>miesiącu</w:t>
      </w:r>
      <w:r w:rsidR="00421732">
        <w:rPr>
          <w:rFonts w:ascii="Times New Roman" w:hAnsi="Times New Roman" w:cs="Times New Roman"/>
          <w:sz w:val="24"/>
          <w:szCs w:val="24"/>
        </w:rPr>
        <w:t xml:space="preserve"> </w:t>
      </w:r>
      <w:r w:rsidRPr="00421732">
        <w:rPr>
          <w:rFonts w:ascii="Times New Roman" w:hAnsi="Times New Roman" w:cs="Times New Roman"/>
          <w:sz w:val="24"/>
          <w:szCs w:val="24"/>
        </w:rPr>
        <w:t>wrześniu lub październiku.</w:t>
      </w:r>
    </w:p>
    <w:p w:rsidR="00421732" w:rsidRDefault="00421732" w:rsidP="00421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732" w:rsidRDefault="00421732" w:rsidP="004217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21732">
        <w:rPr>
          <w:rFonts w:ascii="Times New Roman" w:hAnsi="Times New Roman" w:cs="Times New Roman"/>
          <w:b/>
          <w:sz w:val="24"/>
          <w:szCs w:val="24"/>
        </w:rPr>
        <w:t>Wymagania dotyczące kompostowania bioodpadów stanowiących odpady komunalne w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1732">
        <w:rPr>
          <w:rFonts w:ascii="Times New Roman" w:hAnsi="Times New Roman" w:cs="Times New Roman"/>
          <w:b/>
          <w:sz w:val="24"/>
          <w:szCs w:val="24"/>
        </w:rPr>
        <w:t>kompostowniach przydomowych na terenie nieruchomości zabudowanych budynkami mieszkalnymi jednorodzinnymi</w:t>
      </w:r>
    </w:p>
    <w:p w:rsidR="00421732" w:rsidRDefault="00421732" w:rsidP="00421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732" w:rsidRDefault="00421732" w:rsidP="00421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732">
        <w:rPr>
          <w:rFonts w:ascii="Times New Roman" w:hAnsi="Times New Roman" w:cs="Times New Roman"/>
          <w:sz w:val="24"/>
          <w:szCs w:val="24"/>
        </w:rPr>
        <w:t>§9.</w:t>
      </w:r>
      <w:r w:rsidR="004D57EC" w:rsidRPr="0042173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7EC" w:rsidRPr="00421732">
        <w:rPr>
          <w:rFonts w:ascii="Times New Roman" w:hAnsi="Times New Roman" w:cs="Times New Roman"/>
          <w:sz w:val="24"/>
          <w:szCs w:val="24"/>
        </w:rPr>
        <w:t>Bioodpady stanowiące odpady komunalne mogą być poddawane procesowi kompostowania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7EC" w:rsidRPr="00421732">
        <w:rPr>
          <w:rFonts w:ascii="Times New Roman" w:hAnsi="Times New Roman" w:cs="Times New Roman"/>
          <w:sz w:val="24"/>
          <w:szCs w:val="24"/>
        </w:rPr>
        <w:t>celu uzyskania kompostu na własne potrzeby na terenie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7EC" w:rsidRPr="00421732">
        <w:rPr>
          <w:rFonts w:ascii="Times New Roman" w:hAnsi="Times New Roman" w:cs="Times New Roman"/>
          <w:sz w:val="24"/>
          <w:szCs w:val="24"/>
        </w:rPr>
        <w:t>nieruchomości zabudowanych budynkami mieszkalnymi jednorodzinnymi.</w:t>
      </w:r>
    </w:p>
    <w:p w:rsidR="005D74F2" w:rsidRDefault="005D74F2" w:rsidP="00421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1732" w:rsidRDefault="004D57EC" w:rsidP="00421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732">
        <w:rPr>
          <w:rFonts w:ascii="Times New Roman" w:hAnsi="Times New Roman" w:cs="Times New Roman"/>
          <w:sz w:val="24"/>
          <w:szCs w:val="24"/>
        </w:rPr>
        <w:t>2.</w:t>
      </w:r>
      <w:r w:rsidR="00421732">
        <w:rPr>
          <w:rFonts w:ascii="Times New Roman" w:hAnsi="Times New Roman" w:cs="Times New Roman"/>
          <w:sz w:val="24"/>
          <w:szCs w:val="24"/>
        </w:rPr>
        <w:t xml:space="preserve"> </w:t>
      </w:r>
      <w:r w:rsidRPr="00421732">
        <w:rPr>
          <w:rFonts w:ascii="Times New Roman" w:hAnsi="Times New Roman" w:cs="Times New Roman"/>
          <w:sz w:val="24"/>
          <w:szCs w:val="24"/>
        </w:rPr>
        <w:t>Kompostowanie bioodpadów stanowiących odpady komunalne prowadzi się:</w:t>
      </w:r>
    </w:p>
    <w:p w:rsidR="00421732" w:rsidRDefault="004D57EC" w:rsidP="00421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732">
        <w:rPr>
          <w:rFonts w:ascii="Times New Roman" w:hAnsi="Times New Roman" w:cs="Times New Roman"/>
          <w:sz w:val="24"/>
          <w:szCs w:val="24"/>
        </w:rPr>
        <w:t>1)</w:t>
      </w:r>
      <w:r w:rsidR="00421732">
        <w:rPr>
          <w:rFonts w:ascii="Times New Roman" w:hAnsi="Times New Roman" w:cs="Times New Roman"/>
          <w:sz w:val="24"/>
          <w:szCs w:val="24"/>
        </w:rPr>
        <w:t xml:space="preserve"> </w:t>
      </w:r>
      <w:r w:rsidRPr="00421732">
        <w:rPr>
          <w:rFonts w:ascii="Times New Roman" w:hAnsi="Times New Roman" w:cs="Times New Roman"/>
          <w:sz w:val="24"/>
          <w:szCs w:val="24"/>
        </w:rPr>
        <w:t>w gotowych urządzeniach nazwanych kompostownikami lub,</w:t>
      </w:r>
    </w:p>
    <w:p w:rsidR="00421732" w:rsidRDefault="004D57EC" w:rsidP="00421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732">
        <w:rPr>
          <w:rFonts w:ascii="Times New Roman" w:hAnsi="Times New Roman" w:cs="Times New Roman"/>
          <w:sz w:val="24"/>
          <w:szCs w:val="24"/>
        </w:rPr>
        <w:t>2)</w:t>
      </w:r>
      <w:r w:rsidR="00421732">
        <w:rPr>
          <w:rFonts w:ascii="Times New Roman" w:hAnsi="Times New Roman" w:cs="Times New Roman"/>
          <w:sz w:val="24"/>
          <w:szCs w:val="24"/>
        </w:rPr>
        <w:t xml:space="preserve"> </w:t>
      </w:r>
      <w:r w:rsidRPr="00421732">
        <w:rPr>
          <w:rFonts w:ascii="Times New Roman" w:hAnsi="Times New Roman" w:cs="Times New Roman"/>
          <w:sz w:val="24"/>
          <w:szCs w:val="24"/>
        </w:rPr>
        <w:t>w kompostownikach o</w:t>
      </w:r>
      <w:r w:rsidR="00242979">
        <w:rPr>
          <w:rFonts w:ascii="Times New Roman" w:hAnsi="Times New Roman" w:cs="Times New Roman"/>
          <w:sz w:val="24"/>
          <w:szCs w:val="24"/>
        </w:rPr>
        <w:t xml:space="preserve"> </w:t>
      </w:r>
      <w:r w:rsidRPr="00421732">
        <w:rPr>
          <w:rFonts w:ascii="Times New Roman" w:hAnsi="Times New Roman" w:cs="Times New Roman"/>
          <w:sz w:val="24"/>
          <w:szCs w:val="24"/>
        </w:rPr>
        <w:t>budowie ażurowej, ułożonych tak, aby zapewnić dostęp powietrza do warstw kompostu lub,</w:t>
      </w:r>
    </w:p>
    <w:p w:rsidR="00421732" w:rsidRDefault="004D57EC" w:rsidP="00421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732">
        <w:rPr>
          <w:rFonts w:ascii="Times New Roman" w:hAnsi="Times New Roman" w:cs="Times New Roman"/>
          <w:sz w:val="24"/>
          <w:szCs w:val="24"/>
        </w:rPr>
        <w:t>3)</w:t>
      </w:r>
      <w:r w:rsidR="00421732">
        <w:rPr>
          <w:rFonts w:ascii="Times New Roman" w:hAnsi="Times New Roman" w:cs="Times New Roman"/>
          <w:sz w:val="24"/>
          <w:szCs w:val="24"/>
        </w:rPr>
        <w:t xml:space="preserve"> </w:t>
      </w:r>
      <w:r w:rsidRPr="00421732">
        <w:rPr>
          <w:rFonts w:ascii="Times New Roman" w:hAnsi="Times New Roman" w:cs="Times New Roman"/>
          <w:sz w:val="24"/>
          <w:szCs w:val="24"/>
        </w:rPr>
        <w:t>w formie pryzmy, gdzie materiał biodegradowalny układa się warstwowo.</w:t>
      </w:r>
    </w:p>
    <w:p w:rsidR="00421732" w:rsidRDefault="004D57EC" w:rsidP="00421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732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421732">
        <w:rPr>
          <w:rFonts w:ascii="Times New Roman" w:hAnsi="Times New Roman" w:cs="Times New Roman"/>
          <w:sz w:val="24"/>
          <w:szCs w:val="24"/>
        </w:rPr>
        <w:t xml:space="preserve"> </w:t>
      </w:r>
      <w:r w:rsidRPr="00421732">
        <w:rPr>
          <w:rFonts w:ascii="Times New Roman" w:hAnsi="Times New Roman" w:cs="Times New Roman"/>
          <w:sz w:val="24"/>
          <w:szCs w:val="24"/>
        </w:rPr>
        <w:t>Kompostowanie bioodpadów stanowiących odpady komunalne nie</w:t>
      </w:r>
      <w:r w:rsidR="00421732">
        <w:rPr>
          <w:rFonts w:ascii="Times New Roman" w:hAnsi="Times New Roman" w:cs="Times New Roman"/>
          <w:sz w:val="24"/>
          <w:szCs w:val="24"/>
        </w:rPr>
        <w:t xml:space="preserve"> </w:t>
      </w:r>
      <w:r w:rsidRPr="00421732">
        <w:rPr>
          <w:rFonts w:ascii="Times New Roman" w:hAnsi="Times New Roman" w:cs="Times New Roman"/>
          <w:sz w:val="24"/>
          <w:szCs w:val="24"/>
        </w:rPr>
        <w:t>może odbywać się w</w:t>
      </w:r>
      <w:r w:rsidR="00421732">
        <w:rPr>
          <w:rFonts w:ascii="Times New Roman" w:hAnsi="Times New Roman" w:cs="Times New Roman"/>
          <w:sz w:val="24"/>
          <w:szCs w:val="24"/>
        </w:rPr>
        <w:t xml:space="preserve"> </w:t>
      </w:r>
      <w:r w:rsidRPr="00421732">
        <w:rPr>
          <w:rFonts w:ascii="Times New Roman" w:hAnsi="Times New Roman" w:cs="Times New Roman"/>
          <w:sz w:val="24"/>
          <w:szCs w:val="24"/>
        </w:rPr>
        <w:t>dołach lub zbiornikach betonowych ograniczających dostęp powietrza.</w:t>
      </w:r>
    </w:p>
    <w:p w:rsidR="005D74F2" w:rsidRDefault="005D74F2" w:rsidP="00421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70414" w:rsidRPr="00421732" w:rsidRDefault="004D57EC" w:rsidP="00421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732">
        <w:rPr>
          <w:rFonts w:ascii="Times New Roman" w:hAnsi="Times New Roman" w:cs="Times New Roman"/>
          <w:sz w:val="24"/>
          <w:szCs w:val="24"/>
        </w:rPr>
        <w:t>4.</w:t>
      </w:r>
      <w:r w:rsidR="00421732">
        <w:rPr>
          <w:rFonts w:ascii="Times New Roman" w:hAnsi="Times New Roman" w:cs="Times New Roman"/>
          <w:sz w:val="24"/>
          <w:szCs w:val="24"/>
        </w:rPr>
        <w:t xml:space="preserve"> </w:t>
      </w:r>
      <w:r w:rsidRPr="00421732">
        <w:rPr>
          <w:rFonts w:ascii="Times New Roman" w:hAnsi="Times New Roman" w:cs="Times New Roman"/>
          <w:sz w:val="24"/>
          <w:szCs w:val="24"/>
        </w:rPr>
        <w:t>Zwalnia się w</w:t>
      </w:r>
      <w:r w:rsidR="00421732">
        <w:rPr>
          <w:rFonts w:ascii="Times New Roman" w:hAnsi="Times New Roman" w:cs="Times New Roman"/>
          <w:sz w:val="24"/>
          <w:szCs w:val="24"/>
        </w:rPr>
        <w:t xml:space="preserve"> </w:t>
      </w:r>
      <w:r w:rsidRPr="00421732">
        <w:rPr>
          <w:rFonts w:ascii="Times New Roman" w:hAnsi="Times New Roman" w:cs="Times New Roman"/>
          <w:sz w:val="24"/>
          <w:szCs w:val="24"/>
        </w:rPr>
        <w:t xml:space="preserve">całości właścicieli nieruchomości zabudowanych budynkami mieszkalnymi jednorodzinnymi kompostującymi bioodpady stanowiące odpady komunalne </w:t>
      </w:r>
      <w:r w:rsidR="00393DE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421732">
        <w:rPr>
          <w:rFonts w:ascii="Times New Roman" w:hAnsi="Times New Roman" w:cs="Times New Roman"/>
          <w:sz w:val="24"/>
          <w:szCs w:val="24"/>
        </w:rPr>
        <w:t>w</w:t>
      </w:r>
      <w:r w:rsidR="00421732">
        <w:rPr>
          <w:rFonts w:ascii="Times New Roman" w:hAnsi="Times New Roman" w:cs="Times New Roman"/>
          <w:sz w:val="24"/>
          <w:szCs w:val="24"/>
        </w:rPr>
        <w:t xml:space="preserve"> </w:t>
      </w:r>
      <w:r w:rsidRPr="00421732">
        <w:rPr>
          <w:rFonts w:ascii="Times New Roman" w:hAnsi="Times New Roman" w:cs="Times New Roman"/>
          <w:sz w:val="24"/>
          <w:szCs w:val="24"/>
        </w:rPr>
        <w:t>przydomowych kompostownikach z</w:t>
      </w:r>
      <w:r w:rsidR="00421732">
        <w:rPr>
          <w:rFonts w:ascii="Times New Roman" w:hAnsi="Times New Roman" w:cs="Times New Roman"/>
          <w:sz w:val="24"/>
          <w:szCs w:val="24"/>
        </w:rPr>
        <w:t xml:space="preserve"> </w:t>
      </w:r>
      <w:r w:rsidRPr="00421732">
        <w:rPr>
          <w:rFonts w:ascii="Times New Roman" w:hAnsi="Times New Roman" w:cs="Times New Roman"/>
          <w:sz w:val="24"/>
          <w:szCs w:val="24"/>
        </w:rPr>
        <w:t>obowiązku posiadania</w:t>
      </w:r>
      <w:r w:rsidR="00421732">
        <w:rPr>
          <w:rFonts w:ascii="Times New Roman" w:hAnsi="Times New Roman" w:cs="Times New Roman"/>
          <w:sz w:val="24"/>
          <w:szCs w:val="24"/>
        </w:rPr>
        <w:t xml:space="preserve"> </w:t>
      </w:r>
      <w:r w:rsidRPr="00421732">
        <w:rPr>
          <w:rFonts w:ascii="Times New Roman" w:hAnsi="Times New Roman" w:cs="Times New Roman"/>
          <w:sz w:val="24"/>
          <w:szCs w:val="24"/>
        </w:rPr>
        <w:t>worka na te odpady.</w:t>
      </w:r>
    </w:p>
    <w:sectPr w:rsidR="00B70414" w:rsidRPr="00421732" w:rsidSect="00742AA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E1E" w:rsidRDefault="008F2E1E" w:rsidP="00996403">
      <w:pPr>
        <w:spacing w:after="0" w:line="240" w:lineRule="auto"/>
      </w:pPr>
      <w:r>
        <w:separator/>
      </w:r>
    </w:p>
  </w:endnote>
  <w:endnote w:type="continuationSeparator" w:id="0">
    <w:p w:rsidR="008F2E1E" w:rsidRDefault="008F2E1E" w:rsidP="00996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E1E" w:rsidRDefault="008F2E1E" w:rsidP="00996403">
      <w:pPr>
        <w:spacing w:after="0" w:line="240" w:lineRule="auto"/>
      </w:pPr>
      <w:r>
        <w:separator/>
      </w:r>
    </w:p>
  </w:footnote>
  <w:footnote w:type="continuationSeparator" w:id="0">
    <w:p w:rsidR="008F2E1E" w:rsidRDefault="008F2E1E" w:rsidP="00996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403" w:rsidRPr="00996403" w:rsidRDefault="00996403" w:rsidP="00162150">
    <w:pPr>
      <w:pStyle w:val="Nagwek"/>
      <w:rPr>
        <w:sz w:val="16"/>
        <w:szCs w:val="16"/>
      </w:rPr>
    </w:pP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B5A5C"/>
    <w:multiLevelType w:val="hybridMultilevel"/>
    <w:tmpl w:val="CCF469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7EC"/>
    <w:rsid w:val="00011EFD"/>
    <w:rsid w:val="00016CCB"/>
    <w:rsid w:val="000C6AA4"/>
    <w:rsid w:val="000F606C"/>
    <w:rsid w:val="00162150"/>
    <w:rsid w:val="001737D9"/>
    <w:rsid w:val="00185074"/>
    <w:rsid w:val="00242979"/>
    <w:rsid w:val="002556DA"/>
    <w:rsid w:val="002975AB"/>
    <w:rsid w:val="002E52EB"/>
    <w:rsid w:val="0032545C"/>
    <w:rsid w:val="00331A08"/>
    <w:rsid w:val="00355E99"/>
    <w:rsid w:val="00393DEF"/>
    <w:rsid w:val="003A2757"/>
    <w:rsid w:val="003C4DE1"/>
    <w:rsid w:val="00421732"/>
    <w:rsid w:val="004D57EC"/>
    <w:rsid w:val="005D74F2"/>
    <w:rsid w:val="006024CE"/>
    <w:rsid w:val="006E741B"/>
    <w:rsid w:val="00717607"/>
    <w:rsid w:val="00742AAB"/>
    <w:rsid w:val="007C56B2"/>
    <w:rsid w:val="00800987"/>
    <w:rsid w:val="00860BAE"/>
    <w:rsid w:val="00882568"/>
    <w:rsid w:val="008F2E1E"/>
    <w:rsid w:val="008F68EF"/>
    <w:rsid w:val="00903382"/>
    <w:rsid w:val="00996403"/>
    <w:rsid w:val="00A2392D"/>
    <w:rsid w:val="00AD0B41"/>
    <w:rsid w:val="00AD1D27"/>
    <w:rsid w:val="00B70414"/>
    <w:rsid w:val="00C01271"/>
    <w:rsid w:val="00D97473"/>
    <w:rsid w:val="00DF6417"/>
    <w:rsid w:val="00FD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56DA"/>
    <w:pPr>
      <w:ind w:left="720"/>
      <w:contextualSpacing/>
    </w:pPr>
  </w:style>
  <w:style w:type="paragraph" w:styleId="Bezodstpw">
    <w:name w:val="No Spacing"/>
    <w:uiPriority w:val="1"/>
    <w:qFormat/>
    <w:rsid w:val="006024C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96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403"/>
  </w:style>
  <w:style w:type="paragraph" w:styleId="Stopka">
    <w:name w:val="footer"/>
    <w:basedOn w:val="Normalny"/>
    <w:link w:val="StopkaZnak"/>
    <w:uiPriority w:val="99"/>
    <w:unhideWhenUsed/>
    <w:rsid w:val="00996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4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56DA"/>
    <w:pPr>
      <w:ind w:left="720"/>
      <w:contextualSpacing/>
    </w:pPr>
  </w:style>
  <w:style w:type="paragraph" w:styleId="Bezodstpw">
    <w:name w:val="No Spacing"/>
    <w:uiPriority w:val="1"/>
    <w:qFormat/>
    <w:rsid w:val="006024CE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996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403"/>
  </w:style>
  <w:style w:type="paragraph" w:styleId="Stopka">
    <w:name w:val="footer"/>
    <w:basedOn w:val="Normalny"/>
    <w:link w:val="StopkaZnak"/>
    <w:uiPriority w:val="99"/>
    <w:unhideWhenUsed/>
    <w:rsid w:val="00996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6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2439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EwaRec</dc:creator>
  <cp:lastModifiedBy>Anna Matczak</cp:lastModifiedBy>
  <cp:revision>5</cp:revision>
  <cp:lastPrinted>2020-10-26T07:24:00Z</cp:lastPrinted>
  <dcterms:created xsi:type="dcterms:W3CDTF">2020-11-06T13:04:00Z</dcterms:created>
  <dcterms:modified xsi:type="dcterms:W3CDTF">2020-11-06T13:26:00Z</dcterms:modified>
</cp:coreProperties>
</file>