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2C7C" w14:textId="44263EDE" w:rsidR="005B7428" w:rsidRDefault="005B7428" w:rsidP="003C3C0D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D802B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  <w:bookmarkStart w:id="0" w:name="_GoBack"/>
      <w:bookmarkEnd w:id="0"/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6244FA7" w14:textId="7F02D150" w:rsidR="005B7428" w:rsidRPr="005B7428" w:rsidRDefault="005B7428" w:rsidP="003C3C0D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</w:t>
      </w:r>
      <w:r>
        <w:rPr>
          <w:rFonts w:ascii="Times New Roman" w:hAnsi="Times New Roman" w:cs="Times New Roman"/>
          <w:sz w:val="16"/>
          <w:szCs w:val="16"/>
        </w:rPr>
        <w:t xml:space="preserve">Wójta Gminy Starcza </w:t>
      </w:r>
      <w:r w:rsidRPr="005B7428">
        <w:rPr>
          <w:rFonts w:ascii="Times New Roman" w:hAnsi="Times New Roman" w:cs="Times New Roman"/>
          <w:sz w:val="16"/>
          <w:szCs w:val="16"/>
        </w:rPr>
        <w:t xml:space="preserve"> z dnia 1 września 2020 r.</w:t>
      </w:r>
    </w:p>
    <w:p w14:paraId="3A107769" w14:textId="77777777" w:rsidR="005B7428" w:rsidRPr="005B7428" w:rsidRDefault="005B7428" w:rsidP="003C3C0D">
      <w:pPr>
        <w:spacing w:after="0" w:line="240" w:lineRule="auto"/>
        <w:ind w:right="14"/>
        <w:jc w:val="right"/>
        <w:rPr>
          <w:rFonts w:ascii="Times New Roman" w:hAnsi="Times New Roman" w:cs="Times New Roman"/>
          <w:sz w:val="16"/>
          <w:szCs w:val="16"/>
        </w:rPr>
      </w:pPr>
      <w:r w:rsidRPr="005B7428">
        <w:rPr>
          <w:rFonts w:ascii="Times New Roman" w:hAnsi="Times New Roman" w:cs="Times New Roman"/>
          <w:sz w:val="16"/>
          <w:szCs w:val="16"/>
        </w:rPr>
        <w:t>o naborze na wolne stanowisko kierownicze urzędnicze:</w:t>
      </w:r>
    </w:p>
    <w:p w14:paraId="24C1C466" w14:textId="77777777" w:rsidR="005B7428" w:rsidRPr="005B7428" w:rsidRDefault="005B7428" w:rsidP="003C3C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428">
        <w:rPr>
          <w:rFonts w:ascii="Times New Roman" w:hAnsi="Times New Roman" w:cs="Times New Roman"/>
          <w:sz w:val="16"/>
          <w:szCs w:val="16"/>
        </w:rPr>
        <w:t>Kierownik Gminnego Ośrodka Pomocy Społecznej w Starczy</w:t>
      </w:r>
    </w:p>
    <w:p w14:paraId="1B99B436" w14:textId="72A33A7B" w:rsidR="005B7428" w:rsidRDefault="005B7428" w:rsidP="005B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AC94C1C" w14:textId="77777777" w:rsidR="0035507E" w:rsidRDefault="0035507E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57799487" w14:textId="77777777" w:rsidR="009153BF" w:rsidRDefault="009153B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E43EE62" w14:textId="77777777"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F1D22A8" w14:textId="77777777" w:rsidR="00914B2B" w:rsidRPr="0035507E" w:rsidRDefault="00914B2B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14:paraId="5BC76703" w14:textId="77777777" w:rsidR="0035507E" w:rsidRP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podpisany/a 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14:paraId="0BC7D215" w14:textId="77777777" w:rsidR="0035507E" w:rsidRDefault="0035507E" w:rsidP="00F427F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914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</w:t>
      </w:r>
    </w:p>
    <w:p w14:paraId="0BD32A00" w14:textId="77777777" w:rsidR="0047024F" w:rsidRDefault="0047024F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FF0895" w14:textId="77777777" w:rsidR="00A72AA7" w:rsidRPr="0035507E" w:rsidRDefault="00A72AA7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8F91A03" w14:textId="77777777" w:rsidR="0035507E" w:rsidRPr="0035507E" w:rsidRDefault="0035507E" w:rsidP="003550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zamieszkały/a 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 </w:t>
      </w:r>
    </w:p>
    <w:p w14:paraId="6767D5C8" w14:textId="77777777" w:rsidR="0035507E" w:rsidRDefault="0035507E" w:rsidP="00F427F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14:paraId="15813AB1" w14:textId="77777777" w:rsidR="0047024F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B55465" w14:textId="77777777" w:rsidR="0047024F" w:rsidRPr="0035507E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37417" w14:textId="28E0BD29" w:rsidR="00BF516E" w:rsidRPr="009B4AEF" w:rsidRDefault="00BF516E" w:rsidP="005B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naboru na wolne stanowisko </w:t>
      </w:r>
      <w:r w:rsidR="005B7428">
        <w:rPr>
          <w:rFonts w:ascii="Times New Roman" w:eastAsia="Times New Roman" w:hAnsi="Times New Roman" w:cs="Times New Roman"/>
          <w:sz w:val="24"/>
          <w:szCs w:val="24"/>
          <w:lang w:eastAsia="pl-PL"/>
        </w:rPr>
        <w:t>„Kierownik Gminnego Ośrodka Pomocy Społecznej w Starczy”,</w:t>
      </w: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21 </w:t>
      </w: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2008 r. o pracownikach </w:t>
      </w:r>
      <w:r w:rsidR="005B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samorządowych </w:t>
      </w:r>
      <w:r w:rsidRPr="009B4AE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B4AEF" w:rsidRPr="009B4AEF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0448FF">
        <w:rPr>
          <w:rFonts w:ascii="Times New Roman" w:hAnsi="Times New Roman" w:cs="Times New Roman"/>
          <w:sz w:val="24"/>
          <w:szCs w:val="24"/>
        </w:rPr>
        <w:t>9</w:t>
      </w:r>
      <w:r w:rsidR="009B4AEF" w:rsidRPr="009B4AEF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0448FF">
        <w:rPr>
          <w:rFonts w:ascii="Times New Roman" w:hAnsi="Times New Roman" w:cs="Times New Roman"/>
          <w:sz w:val="24"/>
          <w:szCs w:val="24"/>
        </w:rPr>
        <w:t>82</w:t>
      </w:r>
      <w:r w:rsidR="009B4AEF" w:rsidRPr="009B4AEF">
        <w:rPr>
          <w:rFonts w:ascii="Times New Roman" w:hAnsi="Times New Roman" w:cs="Times New Roman"/>
          <w:sz w:val="24"/>
          <w:szCs w:val="24"/>
        </w:rPr>
        <w:t>)</w:t>
      </w:r>
    </w:p>
    <w:p w14:paraId="5439888C" w14:textId="77777777" w:rsidR="00BF516E" w:rsidRDefault="00BF516E" w:rsidP="00BF51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3835CE" w14:textId="77777777"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że:</w:t>
      </w:r>
    </w:p>
    <w:p w14:paraId="0D74FC9A" w14:textId="77777777"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0B4E79" w14:textId="77777777" w:rsidR="00BF516E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9554F" wp14:editId="108A9C55">
                <wp:simplePos x="0" y="0"/>
                <wp:positionH relativeFrom="column">
                  <wp:posOffset>43180</wp:posOffset>
                </wp:positionH>
                <wp:positionV relativeFrom="paragraph">
                  <wp:posOffset>1270</wp:posOffset>
                </wp:positionV>
                <wp:extent cx="161925" cy="152400"/>
                <wp:effectExtent l="9525" t="1397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F1A9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.1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DJwIAAE8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">
                <v:textbox>
                  <w:txbxContent>
                    <w:p w14:paraId="037BF1A9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obywatelstwo polskie,</w:t>
      </w:r>
    </w:p>
    <w:p w14:paraId="38CE7071" w14:textId="77777777"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C1A42" wp14:editId="6FA82459">
                <wp:simplePos x="0" y="0"/>
                <wp:positionH relativeFrom="column">
                  <wp:posOffset>43180</wp:posOffset>
                </wp:positionH>
                <wp:positionV relativeFrom="paragraph">
                  <wp:posOffset>156845</wp:posOffset>
                </wp:positionV>
                <wp:extent cx="161925" cy="152400"/>
                <wp:effectExtent l="9525" t="13335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9533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4pt;margin-top:12.3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DKgIAAFY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">
                <v:textbox>
                  <w:txbxContent>
                    <w:p w14:paraId="2A619533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14:paraId="62BC7BE3" w14:textId="77777777"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14:paraId="73E98F53" w14:textId="77777777" w:rsidR="00BF516E" w:rsidRPr="0035507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76A63" wp14:editId="06091BC7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161925" cy="152400"/>
                <wp:effectExtent l="9525" t="13970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6DAA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4pt;margin-top:12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NKQ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">
                <v:textbox>
                  <w:txbxContent>
                    <w:p w14:paraId="78A06DAA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14:paraId="622C5784" w14:textId="77777777" w:rsidR="00BF516E" w:rsidRPr="008939A2" w:rsidRDefault="00BF516E" w:rsidP="003B1DE6">
      <w:pPr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tab/>
      </w:r>
      <w:r w:rsidRPr="008939A2">
        <w:rPr>
          <w:rFonts w:ascii="Times New Roman" w:eastAsia="Times New Roman" w:hAnsi="Times New Roman" w:cs="Times New Roman"/>
          <w:sz w:val="23"/>
          <w:szCs w:val="23"/>
          <w:lang w:eastAsia="pl-PL"/>
        </w:rPr>
        <w:t>nie toczy się przeciwko mnie postępowanie karne,</w:t>
      </w:r>
    </w:p>
    <w:p w14:paraId="5A26403D" w14:textId="35A9126A" w:rsidR="00BF516E" w:rsidRDefault="00BF516E" w:rsidP="003B1DE6">
      <w:pPr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B6388" wp14:editId="66A621C2">
                <wp:simplePos x="0" y="0"/>
                <wp:positionH relativeFrom="column">
                  <wp:posOffset>43180</wp:posOffset>
                </wp:positionH>
                <wp:positionV relativeFrom="paragraph">
                  <wp:posOffset>-3175</wp:posOffset>
                </wp:positionV>
                <wp:extent cx="161925" cy="152400"/>
                <wp:effectExtent l="9525" t="10795" r="952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E40D" w14:textId="77777777"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.4pt;margin-top:-.2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">
                <v:textbox>
                  <w:txbxContent>
                    <w:p w14:paraId="23D5E40D" w14:textId="77777777" w:rsidR="00BF516E" w:rsidRDefault="00BF516E" w:rsidP="00BF516E"/>
                  </w:txbxContent>
                </v:textbox>
              </v:shape>
            </w:pict>
          </mc:Fallback>
        </mc:AlternateContent>
      </w:r>
      <w:r>
        <w:tab/>
      </w:r>
      <w:r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byłem/</w:t>
      </w:r>
      <w:proofErr w:type="spellStart"/>
      <w:r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skazany/a</w:t>
      </w:r>
      <w:r>
        <w:t xml:space="preserve"> </w:t>
      </w:r>
      <w:r w:rsidR="00274982">
        <w:t xml:space="preserve"> </w:t>
      </w:r>
      <w:r w:rsidR="00274982">
        <w:t>prawomocnym wyrokiem sądu za umyślne przestępstwo ścigane</w:t>
      </w:r>
      <w:r w:rsidR="00274982">
        <w:t xml:space="preserve">               </w:t>
      </w:r>
      <w:r w:rsidR="00274982">
        <w:t xml:space="preserve"> z oskarżenia publicznego lub umyślne przestępstwo skarbowe</w:t>
      </w:r>
      <w:r w:rsidR="00274982">
        <w:t xml:space="preserve">   </w:t>
      </w:r>
    </w:p>
    <w:p w14:paraId="6D1AA7AE" w14:textId="77777777" w:rsidR="00274982" w:rsidRDefault="00A43A85" w:rsidP="00274982">
      <w:pPr>
        <w:tabs>
          <w:tab w:val="left" w:pos="709"/>
        </w:tabs>
        <w:spacing w:after="0"/>
        <w:ind w:left="142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058239" wp14:editId="696197F3">
                <wp:simplePos x="0" y="0"/>
                <wp:positionH relativeFrom="margin">
                  <wp:posOffset>-23495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3D2D" w14:textId="77777777" w:rsidR="00A43A85" w:rsidRDefault="00A43A85" w:rsidP="00A43A8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D8421BF" wp14:editId="410F55A2">
                                  <wp:extent cx="172085" cy="160020"/>
                                  <wp:effectExtent l="1905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.85pt;margin-top:.4pt;width:14.2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">
                <v:textbox>
                  <w:txbxContent>
                    <w:p w14:paraId="7FFC3D2D" w14:textId="77777777" w:rsidR="00A43A85" w:rsidRDefault="00A43A85" w:rsidP="00A43A8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D8421BF" wp14:editId="410F55A2">
                            <wp:extent cx="172085" cy="160020"/>
                            <wp:effectExtent l="1905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mój stan zdrowia pozwala na podjęcie pracy na stanowisku</w:t>
      </w:r>
      <w:r w:rsidR="00274982">
        <w:rPr>
          <w:rFonts w:ascii="Times New Roman" w:hAnsi="Times New Roman" w:cs="Times New Roman"/>
        </w:rPr>
        <w:t xml:space="preserve"> Kierownika Gminnego Ośrodka   </w:t>
      </w:r>
    </w:p>
    <w:p w14:paraId="04D17494" w14:textId="35E593D8" w:rsidR="003B1DE6" w:rsidRDefault="00274982" w:rsidP="00274982">
      <w:pPr>
        <w:tabs>
          <w:tab w:val="left" w:pos="709"/>
        </w:tabs>
        <w:spacing w:after="0"/>
        <w:ind w:left="142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Pomocy Społecznej</w:t>
      </w:r>
    </w:p>
    <w:p w14:paraId="73D954F1" w14:textId="77777777" w:rsidR="005B7428" w:rsidRDefault="005B7428" w:rsidP="00274982">
      <w:pPr>
        <w:tabs>
          <w:tab w:val="left" w:pos="709"/>
        </w:tabs>
        <w:spacing w:after="0"/>
        <w:ind w:left="142" w:firstLine="283"/>
        <w:jc w:val="both"/>
        <w:rPr>
          <w:rFonts w:ascii="Times New Roman" w:hAnsi="Times New Roman" w:cs="Times New Roman"/>
        </w:rPr>
      </w:pPr>
    </w:p>
    <w:p w14:paraId="0D4DD119" w14:textId="61F3F020" w:rsidR="00274982" w:rsidRDefault="00274982" w:rsidP="00274982">
      <w:pPr>
        <w:ind w:left="708"/>
        <w:jc w:val="both"/>
        <w:rPr>
          <w:rFonts w:ascii="Times New Roman" w:hAnsi="Times New Roman" w:cs="Times New Roman"/>
        </w:rPr>
      </w:pPr>
      <w:r w:rsidRPr="00274982">
        <w:rPr>
          <w:rFonts w:ascii="Times New Roman" w:hAnsi="Times New Roman" w:cs="Times New Roman"/>
        </w:rPr>
        <w:t xml:space="preserve">wyrażam zgodę na przetwarzanie moich danych osobowych przez Urząd Gminy Starcza </w:t>
      </w:r>
      <w:r>
        <w:rPr>
          <w:rFonts w:ascii="Times New Roman" w:hAnsi="Times New Roman" w:cs="Times New Roman"/>
        </w:rPr>
        <w:t xml:space="preserve">                </w:t>
      </w:r>
      <w:r w:rsidRPr="00274982">
        <w:rPr>
          <w:rFonts w:ascii="Times New Roman" w:hAnsi="Times New Roman" w:cs="Times New Roman"/>
        </w:rPr>
        <w:t>w celu realizacji procesu rekrutacji na stanowisko: Kierownika Gminnego Ośrodka Pomocy Społecznej w Starczy</w:t>
      </w:r>
      <w:r w:rsidR="00797DF7" w:rsidRPr="00BF5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B227E" wp14:editId="60070A85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9525" t="8255" r="952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3289" w14:textId="77777777" w:rsidR="009E1BBD" w:rsidRDefault="00D74E85" w:rsidP="009E1B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F99288" wp14:editId="0777348A">
                                  <wp:extent cx="172085" cy="160020"/>
                                  <wp:effectExtent l="1905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.4pt;margin-top:1.4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O4Kg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">
                <v:textbox>
                  <w:txbxContent>
                    <w:p w14:paraId="31843289" w14:textId="77777777" w:rsidR="009E1BBD" w:rsidRDefault="00D74E85" w:rsidP="009E1B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F99288" wp14:editId="0777348A">
                            <wp:extent cx="172085" cy="160020"/>
                            <wp:effectExtent l="1905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zgodnie z </w:t>
      </w:r>
      <w:r w:rsidRPr="00274982">
        <w:rPr>
          <w:rFonts w:ascii="Times New Roman" w:eastAsia="Times New Roman" w:hAnsi="Times New Roman" w:cs="Times New Roman"/>
          <w:color w:val="000000"/>
        </w:rPr>
        <w:t>art. 6 ust. 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 Urz. UE L 2016 Nr 119, str. 1)</w:t>
      </w:r>
    </w:p>
    <w:p w14:paraId="7D6D5A56" w14:textId="73C3DFEA" w:rsidR="00D802BB" w:rsidRDefault="008B6DC4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B8CDA" wp14:editId="66C7365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9525" t="8255" r="9525" b="107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E530" w14:textId="77777777" w:rsidR="008B6DC4" w:rsidRDefault="008B6DC4" w:rsidP="008B6DC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275067" wp14:editId="164430B9">
                                  <wp:extent cx="172085" cy="160020"/>
                                  <wp:effectExtent l="1905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">
                <v:textbox>
                  <w:txbxContent>
                    <w:p w14:paraId="336DE530" w14:textId="77777777" w:rsidR="008B6DC4" w:rsidRDefault="008B6DC4" w:rsidP="008B6DC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275067" wp14:editId="164430B9">
                            <wp:extent cx="172085" cy="160020"/>
                            <wp:effectExtent l="1905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4"/>
          <w:szCs w:val="24"/>
        </w:rPr>
        <w:tab/>
      </w:r>
      <w:r w:rsidR="00D802BB">
        <w:rPr>
          <w:b w:val="0"/>
          <w:sz w:val="24"/>
          <w:szCs w:val="24"/>
        </w:rPr>
        <w:t>zapoznałem/</w:t>
      </w:r>
      <w:proofErr w:type="spellStart"/>
      <w:r w:rsidR="00D802BB">
        <w:rPr>
          <w:b w:val="0"/>
          <w:sz w:val="24"/>
          <w:szCs w:val="24"/>
        </w:rPr>
        <w:t>am</w:t>
      </w:r>
      <w:proofErr w:type="spellEnd"/>
      <w:r w:rsidR="00D802BB">
        <w:rPr>
          <w:b w:val="0"/>
          <w:sz w:val="24"/>
          <w:szCs w:val="24"/>
        </w:rPr>
        <w:t xml:space="preserve"> się z  </w:t>
      </w:r>
      <w:r w:rsidR="00274982" w:rsidRPr="00274982">
        <w:rPr>
          <w:b w:val="0"/>
          <w:sz w:val="24"/>
          <w:szCs w:val="24"/>
        </w:rPr>
        <w:t>klauzul</w:t>
      </w:r>
      <w:r w:rsidR="00D802BB">
        <w:rPr>
          <w:b w:val="0"/>
          <w:sz w:val="24"/>
          <w:szCs w:val="24"/>
        </w:rPr>
        <w:t>ą</w:t>
      </w:r>
      <w:r w:rsidR="00274982" w:rsidRPr="00274982">
        <w:rPr>
          <w:b w:val="0"/>
          <w:sz w:val="24"/>
          <w:szCs w:val="24"/>
        </w:rPr>
        <w:t xml:space="preserve"> informacyjną, dotyczącą przetwarzania moich danych </w:t>
      </w:r>
      <w:r w:rsidR="00D802BB">
        <w:rPr>
          <w:b w:val="0"/>
          <w:sz w:val="24"/>
          <w:szCs w:val="24"/>
        </w:rPr>
        <w:t xml:space="preserve"> </w:t>
      </w:r>
    </w:p>
    <w:p w14:paraId="53C8508D" w14:textId="2409F041" w:rsidR="00120553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74982" w:rsidRPr="00274982">
        <w:rPr>
          <w:b w:val="0"/>
          <w:sz w:val="24"/>
          <w:szCs w:val="24"/>
        </w:rPr>
        <w:t xml:space="preserve">osobowych w celach procedury rekrutacyjnej. </w:t>
      </w:r>
    </w:p>
    <w:p w14:paraId="2C52B326" w14:textId="77777777"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BAF81DB" w14:textId="77777777"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715B296" w14:textId="77777777"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670DA11" w14:textId="77777777" w:rsidR="00D802BB" w:rsidRPr="008B6DC4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46C71660" w14:textId="77777777"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14:paraId="08E84189" w14:textId="77777777"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513DE05" w14:textId="6419B196" w:rsidR="00BF516E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BF516E" w:rsidSect="00915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7E"/>
    <w:rsid w:val="00031945"/>
    <w:rsid w:val="000443FE"/>
    <w:rsid w:val="000448FF"/>
    <w:rsid w:val="00057668"/>
    <w:rsid w:val="00064D8F"/>
    <w:rsid w:val="000D7744"/>
    <w:rsid w:val="00120553"/>
    <w:rsid w:val="001271D2"/>
    <w:rsid w:val="00136197"/>
    <w:rsid w:val="001679BB"/>
    <w:rsid w:val="001B4C99"/>
    <w:rsid w:val="001D0BBB"/>
    <w:rsid w:val="00206475"/>
    <w:rsid w:val="00274982"/>
    <w:rsid w:val="00292755"/>
    <w:rsid w:val="002A098B"/>
    <w:rsid w:val="0035507E"/>
    <w:rsid w:val="00391844"/>
    <w:rsid w:val="00396891"/>
    <w:rsid w:val="003B1DE6"/>
    <w:rsid w:val="003C3C0D"/>
    <w:rsid w:val="0047024F"/>
    <w:rsid w:val="00491E97"/>
    <w:rsid w:val="00553CFA"/>
    <w:rsid w:val="005B7428"/>
    <w:rsid w:val="00687876"/>
    <w:rsid w:val="00755931"/>
    <w:rsid w:val="00770902"/>
    <w:rsid w:val="00792A3C"/>
    <w:rsid w:val="00797DF7"/>
    <w:rsid w:val="007E1475"/>
    <w:rsid w:val="008230A6"/>
    <w:rsid w:val="00830C42"/>
    <w:rsid w:val="008939A2"/>
    <w:rsid w:val="008B2E34"/>
    <w:rsid w:val="008B6DC4"/>
    <w:rsid w:val="008C66F1"/>
    <w:rsid w:val="00914B2B"/>
    <w:rsid w:val="009153BF"/>
    <w:rsid w:val="009369D2"/>
    <w:rsid w:val="00956C7E"/>
    <w:rsid w:val="009B4AEF"/>
    <w:rsid w:val="009C5CAF"/>
    <w:rsid w:val="009E1BBD"/>
    <w:rsid w:val="00A43A85"/>
    <w:rsid w:val="00A72AA7"/>
    <w:rsid w:val="00AA096E"/>
    <w:rsid w:val="00B2212C"/>
    <w:rsid w:val="00B256F8"/>
    <w:rsid w:val="00BA1E81"/>
    <w:rsid w:val="00BF516E"/>
    <w:rsid w:val="00CD5A8A"/>
    <w:rsid w:val="00CE3492"/>
    <w:rsid w:val="00D74E85"/>
    <w:rsid w:val="00D802BB"/>
    <w:rsid w:val="00DA4B8A"/>
    <w:rsid w:val="00E42B32"/>
    <w:rsid w:val="00EE057A"/>
    <w:rsid w:val="00F21763"/>
    <w:rsid w:val="00F427F8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1721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ahirsz</dc:creator>
  <cp:lastModifiedBy>Anna Kamińska</cp:lastModifiedBy>
  <cp:revision>3</cp:revision>
  <cp:lastPrinted>2020-09-01T12:48:00Z</cp:lastPrinted>
  <dcterms:created xsi:type="dcterms:W3CDTF">2020-09-01T07:47:00Z</dcterms:created>
  <dcterms:modified xsi:type="dcterms:W3CDTF">2020-09-01T14:21:00Z</dcterms:modified>
</cp:coreProperties>
</file>