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Pr="00DC1D21" w:rsidRDefault="0009748D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  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  </w:t>
      </w:r>
      <w:r w:rsidR="00DC1D21" w:rsidRPr="00DC1D21">
        <w:rPr>
          <w:rFonts w:ascii="Arial" w:hAnsi="Arial" w:cs="Arial"/>
          <w:sz w:val="24"/>
        </w:rPr>
        <w:t>Starcza, dnia 15.01.2020</w:t>
      </w:r>
      <w:r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BR.0012.1.2020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b/>
          <w:sz w:val="24"/>
        </w:rPr>
      </w:pPr>
    </w:p>
    <w:p w:rsidR="00E52690" w:rsidRPr="00DC1D21" w:rsidRDefault="00D24DBB" w:rsidP="005F67C4">
      <w:pPr>
        <w:ind w:left="5529" w:hanging="5529"/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  <w:r w:rsidR="00AD0047" w:rsidRPr="00DC1D21">
        <w:rPr>
          <w:rFonts w:ascii="Arial" w:hAnsi="Arial" w:cs="Arial"/>
          <w:b/>
          <w:sz w:val="24"/>
        </w:rPr>
        <w:t>Komisja Budżetu i Rozwoju Gminy</w:t>
      </w:r>
      <w:r w:rsidR="00E52690" w:rsidRPr="00DC1D21">
        <w:rPr>
          <w:rFonts w:ascii="Arial" w:hAnsi="Arial" w:cs="Arial"/>
          <w:b/>
          <w:sz w:val="24"/>
        </w:rPr>
        <w:t xml:space="preserve"> </w:t>
      </w: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DC1D21" w:rsidRDefault="00DC1D21" w:rsidP="0023498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DC1D21" w:rsidRDefault="0009748D" w:rsidP="009A3856">
      <w:pPr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vertAlign w:val="superscript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DC1D21" w:rsidRPr="00DC1D21">
        <w:rPr>
          <w:rFonts w:ascii="Arial" w:hAnsi="Arial" w:cs="Arial"/>
          <w:b/>
          <w:bCs/>
          <w:sz w:val="24"/>
        </w:rPr>
        <w:t>20</w:t>
      </w:r>
      <w:r w:rsidRPr="00DC1D21">
        <w:rPr>
          <w:rFonts w:ascii="Arial" w:hAnsi="Arial" w:cs="Arial"/>
          <w:b/>
          <w:bCs/>
          <w:sz w:val="24"/>
        </w:rPr>
        <w:t>.</w:t>
      </w:r>
      <w:r w:rsidR="00DC1D21" w:rsidRPr="00DC1D21">
        <w:rPr>
          <w:rFonts w:ascii="Arial" w:hAnsi="Arial" w:cs="Arial"/>
          <w:b/>
          <w:bCs/>
          <w:sz w:val="24"/>
        </w:rPr>
        <w:t>01.2020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DC1D21" w:rsidRPr="00DC1D21">
        <w:rPr>
          <w:rFonts w:ascii="Arial" w:hAnsi="Arial" w:cs="Arial"/>
          <w:b/>
          <w:bCs/>
          <w:sz w:val="24"/>
        </w:rPr>
        <w:t>14</w:t>
      </w:r>
      <w:r w:rsidR="00E7394A" w:rsidRPr="00DC1D21">
        <w:rPr>
          <w:rFonts w:ascii="Arial" w:hAnsi="Arial" w:cs="Arial"/>
          <w:b/>
          <w:bCs/>
          <w:sz w:val="24"/>
        </w:rPr>
        <w:t>:0</w:t>
      </w:r>
      <w:r w:rsidRPr="00DC1D21">
        <w:rPr>
          <w:rFonts w:ascii="Arial" w:hAnsi="Arial" w:cs="Arial"/>
          <w:b/>
          <w:bCs/>
          <w:sz w:val="24"/>
        </w:rPr>
        <w:t>0</w:t>
      </w:r>
      <w:r w:rsidR="00861251" w:rsidRPr="00DC1D21">
        <w:rPr>
          <w:rFonts w:ascii="Arial" w:hAnsi="Arial" w:cs="Arial"/>
          <w:b/>
          <w:bCs/>
          <w:sz w:val="24"/>
          <w:vertAlign w:val="superscript"/>
        </w:rPr>
        <w:t xml:space="preserve">  </w:t>
      </w:r>
      <w:r w:rsidRPr="00DC1D21">
        <w:rPr>
          <w:rFonts w:ascii="Arial" w:hAnsi="Arial" w:cs="Arial"/>
          <w:sz w:val="24"/>
        </w:rPr>
        <w:t>w tut. Urzędzie Gminy odbędzie s</w:t>
      </w:r>
      <w:r w:rsidR="00DC1D21">
        <w:rPr>
          <w:rFonts w:ascii="Arial" w:hAnsi="Arial" w:cs="Arial"/>
          <w:sz w:val="24"/>
        </w:rPr>
        <w:t xml:space="preserve">ię posiedzenie Komisji Budżetu </w:t>
      </w:r>
      <w:r w:rsidRPr="00DC1D21">
        <w:rPr>
          <w:rFonts w:ascii="Arial" w:hAnsi="Arial" w:cs="Arial"/>
          <w:sz w:val="24"/>
        </w:rPr>
        <w:t>i Rozwoju Gminy.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DC1D21" w:rsidRPr="00DC1D21" w:rsidRDefault="00DC1D21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DC1D21">
        <w:rPr>
          <w:rFonts w:ascii="Arial" w:hAnsi="Arial" w:cs="Arial"/>
          <w:sz w:val="24"/>
          <w:szCs w:val="24"/>
        </w:rPr>
        <w:t>Informacja wójta gminy nt. pozyskiwania dotacji i środków zewnętrznych na inwestycje gminne w 2019r.</w:t>
      </w:r>
    </w:p>
    <w:p w:rsidR="00DC1D21" w:rsidRPr="00DC1D21" w:rsidRDefault="00DC1D21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 w:rsidRPr="00DC1D21">
        <w:rPr>
          <w:rFonts w:ascii="Arial" w:hAnsi="Arial" w:cs="Arial"/>
          <w:sz w:val="24"/>
          <w:szCs w:val="24"/>
        </w:rPr>
        <w:t>Informacja wójta nt. programów zaplanowanych ale nie zrealizowanych w 2019r.</w:t>
      </w:r>
    </w:p>
    <w:p w:rsidR="00DD12DE" w:rsidRPr="00DC1D21" w:rsidRDefault="00DC1D21" w:rsidP="00DC1D21">
      <w:pPr>
        <w:numPr>
          <w:ilvl w:val="0"/>
          <w:numId w:val="3"/>
        </w:numPr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DC1D21">
        <w:rPr>
          <w:rFonts w:ascii="Arial" w:hAnsi="Arial" w:cs="Arial"/>
          <w:sz w:val="24"/>
          <w:szCs w:val="24"/>
        </w:rPr>
        <w:t>Ocena realizacji zadań inwestycyjnych i gospodarczych gminy w 2019r.</w:t>
      </w:r>
    </w:p>
    <w:p w:rsidR="00023C8F" w:rsidRPr="00DC1D21" w:rsidRDefault="00023C8F" w:rsidP="00DC1D21">
      <w:pPr>
        <w:numPr>
          <w:ilvl w:val="0"/>
          <w:numId w:val="3"/>
        </w:numPr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DC1D21"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8C3981" w:rsidRPr="00DC1D21" w:rsidRDefault="008C3981" w:rsidP="00DC1D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Sprawy różne.</w:t>
      </w:r>
    </w:p>
    <w:p w:rsidR="00E214FB" w:rsidRPr="00DC1D21" w:rsidRDefault="00E214F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214FB" w:rsidRPr="00DC1D21" w:rsidRDefault="00E214F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bookmarkStart w:id="0" w:name="_GoBack"/>
      <w:bookmarkEnd w:id="0"/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EF535A" w:rsidRPr="00DC1D21">
        <w:rPr>
          <w:rFonts w:ascii="Arial" w:hAnsi="Arial" w:cs="Arial"/>
          <w:sz w:val="24"/>
        </w:rPr>
        <w:t>2019r. poz. 506</w:t>
      </w:r>
      <w:r w:rsidR="00DD12DE" w:rsidRPr="00DC1D21">
        <w:rPr>
          <w:rFonts w:ascii="Arial" w:hAnsi="Arial" w:cs="Arial"/>
          <w:sz w:val="24"/>
        </w:rPr>
        <w:t xml:space="preserve"> z </w:t>
      </w:r>
      <w:proofErr w:type="spellStart"/>
      <w:r w:rsidR="00DD12DE" w:rsidRPr="00DC1D21">
        <w:rPr>
          <w:rFonts w:ascii="Arial" w:hAnsi="Arial" w:cs="Arial"/>
          <w:sz w:val="24"/>
        </w:rPr>
        <w:t>późn</w:t>
      </w:r>
      <w:proofErr w:type="spellEnd"/>
      <w:r w:rsidR="00DD12DE" w:rsidRPr="00DC1D21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p w:rsidR="0009748D" w:rsidRPr="00DC1D21" w:rsidRDefault="0009748D" w:rsidP="00DC1D21">
      <w:pPr>
        <w:spacing w:line="360" w:lineRule="auto"/>
        <w:ind w:left="4963"/>
        <w:jc w:val="center"/>
        <w:rPr>
          <w:rFonts w:ascii="Arial" w:hAnsi="Arial" w:cs="Arial"/>
        </w:rPr>
      </w:pPr>
    </w:p>
    <w:p w:rsidR="00D24DBB" w:rsidRPr="00DC1D21" w:rsidRDefault="00D24DBB" w:rsidP="00DC1D21">
      <w:pPr>
        <w:spacing w:line="360" w:lineRule="auto"/>
        <w:rPr>
          <w:rFonts w:ascii="Arial" w:hAnsi="Arial" w:cs="Arial"/>
        </w:rPr>
      </w:pPr>
    </w:p>
    <w:p w:rsidR="00D24DBB" w:rsidRPr="00DC1D21" w:rsidRDefault="00D24DBB" w:rsidP="0009748D">
      <w:pPr>
        <w:ind w:left="4963"/>
        <w:jc w:val="center"/>
        <w:rPr>
          <w:rFonts w:ascii="Arial" w:hAnsi="Arial" w:cs="Arial"/>
        </w:rPr>
      </w:pPr>
    </w:p>
    <w:p w:rsidR="0009748D" w:rsidRPr="00DC1D21" w:rsidRDefault="0009748D" w:rsidP="0009748D">
      <w:pPr>
        <w:ind w:left="4963"/>
        <w:jc w:val="center"/>
        <w:rPr>
          <w:rFonts w:ascii="Arial" w:hAnsi="Arial" w:cs="Arial"/>
        </w:rPr>
      </w:pPr>
    </w:p>
    <w:p w:rsidR="0009748D" w:rsidRPr="00DC1D21" w:rsidRDefault="0009748D" w:rsidP="0009748D">
      <w:pPr>
        <w:ind w:left="6021"/>
        <w:jc w:val="both"/>
        <w:rPr>
          <w:rFonts w:ascii="Arial" w:hAnsi="Arial" w:cs="Arial"/>
          <w:sz w:val="24"/>
        </w:rPr>
      </w:pPr>
    </w:p>
    <w:p w:rsidR="0009748D" w:rsidRPr="00DC1D21" w:rsidRDefault="00443040" w:rsidP="00443040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443040" w:rsidRPr="00DC1D21" w:rsidRDefault="00443040" w:rsidP="00443040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443040" w:rsidRPr="00DC1D21" w:rsidRDefault="00443040" w:rsidP="00443040">
      <w:pPr>
        <w:ind w:left="6021"/>
        <w:jc w:val="center"/>
        <w:rPr>
          <w:rFonts w:ascii="Arial" w:hAnsi="Arial" w:cs="Arial"/>
          <w:sz w:val="24"/>
        </w:rPr>
      </w:pPr>
    </w:p>
    <w:p w:rsidR="00443040" w:rsidRPr="00DC1D21" w:rsidRDefault="00443040" w:rsidP="0023498C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D95A57" w:rsidRPr="00DC1D21" w:rsidRDefault="00D95A57" w:rsidP="00443040">
      <w:pPr>
        <w:rPr>
          <w:rFonts w:ascii="Arial" w:hAnsi="Arial" w:cs="Arial"/>
        </w:rPr>
      </w:pPr>
    </w:p>
    <w:sectPr w:rsidR="00D95A57" w:rsidRPr="00DC1D21" w:rsidSect="00DC1D2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9748D"/>
    <w:rsid w:val="000D11B7"/>
    <w:rsid w:val="0014535E"/>
    <w:rsid w:val="0016223F"/>
    <w:rsid w:val="0023498C"/>
    <w:rsid w:val="002A338D"/>
    <w:rsid w:val="002E48CD"/>
    <w:rsid w:val="0040141A"/>
    <w:rsid w:val="00443040"/>
    <w:rsid w:val="004C13B4"/>
    <w:rsid w:val="00520B12"/>
    <w:rsid w:val="00552843"/>
    <w:rsid w:val="005F67C4"/>
    <w:rsid w:val="006B6DB6"/>
    <w:rsid w:val="007963D5"/>
    <w:rsid w:val="008106F9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E2097"/>
    <w:rsid w:val="00BF096C"/>
    <w:rsid w:val="00C04F48"/>
    <w:rsid w:val="00C24B87"/>
    <w:rsid w:val="00C250DA"/>
    <w:rsid w:val="00CE00FE"/>
    <w:rsid w:val="00CF2B2B"/>
    <w:rsid w:val="00D013AB"/>
    <w:rsid w:val="00D2461D"/>
    <w:rsid w:val="00D24DBB"/>
    <w:rsid w:val="00D4787B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8</cp:revision>
  <cp:lastPrinted>2020-01-15T13:35:00Z</cp:lastPrinted>
  <dcterms:created xsi:type="dcterms:W3CDTF">2019-11-19T11:38:00Z</dcterms:created>
  <dcterms:modified xsi:type="dcterms:W3CDTF">2020-01-15T13:35:00Z</dcterms:modified>
</cp:coreProperties>
</file>