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410FFC">
        <w:rPr>
          <w:rFonts w:ascii="Verdana" w:hAnsi="Verdana"/>
          <w:sz w:val="24"/>
        </w:rPr>
        <w:t xml:space="preserve">                Starcza, dnia 20.09</w:t>
      </w:r>
      <w:r w:rsidR="005779A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410FFC">
        <w:rPr>
          <w:rFonts w:ascii="Verdana" w:hAnsi="Verdana"/>
          <w:sz w:val="24"/>
        </w:rPr>
        <w:t>.0012.9</w:t>
      </w:r>
      <w:r w:rsidR="005779A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:rsidR="009B03D0" w:rsidRDefault="006726DD" w:rsidP="006726DD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 i Petycji</w:t>
      </w:r>
    </w:p>
    <w:p w:rsidR="00810304" w:rsidRPr="003112C8" w:rsidRDefault="00810304" w:rsidP="00810304">
      <w:pPr>
        <w:ind w:left="5812"/>
        <w:rPr>
          <w:rFonts w:ascii="Verdana" w:hAnsi="Verdana"/>
          <w:b/>
          <w:sz w:val="24"/>
        </w:rPr>
      </w:pP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410FFC">
        <w:rPr>
          <w:rFonts w:ascii="Verdana" w:hAnsi="Verdana"/>
          <w:b/>
          <w:bCs/>
          <w:sz w:val="24"/>
        </w:rPr>
        <w:t>25.09</w:t>
      </w:r>
      <w:r w:rsidR="005779A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410FFC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342FDB" w:rsidRDefault="00410FFC" w:rsidP="00342FDB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skargi wniesionej przez Stowarzyszenie Zwykłe Organizację Ekologiczna „Ekologiczna Starcza”.</w:t>
      </w:r>
    </w:p>
    <w:p w:rsidR="00410FFC" w:rsidRDefault="00410FFC" w:rsidP="00342FDB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Omówienie materiałów przygotowanych </w:t>
      </w:r>
      <w:bookmarkStart w:id="0" w:name="_GoBack"/>
      <w:bookmarkEnd w:id="0"/>
      <w:r>
        <w:rPr>
          <w:rFonts w:ascii="Verdana" w:hAnsi="Verdana"/>
          <w:sz w:val="24"/>
        </w:rPr>
        <w:t>na najbliższą sesję Rady Gminy.</w:t>
      </w:r>
    </w:p>
    <w:p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:rsidR="0073451E" w:rsidRDefault="0073451E" w:rsidP="007C1F51">
      <w:pPr>
        <w:jc w:val="both"/>
        <w:rPr>
          <w:rFonts w:ascii="Verdana" w:hAnsi="Verdana"/>
          <w:sz w:val="24"/>
        </w:rPr>
      </w:pPr>
    </w:p>
    <w:p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42FDB"/>
    <w:rsid w:val="003A5045"/>
    <w:rsid w:val="003D7772"/>
    <w:rsid w:val="003F55A3"/>
    <w:rsid w:val="00410FFC"/>
    <w:rsid w:val="00461777"/>
    <w:rsid w:val="004F7354"/>
    <w:rsid w:val="00533C85"/>
    <w:rsid w:val="005438EC"/>
    <w:rsid w:val="005779A4"/>
    <w:rsid w:val="005B5201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66EA3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F799B"/>
    <w:rsid w:val="00C26D79"/>
    <w:rsid w:val="00C3259A"/>
    <w:rsid w:val="00C4758A"/>
    <w:rsid w:val="00C83C25"/>
    <w:rsid w:val="00D623CA"/>
    <w:rsid w:val="00DA2F22"/>
    <w:rsid w:val="00E03663"/>
    <w:rsid w:val="00E32737"/>
    <w:rsid w:val="00E63EBB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2019-09-20T11:27:00Z</cp:lastPrinted>
  <dcterms:created xsi:type="dcterms:W3CDTF">2019-04-04T07:24:00Z</dcterms:created>
  <dcterms:modified xsi:type="dcterms:W3CDTF">2019-09-20T11:27:00Z</dcterms:modified>
</cp:coreProperties>
</file>