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1949B297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77D3F422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A04836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4A512AA6" w14:textId="77777777"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6DE0330" w14:textId="656767DF" w:rsidR="007162E7" w:rsidRPr="0043188E" w:rsidRDefault="009C1C42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Wójt</w:t>
            </w:r>
            <w:r w:rsidR="00335F59">
              <w:rPr>
                <w:rFonts w:ascii="Arial" w:hAnsi="Arial" w:cs="Arial"/>
                <w:sz w:val="18"/>
                <w:szCs w:val="18"/>
              </w:rPr>
              <w:t xml:space="preserve"> Gminy Starcza, mający siedzibę w Starczy (42-261) przy ul. Gminnej 4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prowadzenia i przetwarzania danych w rejestrze mieszkańców oraz przechowywanej przez Wójta</w:t>
            </w:r>
            <w:r w:rsidR="00326C6D">
              <w:rPr>
                <w:rFonts w:ascii="Arial" w:hAnsi="Arial" w:cs="Arial"/>
                <w:sz w:val="18"/>
                <w:szCs w:val="18"/>
              </w:rPr>
              <w:t xml:space="preserve"> Gminy</w:t>
            </w:r>
            <w:bookmarkStart w:id="0" w:name="_GoBack"/>
            <w:bookmarkEnd w:id="0"/>
            <w:r w:rsidR="00093D47" w:rsidRPr="0043188E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D1CF5" w14:textId="001C473A"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CB8A6" w14:textId="661F10DD"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392BFB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A31209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9BC2077" w14:textId="7C9C023F" w:rsidR="0044172A" w:rsidRDefault="00335F59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Wójtem  Gminy Starcza  można się skontaktować: osobiście  w  Urzędzie Gminy w Starczy, telefonicznie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3140-334  lub pisemnie na adres siedziby administratora.</w:t>
            </w:r>
          </w:p>
          <w:p w14:paraId="01364662" w14:textId="77777777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1A36C637" w14:textId="77777777"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25EF0B1" w14:textId="77777777"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4F448AEF" w14:textId="77777777"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8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F98E54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FD11DC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266FC60F" w14:textId="290DEC64" w:rsidR="00335F59" w:rsidRDefault="00335F59" w:rsidP="00335F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Wójt Gminy Starcza</w:t>
            </w:r>
            <w:r w:rsidR="0044172A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44172A" w:rsidRPr="00FF6738">
              <w:rPr>
                <w:rFonts w:ascii="Arial" w:hAnsi="Arial" w:cs="Arial"/>
                <w:sz w:val="18"/>
                <w:szCs w:val="18"/>
              </w:rPr>
              <w:t>z którym może się Pani / Pan skontaktowa</w:t>
            </w:r>
            <w:r w:rsidR="0044172A"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hyperlink r:id="rId9" w:history="1">
              <w:r w:rsidRPr="00204A7C">
                <w:rPr>
                  <w:rStyle w:val="Hipercze"/>
                  <w:rFonts w:ascii="Arial" w:hAnsi="Arial" w:cs="Arial"/>
                  <w:sz w:val="18"/>
                  <w:szCs w:val="18"/>
                </w:rPr>
                <w:t>iod.starcza@wp.pl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telefonicznie (34) 3140-334.</w:t>
            </w:r>
          </w:p>
          <w:p w14:paraId="557BD7D7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B1440A7" w14:textId="6057254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3010F93" w14:textId="7777777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ABF4A1F" w14:textId="77777777"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78B91A8" w14:textId="77777777"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5FA063" w14:textId="0A3E0DE1"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7A1DE6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63973919" w14:textId="0A0A6558" w:rsidR="00335F59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art. 6 ust. 1 lit.</w:t>
            </w:r>
            <w:r w:rsidR="00335F5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35F5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7DD823C" w14:textId="58BDF26F" w:rsidR="002A3270" w:rsidRPr="0043188E" w:rsidRDefault="00CD507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67DA24D1" w14:textId="33BB390E"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Wójta</w:t>
            </w:r>
            <w:r w:rsidR="00335F5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36C34AC8" w14:textId="16A2B4D7"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B3E2F5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4E01FB1" w14:textId="3B766719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52CA83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D3EE4F4" w14:textId="77777777"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0E258B5" w14:textId="723B2D16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2671D92B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78A5100C" w14:textId="6F330079" w:rsidR="007A4048" w:rsidRPr="0043188E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(dane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podmiotu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 uzupełnienia przez organ gminy)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F659CDC" w14:textId="77777777"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3F918B" w14:textId="2EED065E"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9BF5172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A454FD" w14:textId="266746C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A5D27D4" w14:textId="6A972D4B"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42CDD984" w14:textId="44B1933A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0502BF9" w14:textId="77777777"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EB3BF68" w14:textId="5BC6E0A6" w:rsidR="000C4FF8" w:rsidRPr="0043188E" w:rsidRDefault="00335F59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Wójta Gminy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10C2CB5B" w14:textId="6B69F102"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89968A" w14:textId="09261FE8"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001BFB" w14:textId="16D70D5D" w:rsidR="00B20F27" w:rsidRPr="0043188E" w:rsidRDefault="00B20F27" w:rsidP="00335F59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Wójt</w:t>
            </w:r>
            <w:r w:rsidR="00335F5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50B5118E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OKRES PRZECHOWYWANIA </w:t>
            </w: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DANYCH</w:t>
            </w:r>
          </w:p>
        </w:tc>
        <w:tc>
          <w:tcPr>
            <w:tcW w:w="6622" w:type="dxa"/>
          </w:tcPr>
          <w:p w14:paraId="3A8EA0B7" w14:textId="1C19048F"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40EC45C" w14:textId="77777777"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B8FACB" w14:textId="0A8F34D9"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11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E79FFE9" w14:textId="5B768318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95B5009" w14:textId="6E04D686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076BE176" w14:textId="78D32970"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00E1F30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443A0516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28C886F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B73C20A" w14:textId="7A784F0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1720A729" w14:textId="77777777" w:rsidR="00093D47" w:rsidRPr="0043188E" w:rsidRDefault="00326C6D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45E82B1" w14:textId="5AB98C5D" w:rsidR="00093D47" w:rsidRPr="0043188E" w:rsidRDefault="00326C6D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63944321" w14:textId="77777777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49E02A65" w14:textId="77777777"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7C743A0" w14:textId="77777777"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727A3048" w14:textId="77777777"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549B2E38" w14:textId="77777777"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6049021E" w14:textId="77777777"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6BE328B0" w14:textId="77777777"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03BD8F0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28DFE5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C61EC92" w14:textId="6A9BB185"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A23FDD8" w14:textId="77777777" w:rsidR="00630ECD" w:rsidRDefault="00630ECD"/>
    <w:sectPr w:rsidR="00630ECD" w:rsidSect="00335F59">
      <w:pgSz w:w="11906" w:h="16838"/>
      <w:pgMar w:top="85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6C6D"/>
    <w:rsid w:val="00327FED"/>
    <w:rsid w:val="00334B5A"/>
    <w:rsid w:val="00335F59"/>
    <w:rsid w:val="0035777B"/>
    <w:rsid w:val="003C785B"/>
    <w:rsid w:val="003F1DF7"/>
    <w:rsid w:val="003F3876"/>
    <w:rsid w:val="00402ED2"/>
    <w:rsid w:val="004041F5"/>
    <w:rsid w:val="0043188E"/>
    <w:rsid w:val="0044172A"/>
    <w:rsid w:val="00445810"/>
    <w:rsid w:val="00486B81"/>
    <w:rsid w:val="004B474B"/>
    <w:rsid w:val="004E02CE"/>
    <w:rsid w:val="00524A65"/>
    <w:rsid w:val="00541C72"/>
    <w:rsid w:val="0054742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formularz-kontaktowy" TargetMode="External"/><Relationship Id="rId13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12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hyperlink" Target="http://sip.legalis.pl/document-view.seam?documentId=mfrxilrrgyydimztgm3d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msw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.starcza@w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1328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Anna Matczak</cp:lastModifiedBy>
  <cp:revision>4</cp:revision>
  <cp:lastPrinted>2019-07-02T11:45:00Z</cp:lastPrinted>
  <dcterms:created xsi:type="dcterms:W3CDTF">2019-07-02T11:23:00Z</dcterms:created>
  <dcterms:modified xsi:type="dcterms:W3CDTF">2019-07-02T11:48:00Z</dcterms:modified>
</cp:coreProperties>
</file>