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3E" w:rsidRPr="00991D3E" w:rsidRDefault="00E05F11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40" w:right="878" w:firstLine="2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Uchwała  Nr.xxxx</w:t>
      </w:r>
      <w:r w:rsidR="00991D3E" w:rsidRPr="00991D3E">
        <w:rPr>
          <w:rFonts w:ascii="Arial" w:hAnsi="Arial" w:cs="Arial"/>
          <w:b/>
          <w:bCs/>
          <w:sz w:val="20"/>
          <w:szCs w:val="20"/>
        </w:rPr>
        <w:t>.2019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jc w:val="center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  <w:b/>
          <w:bCs/>
          <w:sz w:val="20"/>
          <w:szCs w:val="20"/>
        </w:rPr>
        <w:t xml:space="preserve">Rady Gminy  Starcza </w:t>
      </w:r>
    </w:p>
    <w:p w:rsidR="00991D3E" w:rsidRPr="00991D3E" w:rsidRDefault="00E05F11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proofErr w:type="spellStart"/>
      <w:r>
        <w:rPr>
          <w:rFonts w:ascii="Arial" w:hAnsi="Arial" w:cs="Arial"/>
          <w:b/>
          <w:bCs/>
        </w:rPr>
        <w:t>xxxxx</w:t>
      </w:r>
      <w:proofErr w:type="spellEnd"/>
      <w:r w:rsidR="00991D3E" w:rsidRPr="00991D3E">
        <w:rPr>
          <w:rFonts w:ascii="Arial" w:hAnsi="Arial" w:cs="Arial"/>
          <w:b/>
          <w:bCs/>
        </w:rPr>
        <w:t xml:space="preserve"> 2019r.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  <w:b/>
          <w:bCs/>
        </w:rPr>
        <w:t xml:space="preserve">                         w sprawie zmian w budżecie gminy Starcza na 2019 rok</w:t>
      </w:r>
      <w:r w:rsidRPr="00991D3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</w:t>
      </w:r>
      <w:r w:rsidRPr="00991D3E">
        <w:rPr>
          <w:rFonts w:ascii="Arial" w:hAnsi="Arial" w:cs="Arial"/>
          <w:b/>
          <w:bCs/>
          <w:shd w:val="clear" w:color="auto" w:fill="FFFFFF"/>
        </w:rPr>
        <w:t xml:space="preserve">   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sz w:val="20"/>
          <w:szCs w:val="20"/>
        </w:rPr>
      </w:pPr>
      <w:r w:rsidRPr="00991D3E">
        <w:rPr>
          <w:rFonts w:ascii="Arial" w:hAnsi="Arial" w:cs="Arial"/>
          <w:b/>
          <w:bCs/>
          <w:sz w:val="20"/>
          <w:szCs w:val="20"/>
        </w:rPr>
        <w:tab/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3E">
        <w:rPr>
          <w:rFonts w:ascii="Arial" w:hAnsi="Arial" w:cs="Arial"/>
          <w:sz w:val="20"/>
          <w:szCs w:val="20"/>
        </w:rPr>
        <w:t xml:space="preserve">      </w:t>
      </w:r>
      <w:r w:rsidRPr="00991D3E">
        <w:rPr>
          <w:rFonts w:ascii="Arial" w:hAnsi="Arial" w:cs="Arial"/>
          <w:b/>
          <w:bCs/>
          <w:sz w:val="18"/>
          <w:szCs w:val="18"/>
        </w:rPr>
        <w:t>Na podstawie art. oraz art. 18 ust. 2 pkt 4, art. 51 ustawy z dnia 8 marca 1990r. o samorzą</w:t>
      </w:r>
      <w:r w:rsidR="001F4BE4">
        <w:rPr>
          <w:rFonts w:ascii="Arial" w:hAnsi="Arial" w:cs="Arial"/>
          <w:b/>
          <w:bCs/>
          <w:sz w:val="18"/>
          <w:szCs w:val="18"/>
        </w:rPr>
        <w:t>dzie gminnym</w:t>
      </w:r>
      <w:r w:rsidR="00AB5D80">
        <w:rPr>
          <w:rFonts w:ascii="Arial" w:hAnsi="Arial" w:cs="Arial"/>
          <w:b/>
          <w:bCs/>
          <w:sz w:val="18"/>
          <w:szCs w:val="18"/>
        </w:rPr>
        <w:t xml:space="preserve"> (Dz. U. z 2019 r.  poz. 506</w:t>
      </w:r>
      <w:r w:rsidRPr="00991D3E">
        <w:rPr>
          <w:rFonts w:ascii="Arial" w:hAnsi="Arial" w:cs="Arial"/>
          <w:b/>
          <w:bCs/>
          <w:sz w:val="18"/>
          <w:szCs w:val="18"/>
        </w:rPr>
        <w:t xml:space="preserve">.) art. 3 i 4 ustawy z dnia  13  listopada  2003r. o   dochodach jednostek samorządu terytorialnego (Dz. U. z 2017r.,poz. 1453 z </w:t>
      </w:r>
      <w:proofErr w:type="spellStart"/>
      <w:r w:rsidRPr="00991D3E">
        <w:rPr>
          <w:rFonts w:ascii="Arial" w:hAnsi="Arial" w:cs="Arial"/>
          <w:b/>
          <w:bCs/>
          <w:sz w:val="18"/>
          <w:szCs w:val="18"/>
        </w:rPr>
        <w:t>póżn</w:t>
      </w:r>
      <w:proofErr w:type="spellEnd"/>
      <w:r w:rsidRPr="00991D3E">
        <w:rPr>
          <w:rFonts w:ascii="Arial" w:hAnsi="Arial" w:cs="Arial"/>
          <w:b/>
          <w:bCs/>
          <w:sz w:val="18"/>
          <w:szCs w:val="18"/>
        </w:rPr>
        <w:t xml:space="preserve"> zm.) oraz  art.  211, 212, 214, 222,  235, 236 ustawy z dnia  27 sierpnia 2009r o finansach publicznych (Dz. U. z  2017r. poz. 2077. z </w:t>
      </w:r>
      <w:proofErr w:type="spellStart"/>
      <w:r w:rsidRPr="00991D3E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Pr="00991D3E">
        <w:rPr>
          <w:rFonts w:ascii="Arial" w:hAnsi="Arial" w:cs="Arial"/>
          <w:b/>
          <w:bCs/>
          <w:sz w:val="18"/>
          <w:szCs w:val="18"/>
        </w:rPr>
        <w:t xml:space="preserve">. zm.)  Rada Gminy Starcza uchwala, co następuje:     </w:t>
      </w:r>
      <w:r w:rsidRPr="00991D3E">
        <w:rPr>
          <w:rFonts w:ascii="Arial" w:hAnsi="Arial" w:cs="Arial"/>
        </w:rPr>
        <w:t xml:space="preserve">            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</w:rPr>
        <w:t xml:space="preserve">                                                             </w:t>
      </w:r>
      <w:r w:rsidRPr="00991D3E">
        <w:rPr>
          <w:rFonts w:ascii="Arial" w:hAnsi="Arial" w:cs="Arial"/>
          <w:b/>
          <w:bCs/>
        </w:rPr>
        <w:t xml:space="preserve">    </w:t>
      </w:r>
      <w:r w:rsidRPr="00991D3E">
        <w:rPr>
          <w:rFonts w:ascii="Arial" w:hAnsi="Arial" w:cs="Arial"/>
          <w:b/>
          <w:bCs/>
          <w:sz w:val="20"/>
          <w:szCs w:val="20"/>
        </w:rPr>
        <w:t>§ 1</w:t>
      </w:r>
    </w:p>
    <w:p w:rsidR="00991D3E" w:rsidRPr="00991D3E" w:rsidRDefault="00DC3201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Zwięk</w:t>
      </w:r>
      <w:r w:rsidR="00991D3E" w:rsidRPr="00991D3E">
        <w:rPr>
          <w:rFonts w:ascii="Arial" w:hAnsi="Arial" w:cs="Arial"/>
          <w:b/>
          <w:bCs/>
          <w:sz w:val="24"/>
          <w:szCs w:val="24"/>
        </w:rPr>
        <w:t xml:space="preserve">szyć plan dochodów o kwotę  ogółem       </w:t>
      </w:r>
      <w:r>
        <w:rPr>
          <w:rFonts w:ascii="Arial" w:hAnsi="Arial" w:cs="Arial"/>
          <w:b/>
          <w:bCs/>
          <w:sz w:val="24"/>
          <w:szCs w:val="24"/>
        </w:rPr>
        <w:t xml:space="preserve">   -      417.897,65</w:t>
      </w:r>
      <w:r w:rsidR="00991D3E" w:rsidRPr="00991D3E">
        <w:rPr>
          <w:rFonts w:ascii="Arial" w:hAnsi="Arial" w:cs="Arial"/>
          <w:b/>
          <w:bCs/>
          <w:sz w:val="24"/>
          <w:szCs w:val="24"/>
        </w:rPr>
        <w:t xml:space="preserve">zł 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u w:val="single"/>
        </w:rPr>
      </w:pPr>
      <w:r w:rsidRPr="00991D3E">
        <w:rPr>
          <w:rFonts w:ascii="Arial" w:hAnsi="Arial" w:cs="Arial"/>
        </w:rPr>
        <w:t xml:space="preserve">  </w:t>
      </w:r>
      <w:r w:rsidRPr="00991D3E">
        <w:rPr>
          <w:rFonts w:ascii="Arial" w:hAnsi="Arial" w:cs="Arial"/>
          <w:sz w:val="18"/>
          <w:szCs w:val="18"/>
        </w:rPr>
        <w:t xml:space="preserve">  </w:t>
      </w:r>
      <w:r w:rsidRPr="00991D3E">
        <w:rPr>
          <w:rFonts w:ascii="Arial" w:hAnsi="Arial" w:cs="Arial"/>
          <w:sz w:val="18"/>
          <w:szCs w:val="18"/>
          <w:u w:val="single"/>
        </w:rPr>
        <w:t>w tym</w:t>
      </w:r>
      <w:r w:rsidRPr="00991D3E">
        <w:rPr>
          <w:rFonts w:ascii="Arial" w:hAnsi="Arial" w:cs="Arial"/>
          <w:u w:val="single"/>
        </w:rPr>
        <w:t xml:space="preserve">:  </w:t>
      </w:r>
    </w:p>
    <w:p w:rsidR="00DC3201" w:rsidRDefault="00DC3201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zwięk</w:t>
      </w:r>
      <w:r w:rsidR="00991D3E" w:rsidRPr="00991D3E">
        <w:rPr>
          <w:rFonts w:ascii="Arial" w:hAnsi="Arial" w:cs="Arial"/>
        </w:rPr>
        <w:t>szyć plan dochodów bieżących o kwo</w:t>
      </w:r>
      <w:r>
        <w:rPr>
          <w:rFonts w:ascii="Arial" w:hAnsi="Arial" w:cs="Arial"/>
        </w:rPr>
        <w:t>tę           -       353.133,65</w:t>
      </w:r>
      <w:r w:rsidR="00991D3E" w:rsidRPr="00991D3E">
        <w:rPr>
          <w:rFonts w:ascii="Arial" w:hAnsi="Arial" w:cs="Arial"/>
        </w:rPr>
        <w:t>zł</w:t>
      </w:r>
    </w:p>
    <w:p w:rsidR="00991D3E" w:rsidRPr="00991D3E" w:rsidRDefault="00DC3201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zwiększyć plan dochodów majątkowych o kwotę </w:t>
      </w:r>
      <w:r w:rsidR="00991D3E" w:rsidRPr="00991D3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-         64.764,00zł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i/>
          <w:iCs/>
          <w:sz w:val="18"/>
          <w:szCs w:val="18"/>
        </w:rPr>
      </w:pPr>
      <w:r w:rsidRPr="00991D3E">
        <w:rPr>
          <w:rFonts w:ascii="Arial" w:hAnsi="Arial" w:cs="Arial"/>
          <w:i/>
          <w:iCs/>
          <w:sz w:val="18"/>
          <w:szCs w:val="18"/>
        </w:rPr>
        <w:t xml:space="preserve">                 -  zwi</w:t>
      </w:r>
      <w:r w:rsidR="00DC3201">
        <w:rPr>
          <w:rFonts w:ascii="Arial" w:hAnsi="Arial" w:cs="Arial"/>
          <w:i/>
          <w:iCs/>
          <w:sz w:val="18"/>
          <w:szCs w:val="18"/>
        </w:rPr>
        <w:t>ększyć o kwotę    -   90.761,00</w:t>
      </w:r>
      <w:r w:rsidRPr="00991D3E">
        <w:rPr>
          <w:rFonts w:ascii="Arial" w:hAnsi="Arial" w:cs="Arial"/>
          <w:i/>
          <w:iCs/>
          <w:sz w:val="18"/>
          <w:szCs w:val="18"/>
        </w:rPr>
        <w:t>zł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i/>
          <w:iCs/>
          <w:sz w:val="18"/>
          <w:szCs w:val="18"/>
        </w:rPr>
      </w:pPr>
      <w:r w:rsidRPr="00991D3E">
        <w:rPr>
          <w:rFonts w:ascii="Arial" w:hAnsi="Arial" w:cs="Arial"/>
          <w:i/>
          <w:iCs/>
          <w:sz w:val="18"/>
          <w:szCs w:val="18"/>
        </w:rPr>
        <w:t xml:space="preserve">                 -  zm</w:t>
      </w:r>
      <w:r w:rsidR="00DC3201">
        <w:rPr>
          <w:rFonts w:ascii="Arial" w:hAnsi="Arial" w:cs="Arial"/>
          <w:i/>
          <w:iCs/>
          <w:sz w:val="18"/>
          <w:szCs w:val="18"/>
        </w:rPr>
        <w:t>niejszyć o kwotę  -   25.997,00</w:t>
      </w:r>
      <w:r w:rsidRPr="00991D3E">
        <w:rPr>
          <w:rFonts w:ascii="Arial" w:hAnsi="Arial" w:cs="Arial"/>
          <w:i/>
          <w:iCs/>
          <w:sz w:val="18"/>
          <w:szCs w:val="18"/>
        </w:rPr>
        <w:t>zł.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i/>
          <w:iCs/>
        </w:rPr>
      </w:pPr>
      <w:r w:rsidRPr="00991D3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91D3E">
        <w:rPr>
          <w:rFonts w:ascii="Arial" w:hAnsi="Arial" w:cs="Arial"/>
          <w:b/>
          <w:bCs/>
          <w:i/>
          <w:iCs/>
          <w:sz w:val="20"/>
          <w:szCs w:val="20"/>
        </w:rPr>
        <w:t>- zgodnie z zał. Nr 1.</w:t>
      </w:r>
      <w:r w:rsidRPr="00991D3E">
        <w:rPr>
          <w:rFonts w:ascii="Arial" w:hAnsi="Arial" w:cs="Arial"/>
          <w:i/>
          <w:iCs/>
        </w:rPr>
        <w:t xml:space="preserve"> 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sz w:val="24"/>
          <w:szCs w:val="24"/>
        </w:rPr>
      </w:pPr>
      <w:r w:rsidRPr="00991D3E">
        <w:rPr>
          <w:rFonts w:ascii="Arial" w:hAnsi="Arial" w:cs="Arial"/>
          <w:b/>
          <w:bCs/>
          <w:sz w:val="24"/>
          <w:szCs w:val="24"/>
        </w:rPr>
        <w:t>2. Zwiększyć plan wydatków o kwotę  o</w:t>
      </w:r>
      <w:r w:rsidR="00DC3201">
        <w:rPr>
          <w:rFonts w:ascii="Arial" w:hAnsi="Arial" w:cs="Arial"/>
          <w:b/>
          <w:bCs/>
          <w:sz w:val="24"/>
          <w:szCs w:val="24"/>
        </w:rPr>
        <w:t>gółem           -     417.897,65</w:t>
      </w:r>
      <w:r w:rsidRPr="00991D3E">
        <w:rPr>
          <w:rFonts w:ascii="Arial" w:hAnsi="Arial" w:cs="Arial"/>
          <w:b/>
          <w:bCs/>
          <w:sz w:val="24"/>
          <w:szCs w:val="24"/>
        </w:rPr>
        <w:t>zł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sz w:val="20"/>
          <w:szCs w:val="20"/>
        </w:rPr>
      </w:pPr>
      <w:r w:rsidRPr="00991D3E">
        <w:rPr>
          <w:rFonts w:ascii="Arial" w:hAnsi="Arial" w:cs="Arial"/>
          <w:sz w:val="18"/>
          <w:szCs w:val="18"/>
        </w:rPr>
        <w:t xml:space="preserve">    </w:t>
      </w:r>
      <w:r w:rsidRPr="00991D3E">
        <w:rPr>
          <w:rFonts w:ascii="Arial" w:hAnsi="Arial" w:cs="Arial"/>
          <w:sz w:val="20"/>
          <w:szCs w:val="20"/>
        </w:rPr>
        <w:t xml:space="preserve"> </w:t>
      </w:r>
      <w:r w:rsidRPr="00991D3E">
        <w:rPr>
          <w:rFonts w:ascii="Arial" w:hAnsi="Arial" w:cs="Arial"/>
          <w:sz w:val="20"/>
          <w:szCs w:val="20"/>
          <w:u w:val="single"/>
        </w:rPr>
        <w:t>w tym</w:t>
      </w:r>
      <w:r w:rsidRPr="00991D3E">
        <w:rPr>
          <w:rFonts w:ascii="Arial" w:hAnsi="Arial" w:cs="Arial"/>
          <w:sz w:val="20"/>
          <w:szCs w:val="20"/>
        </w:rPr>
        <w:t xml:space="preserve">: 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</w:rPr>
      </w:pPr>
      <w:r w:rsidRPr="00991D3E">
        <w:rPr>
          <w:rFonts w:ascii="Arial" w:hAnsi="Arial" w:cs="Arial"/>
          <w:sz w:val="20"/>
          <w:szCs w:val="20"/>
        </w:rPr>
        <w:t xml:space="preserve">            - </w:t>
      </w:r>
      <w:r w:rsidRPr="00991D3E">
        <w:rPr>
          <w:rFonts w:ascii="Arial" w:hAnsi="Arial" w:cs="Arial"/>
        </w:rPr>
        <w:t>zwiększyć  plan wydatków  bieżących  o</w:t>
      </w:r>
      <w:r w:rsidR="00646CCE">
        <w:rPr>
          <w:rFonts w:ascii="Arial" w:hAnsi="Arial" w:cs="Arial"/>
        </w:rPr>
        <w:t xml:space="preserve"> kwotę         -         423.297,65</w:t>
      </w:r>
      <w:r w:rsidRPr="00991D3E">
        <w:rPr>
          <w:rFonts w:ascii="Arial" w:hAnsi="Arial" w:cs="Arial"/>
        </w:rPr>
        <w:t xml:space="preserve">zł 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i/>
          <w:iCs/>
          <w:sz w:val="18"/>
          <w:szCs w:val="18"/>
        </w:rPr>
      </w:pPr>
      <w:r w:rsidRPr="00991D3E">
        <w:rPr>
          <w:rFonts w:ascii="Arial" w:hAnsi="Arial" w:cs="Arial"/>
          <w:sz w:val="18"/>
          <w:szCs w:val="18"/>
        </w:rPr>
        <w:t xml:space="preserve">                 -   </w:t>
      </w:r>
      <w:r w:rsidRPr="00991D3E">
        <w:rPr>
          <w:rFonts w:ascii="Arial" w:hAnsi="Arial" w:cs="Arial"/>
          <w:i/>
          <w:iCs/>
          <w:sz w:val="18"/>
          <w:szCs w:val="18"/>
        </w:rPr>
        <w:t>zw</w:t>
      </w:r>
      <w:r w:rsidR="00646CCE">
        <w:rPr>
          <w:rFonts w:ascii="Arial" w:hAnsi="Arial" w:cs="Arial"/>
          <w:i/>
          <w:iCs/>
          <w:sz w:val="18"/>
          <w:szCs w:val="18"/>
        </w:rPr>
        <w:t>iększyć o kwotę    -  433.797,65</w:t>
      </w:r>
      <w:r w:rsidRPr="00991D3E">
        <w:rPr>
          <w:rFonts w:ascii="Arial" w:hAnsi="Arial" w:cs="Arial"/>
          <w:i/>
          <w:iCs/>
          <w:sz w:val="18"/>
          <w:szCs w:val="18"/>
        </w:rPr>
        <w:t>zł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i/>
          <w:iCs/>
        </w:rPr>
      </w:pPr>
      <w:r w:rsidRPr="00991D3E">
        <w:rPr>
          <w:rFonts w:ascii="Arial" w:hAnsi="Arial" w:cs="Arial"/>
          <w:i/>
          <w:iCs/>
          <w:sz w:val="18"/>
          <w:szCs w:val="18"/>
        </w:rPr>
        <w:t xml:space="preserve">                 -   zmn</w:t>
      </w:r>
      <w:r w:rsidR="00646CCE">
        <w:rPr>
          <w:rFonts w:ascii="Arial" w:hAnsi="Arial" w:cs="Arial"/>
          <w:i/>
          <w:iCs/>
          <w:sz w:val="18"/>
          <w:szCs w:val="18"/>
        </w:rPr>
        <w:t>iejszyć o kwotę   -    10.500,00</w:t>
      </w:r>
      <w:r w:rsidRPr="00991D3E">
        <w:rPr>
          <w:rFonts w:ascii="Arial" w:hAnsi="Arial" w:cs="Arial"/>
          <w:i/>
          <w:iCs/>
          <w:sz w:val="18"/>
          <w:szCs w:val="18"/>
        </w:rPr>
        <w:t>zł</w:t>
      </w:r>
    </w:p>
    <w:p w:rsidR="00991D3E" w:rsidRPr="00991D3E" w:rsidRDefault="00646CC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</w:rPr>
      </w:pPr>
      <w:r>
        <w:rPr>
          <w:rFonts w:ascii="Arial" w:hAnsi="Arial" w:cs="Arial"/>
        </w:rPr>
        <w:t xml:space="preserve">           - zmnie</w:t>
      </w:r>
      <w:r w:rsidRPr="00991D3E">
        <w:rPr>
          <w:rFonts w:ascii="Arial" w:hAnsi="Arial" w:cs="Arial"/>
        </w:rPr>
        <w:t>jszyć</w:t>
      </w:r>
      <w:r w:rsidR="00991D3E" w:rsidRPr="00991D3E">
        <w:rPr>
          <w:rFonts w:ascii="Arial" w:hAnsi="Arial" w:cs="Arial"/>
        </w:rPr>
        <w:t xml:space="preserve">  plan wydatków  majątko</w:t>
      </w:r>
      <w:r>
        <w:rPr>
          <w:rFonts w:ascii="Arial" w:hAnsi="Arial" w:cs="Arial"/>
        </w:rPr>
        <w:t>wych  o kwotę     -        5.40</w:t>
      </w:r>
      <w:r w:rsidR="00991D3E" w:rsidRPr="00991D3E">
        <w:rPr>
          <w:rFonts w:ascii="Arial" w:hAnsi="Arial" w:cs="Arial"/>
        </w:rPr>
        <w:t xml:space="preserve">0,00zł </w:t>
      </w:r>
    </w:p>
    <w:p w:rsidR="00646CCE" w:rsidRPr="00991D3E" w:rsidRDefault="00991D3E" w:rsidP="00646CC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i/>
          <w:iCs/>
          <w:sz w:val="18"/>
          <w:szCs w:val="18"/>
        </w:rPr>
      </w:pPr>
      <w:r w:rsidRPr="00991D3E">
        <w:rPr>
          <w:rFonts w:ascii="Arial" w:hAnsi="Arial" w:cs="Arial"/>
          <w:sz w:val="20"/>
          <w:szCs w:val="20"/>
        </w:rPr>
        <w:t xml:space="preserve">   </w:t>
      </w:r>
      <w:r w:rsidR="00646CCE">
        <w:rPr>
          <w:rFonts w:ascii="Arial" w:hAnsi="Arial" w:cs="Arial"/>
          <w:sz w:val="20"/>
          <w:szCs w:val="20"/>
        </w:rPr>
        <w:t xml:space="preserve">           </w:t>
      </w:r>
      <w:r w:rsidRPr="00991D3E">
        <w:rPr>
          <w:rFonts w:ascii="Arial" w:hAnsi="Arial" w:cs="Arial"/>
          <w:sz w:val="20"/>
          <w:szCs w:val="20"/>
        </w:rPr>
        <w:t xml:space="preserve"> </w:t>
      </w:r>
      <w:r w:rsidR="00646CCE" w:rsidRPr="00991D3E">
        <w:rPr>
          <w:rFonts w:ascii="Arial" w:hAnsi="Arial" w:cs="Arial"/>
          <w:sz w:val="18"/>
          <w:szCs w:val="18"/>
        </w:rPr>
        <w:t xml:space="preserve">-   </w:t>
      </w:r>
      <w:r w:rsidR="00646CCE" w:rsidRPr="00991D3E">
        <w:rPr>
          <w:rFonts w:ascii="Arial" w:hAnsi="Arial" w:cs="Arial"/>
          <w:i/>
          <w:iCs/>
          <w:sz w:val="18"/>
          <w:szCs w:val="18"/>
        </w:rPr>
        <w:t>zw</w:t>
      </w:r>
      <w:r w:rsidR="00646CCE">
        <w:rPr>
          <w:rFonts w:ascii="Arial" w:hAnsi="Arial" w:cs="Arial"/>
          <w:i/>
          <w:iCs/>
          <w:sz w:val="18"/>
          <w:szCs w:val="18"/>
        </w:rPr>
        <w:t>iększyć o kwotę     -  71.400,00</w:t>
      </w:r>
      <w:r w:rsidR="00646CCE" w:rsidRPr="00991D3E">
        <w:rPr>
          <w:rFonts w:ascii="Arial" w:hAnsi="Arial" w:cs="Arial"/>
          <w:i/>
          <w:iCs/>
          <w:sz w:val="18"/>
          <w:szCs w:val="18"/>
        </w:rPr>
        <w:t>zł</w:t>
      </w:r>
    </w:p>
    <w:p w:rsidR="00646CCE" w:rsidRPr="00144E3B" w:rsidRDefault="00646CCE" w:rsidP="00144E3B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</w:t>
      </w:r>
      <w:r w:rsidRPr="00991D3E">
        <w:rPr>
          <w:rFonts w:ascii="Arial" w:hAnsi="Arial" w:cs="Arial"/>
          <w:i/>
          <w:iCs/>
          <w:sz w:val="18"/>
          <w:szCs w:val="18"/>
        </w:rPr>
        <w:t>-   zmn</w:t>
      </w:r>
      <w:r>
        <w:rPr>
          <w:rFonts w:ascii="Arial" w:hAnsi="Arial" w:cs="Arial"/>
          <w:i/>
          <w:iCs/>
          <w:sz w:val="18"/>
          <w:szCs w:val="18"/>
        </w:rPr>
        <w:t>iejszyć o kwotę   -  66.000,00</w:t>
      </w:r>
      <w:r w:rsidRPr="00991D3E">
        <w:rPr>
          <w:rFonts w:ascii="Arial" w:hAnsi="Arial" w:cs="Arial"/>
          <w:i/>
          <w:iCs/>
          <w:sz w:val="18"/>
          <w:szCs w:val="18"/>
        </w:rPr>
        <w:t>zł</w:t>
      </w: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sz w:val="20"/>
          <w:szCs w:val="20"/>
        </w:rPr>
      </w:pPr>
      <w:r w:rsidRPr="00991D3E">
        <w:rPr>
          <w:rFonts w:ascii="Arial" w:hAnsi="Arial" w:cs="Arial"/>
          <w:sz w:val="20"/>
          <w:szCs w:val="20"/>
        </w:rPr>
        <w:t xml:space="preserve"> 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 -</w:t>
      </w:r>
      <w:r w:rsidRPr="00991D3E">
        <w:rPr>
          <w:rFonts w:ascii="Arial" w:hAnsi="Arial" w:cs="Arial"/>
          <w:b/>
          <w:bCs/>
          <w:i/>
          <w:iCs/>
          <w:sz w:val="20"/>
          <w:szCs w:val="20"/>
        </w:rPr>
        <w:t xml:space="preserve"> zgodnie z zał. Nr 2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91D3E">
        <w:rPr>
          <w:rFonts w:ascii="Arial" w:hAnsi="Arial" w:cs="Arial"/>
          <w:sz w:val="20"/>
          <w:szCs w:val="20"/>
        </w:rPr>
        <w:t xml:space="preserve">                             </w:t>
      </w:r>
    </w:p>
    <w:p w:rsidR="00144E3B" w:rsidRDefault="00991D3E" w:rsidP="00144E3B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</w:rPr>
        <w:t xml:space="preserve">                                                             </w:t>
      </w:r>
      <w:r w:rsidRPr="00991D3E">
        <w:rPr>
          <w:rFonts w:ascii="Arial" w:hAnsi="Arial" w:cs="Arial"/>
          <w:sz w:val="20"/>
          <w:szCs w:val="20"/>
        </w:rPr>
        <w:t xml:space="preserve">  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  § 2</w:t>
      </w:r>
    </w:p>
    <w:p w:rsidR="00144E3B" w:rsidRPr="00991D3E" w:rsidRDefault="00144E3B" w:rsidP="00144E3B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  <w:bCs/>
        </w:rPr>
        <w:t>Dokonać zmian w planie wydatków  realizowanych  w ramach  Funduszu sołeckiego  wsi  na  2019r</w:t>
      </w:r>
      <w:r w:rsidRPr="00991D3E">
        <w:rPr>
          <w:rFonts w:ascii="Arial" w:hAnsi="Arial" w:cs="Arial"/>
          <w:b/>
          <w:bCs/>
          <w:sz w:val="20"/>
          <w:szCs w:val="20"/>
        </w:rPr>
        <w:t>.  -</w:t>
      </w:r>
      <w:r w:rsidRPr="00991D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zgodnie z zał. Nr 3</w:t>
      </w:r>
    </w:p>
    <w:p w:rsidR="00144E3B" w:rsidRPr="00991D3E" w:rsidRDefault="00144E3B" w:rsidP="00144E3B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  <w:r w:rsidRPr="00991D3E">
        <w:rPr>
          <w:rFonts w:ascii="Arial" w:hAnsi="Arial" w:cs="Arial"/>
        </w:rPr>
        <w:t xml:space="preserve">                                                             </w:t>
      </w:r>
      <w:r w:rsidRPr="00991D3E">
        <w:rPr>
          <w:rFonts w:ascii="Arial" w:hAnsi="Arial" w:cs="Arial"/>
          <w:sz w:val="20"/>
          <w:szCs w:val="20"/>
        </w:rPr>
        <w:t xml:space="preserve">  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  § 3</w:t>
      </w:r>
    </w:p>
    <w:p w:rsidR="00144E3B" w:rsidRPr="00991D3E" w:rsidRDefault="00144E3B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</w:p>
    <w:p w:rsidR="00144E3B" w:rsidRDefault="00144E3B" w:rsidP="00991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2ECD">
        <w:rPr>
          <w:rFonts w:ascii="Arial" w:hAnsi="Arial" w:cs="Arial"/>
          <w:bCs/>
        </w:rPr>
        <w:t xml:space="preserve">Dokonać zmian </w:t>
      </w:r>
      <w:r w:rsidRPr="00144E3B">
        <w:rPr>
          <w:rFonts w:ascii="Arial" w:hAnsi="Arial" w:cs="Arial"/>
          <w:bCs/>
        </w:rPr>
        <w:t>w zał. Nr 8</w:t>
      </w:r>
      <w:r w:rsidR="00382ECD">
        <w:rPr>
          <w:rFonts w:ascii="Arial" w:hAnsi="Arial" w:cs="Arial"/>
          <w:bCs/>
        </w:rPr>
        <w:t xml:space="preserve"> </w:t>
      </w:r>
      <w:r w:rsidRPr="00144E3B">
        <w:rPr>
          <w:rFonts w:ascii="Arial" w:hAnsi="Arial" w:cs="Arial"/>
          <w:bCs/>
        </w:rPr>
        <w:t>do Uchwały Nr 27.III.2018 Rady Gminy Starcza z dn. 28 grudnia 2018r. w sprawie budżetu gminy Starcza na 2019r</w:t>
      </w:r>
      <w:r w:rsidR="00110672">
        <w:rPr>
          <w:rFonts w:ascii="Arial" w:hAnsi="Arial" w:cs="Arial"/>
          <w:bCs/>
        </w:rPr>
        <w:t>. tj.</w:t>
      </w:r>
      <w:r w:rsidR="00382ECD">
        <w:rPr>
          <w:rFonts w:ascii="Arial" w:hAnsi="Arial" w:cs="Arial"/>
          <w:bCs/>
        </w:rPr>
        <w:t xml:space="preserve"> w „Wydatkach budżetu z tytułu dotacji dla podmiotów zaliczonych i niezaliczonych do sektora finansów publicznych”</w:t>
      </w:r>
    </w:p>
    <w:p w:rsidR="00144E3B" w:rsidRPr="00144E3B" w:rsidRDefault="00144E3B" w:rsidP="00991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144E3B">
        <w:rPr>
          <w:rFonts w:ascii="Arial" w:hAnsi="Arial" w:cs="Arial"/>
          <w:b/>
          <w:bCs/>
          <w:i/>
          <w:sz w:val="20"/>
          <w:szCs w:val="20"/>
        </w:rPr>
        <w:t xml:space="preserve">- zgodnie z zał.  Nr 4 </w:t>
      </w:r>
    </w:p>
    <w:p w:rsidR="00144E3B" w:rsidRDefault="00144E3B" w:rsidP="00991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1D3E" w:rsidRP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  <w:r w:rsidRPr="00991D3E">
        <w:rPr>
          <w:rFonts w:ascii="Arial" w:hAnsi="Arial" w:cs="Arial"/>
          <w:b/>
        </w:rPr>
        <w:t xml:space="preserve">                                                             </w:t>
      </w:r>
      <w:r w:rsidRPr="00991D3E">
        <w:rPr>
          <w:rFonts w:ascii="Arial" w:hAnsi="Arial" w:cs="Arial"/>
          <w:b/>
          <w:sz w:val="20"/>
          <w:szCs w:val="20"/>
        </w:rPr>
        <w:t xml:space="preserve">  </w:t>
      </w:r>
      <w:r w:rsidR="00144E3B" w:rsidRPr="005D3F84">
        <w:rPr>
          <w:rFonts w:ascii="Arial" w:hAnsi="Arial" w:cs="Arial"/>
          <w:b/>
          <w:bCs/>
          <w:sz w:val="20"/>
          <w:szCs w:val="20"/>
        </w:rPr>
        <w:t xml:space="preserve">  § 4</w:t>
      </w:r>
    </w:p>
    <w:p w:rsidR="00F17A44" w:rsidRDefault="00F17A44" w:rsidP="00F17A4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82ECD" w:rsidRDefault="00991D3E" w:rsidP="00F17A4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1D3E">
        <w:rPr>
          <w:rFonts w:ascii="Arial" w:hAnsi="Arial" w:cs="Arial"/>
          <w:bCs/>
        </w:rPr>
        <w:t>Zwiększyć plan wydatków jednostek budżetowych g</w:t>
      </w:r>
      <w:r w:rsidR="00382ECD" w:rsidRPr="00382ECD">
        <w:rPr>
          <w:rFonts w:ascii="Arial" w:hAnsi="Arial" w:cs="Arial"/>
          <w:bCs/>
        </w:rPr>
        <w:t>miny o kwotę ogółem -  417.897,65</w:t>
      </w:r>
      <w:r w:rsidRPr="00991D3E">
        <w:rPr>
          <w:rFonts w:ascii="Arial" w:hAnsi="Arial" w:cs="Arial"/>
          <w:bCs/>
        </w:rPr>
        <w:t>zł</w:t>
      </w:r>
    </w:p>
    <w:p w:rsidR="00991D3E" w:rsidRPr="00991D3E" w:rsidRDefault="00991D3E" w:rsidP="00991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firstLine="28"/>
        <w:rPr>
          <w:rFonts w:ascii="Arial" w:hAnsi="Arial" w:cs="Arial"/>
          <w:b/>
          <w:bCs/>
        </w:rPr>
      </w:pPr>
      <w:r w:rsidRPr="00991D3E">
        <w:rPr>
          <w:rFonts w:ascii="Arial" w:hAnsi="Arial" w:cs="Arial"/>
          <w:sz w:val="18"/>
          <w:szCs w:val="18"/>
        </w:rPr>
        <w:t xml:space="preserve">w tym;      </w:t>
      </w:r>
    </w:p>
    <w:p w:rsidR="00991D3E" w:rsidRPr="00991D3E" w:rsidRDefault="00382ECD" w:rsidP="00F17A4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firstLine="2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    </w:t>
      </w:r>
      <w:r w:rsidR="00991D3E" w:rsidRPr="00991D3E">
        <w:rPr>
          <w:rFonts w:ascii="Arial" w:hAnsi="Arial" w:cs="Arial"/>
          <w:bCs/>
          <w:sz w:val="20"/>
          <w:szCs w:val="20"/>
        </w:rPr>
        <w:t>- zwiększyć plan wydatków jedn. budżet. - Urzędu Gmin</w:t>
      </w:r>
      <w:r w:rsidRPr="00F17A44">
        <w:rPr>
          <w:rFonts w:ascii="Arial" w:hAnsi="Arial" w:cs="Arial"/>
          <w:bCs/>
          <w:sz w:val="20"/>
          <w:szCs w:val="20"/>
        </w:rPr>
        <w:t>y</w:t>
      </w:r>
      <w:r w:rsidR="00B8509F">
        <w:rPr>
          <w:rFonts w:ascii="Arial" w:hAnsi="Arial" w:cs="Arial"/>
          <w:bCs/>
          <w:sz w:val="20"/>
          <w:szCs w:val="20"/>
        </w:rPr>
        <w:t xml:space="preserve"> w Starczy o kwotę -</w:t>
      </w:r>
      <w:r w:rsidR="00F17A44">
        <w:rPr>
          <w:rFonts w:ascii="Arial" w:hAnsi="Arial" w:cs="Arial"/>
          <w:bCs/>
          <w:sz w:val="20"/>
          <w:szCs w:val="20"/>
        </w:rPr>
        <w:t xml:space="preserve"> </w:t>
      </w:r>
      <w:r w:rsidRPr="00F17A44">
        <w:rPr>
          <w:rFonts w:ascii="Arial" w:hAnsi="Arial" w:cs="Arial"/>
          <w:bCs/>
          <w:sz w:val="20"/>
          <w:szCs w:val="20"/>
        </w:rPr>
        <w:t xml:space="preserve"> 260.247,00</w:t>
      </w:r>
      <w:r w:rsidR="00991D3E" w:rsidRPr="00991D3E">
        <w:rPr>
          <w:rFonts w:ascii="Arial" w:hAnsi="Arial" w:cs="Arial"/>
          <w:bCs/>
          <w:sz w:val="20"/>
          <w:szCs w:val="20"/>
        </w:rPr>
        <w:t>zł,</w:t>
      </w:r>
      <w:r w:rsidR="00991D3E" w:rsidRPr="00991D3E">
        <w:rPr>
          <w:rFonts w:ascii="Arial" w:hAnsi="Arial" w:cs="Arial"/>
          <w:sz w:val="20"/>
          <w:szCs w:val="20"/>
        </w:rPr>
        <w:t xml:space="preserve"> </w:t>
      </w:r>
    </w:p>
    <w:p w:rsidR="00991D3E" w:rsidRPr="00991D3E" w:rsidRDefault="00991D3E" w:rsidP="00991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firstLine="28"/>
        <w:rPr>
          <w:rFonts w:ascii="Arial" w:hAnsi="Arial" w:cs="Arial"/>
          <w:sz w:val="20"/>
          <w:szCs w:val="20"/>
        </w:rPr>
      </w:pPr>
      <w:r w:rsidRPr="00991D3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382ECD">
        <w:rPr>
          <w:rFonts w:ascii="Arial" w:hAnsi="Arial" w:cs="Arial"/>
          <w:b/>
          <w:bCs/>
          <w:sz w:val="20"/>
          <w:szCs w:val="20"/>
        </w:rPr>
        <w:t xml:space="preserve">  </w:t>
      </w:r>
      <w:r w:rsidR="00F17A44">
        <w:rPr>
          <w:rFonts w:ascii="Arial" w:hAnsi="Arial" w:cs="Arial"/>
          <w:b/>
          <w:bCs/>
          <w:sz w:val="20"/>
          <w:szCs w:val="20"/>
        </w:rPr>
        <w:t xml:space="preserve"> </w:t>
      </w:r>
      <w:r w:rsidR="00382EC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 </w:t>
      </w:r>
      <w:r w:rsidR="00382ECD">
        <w:rPr>
          <w:rFonts w:ascii="Arial" w:hAnsi="Arial" w:cs="Arial"/>
          <w:sz w:val="20"/>
          <w:szCs w:val="20"/>
        </w:rPr>
        <w:t xml:space="preserve">- </w:t>
      </w:r>
      <w:r w:rsidR="00F17A44">
        <w:rPr>
          <w:rFonts w:ascii="Arial" w:hAnsi="Arial" w:cs="Arial"/>
          <w:sz w:val="20"/>
          <w:szCs w:val="20"/>
        </w:rPr>
        <w:t xml:space="preserve"> </w:t>
      </w:r>
      <w:r w:rsidR="00382ECD">
        <w:rPr>
          <w:rFonts w:ascii="Arial" w:hAnsi="Arial" w:cs="Arial"/>
          <w:sz w:val="20"/>
          <w:szCs w:val="20"/>
        </w:rPr>
        <w:t>zmniej</w:t>
      </w:r>
      <w:r w:rsidRPr="00991D3E">
        <w:rPr>
          <w:rFonts w:ascii="Arial" w:hAnsi="Arial" w:cs="Arial"/>
          <w:sz w:val="20"/>
          <w:szCs w:val="20"/>
        </w:rPr>
        <w:t>szyć plan wydatk</w:t>
      </w:r>
      <w:r w:rsidR="00382ECD">
        <w:rPr>
          <w:rFonts w:ascii="Arial" w:hAnsi="Arial" w:cs="Arial"/>
          <w:sz w:val="20"/>
          <w:szCs w:val="20"/>
        </w:rPr>
        <w:t>ów majątkowych o kwotę -  5.400</w:t>
      </w:r>
      <w:r w:rsidRPr="00991D3E">
        <w:rPr>
          <w:rFonts w:ascii="Arial" w:hAnsi="Arial" w:cs="Arial"/>
          <w:sz w:val="20"/>
          <w:szCs w:val="20"/>
        </w:rPr>
        <w:t>,00zł,</w:t>
      </w:r>
    </w:p>
    <w:p w:rsidR="00991D3E" w:rsidRPr="00991D3E" w:rsidRDefault="00991D3E" w:rsidP="00991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firstLine="28"/>
        <w:rPr>
          <w:rFonts w:ascii="Arial" w:hAnsi="Arial" w:cs="Arial"/>
          <w:sz w:val="20"/>
          <w:szCs w:val="20"/>
        </w:rPr>
      </w:pPr>
      <w:r w:rsidRPr="00991D3E">
        <w:rPr>
          <w:rFonts w:ascii="Arial" w:hAnsi="Arial" w:cs="Arial"/>
          <w:sz w:val="20"/>
          <w:szCs w:val="20"/>
        </w:rPr>
        <w:t xml:space="preserve">      </w:t>
      </w:r>
      <w:r w:rsidR="00382ECD">
        <w:rPr>
          <w:rFonts w:ascii="Arial" w:hAnsi="Arial" w:cs="Arial"/>
          <w:sz w:val="20"/>
          <w:szCs w:val="20"/>
        </w:rPr>
        <w:t xml:space="preserve">     </w:t>
      </w:r>
      <w:r w:rsidRPr="00991D3E">
        <w:rPr>
          <w:rFonts w:ascii="Arial" w:hAnsi="Arial" w:cs="Arial"/>
          <w:sz w:val="20"/>
          <w:szCs w:val="20"/>
        </w:rPr>
        <w:t xml:space="preserve"> -</w:t>
      </w:r>
      <w:r w:rsidR="00F17A44">
        <w:rPr>
          <w:rFonts w:ascii="Arial" w:hAnsi="Arial" w:cs="Arial"/>
          <w:sz w:val="20"/>
          <w:szCs w:val="20"/>
        </w:rPr>
        <w:t xml:space="preserve"> </w:t>
      </w:r>
      <w:r w:rsidRPr="00991D3E">
        <w:rPr>
          <w:rFonts w:ascii="Arial" w:hAnsi="Arial" w:cs="Arial"/>
          <w:sz w:val="20"/>
          <w:szCs w:val="20"/>
        </w:rPr>
        <w:t xml:space="preserve"> zwiększyć plan wydatkó</w:t>
      </w:r>
      <w:r w:rsidR="00382ECD">
        <w:rPr>
          <w:rFonts w:ascii="Arial" w:hAnsi="Arial" w:cs="Arial"/>
          <w:sz w:val="20"/>
          <w:szCs w:val="20"/>
        </w:rPr>
        <w:t xml:space="preserve">w bieżących o kwotę </w:t>
      </w:r>
      <w:r w:rsidR="00F17A44">
        <w:rPr>
          <w:rFonts w:ascii="Arial" w:hAnsi="Arial" w:cs="Arial"/>
          <w:sz w:val="20"/>
          <w:szCs w:val="20"/>
        </w:rPr>
        <w:t xml:space="preserve">-  </w:t>
      </w:r>
      <w:r w:rsidR="00382ECD">
        <w:rPr>
          <w:rFonts w:ascii="Arial" w:hAnsi="Arial" w:cs="Arial"/>
          <w:sz w:val="20"/>
          <w:szCs w:val="20"/>
        </w:rPr>
        <w:t xml:space="preserve"> 265.647,00</w:t>
      </w:r>
      <w:r w:rsidRPr="00991D3E">
        <w:rPr>
          <w:rFonts w:ascii="Arial" w:hAnsi="Arial" w:cs="Arial"/>
          <w:sz w:val="20"/>
          <w:szCs w:val="20"/>
        </w:rPr>
        <w:t>zł</w:t>
      </w:r>
      <w:r w:rsidR="00F17A44">
        <w:rPr>
          <w:rFonts w:ascii="Arial" w:hAnsi="Arial" w:cs="Arial"/>
          <w:sz w:val="20"/>
          <w:szCs w:val="20"/>
        </w:rPr>
        <w:t>.</w:t>
      </w:r>
    </w:p>
    <w:p w:rsidR="00991D3E" w:rsidRPr="00991D3E" w:rsidRDefault="00382ECD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</w:rPr>
        <w:t xml:space="preserve">       </w:t>
      </w:r>
      <w:r w:rsidR="00991D3E" w:rsidRPr="00991D3E">
        <w:rPr>
          <w:rFonts w:ascii="Arial" w:hAnsi="Arial" w:cs="Arial"/>
          <w:bCs/>
          <w:i/>
          <w:iCs/>
        </w:rPr>
        <w:t>-</w:t>
      </w:r>
      <w:r w:rsidRPr="00382ECD">
        <w:rPr>
          <w:rFonts w:ascii="Arial" w:hAnsi="Arial" w:cs="Arial"/>
          <w:bCs/>
        </w:rPr>
        <w:t xml:space="preserve"> </w:t>
      </w:r>
      <w:r w:rsidRPr="00F17A44">
        <w:rPr>
          <w:rFonts w:ascii="Arial" w:hAnsi="Arial" w:cs="Arial"/>
          <w:bCs/>
          <w:sz w:val="20"/>
          <w:szCs w:val="20"/>
        </w:rPr>
        <w:t>zwięk</w:t>
      </w:r>
      <w:r w:rsidR="00991D3E" w:rsidRPr="00991D3E">
        <w:rPr>
          <w:rFonts w:ascii="Arial" w:hAnsi="Arial" w:cs="Arial"/>
          <w:bCs/>
          <w:sz w:val="20"/>
          <w:szCs w:val="20"/>
        </w:rPr>
        <w:t xml:space="preserve">szyć plan wydatków jedn. budżet. - Szkoły Podstawowej  </w:t>
      </w:r>
      <w:r w:rsidR="00F17A44">
        <w:rPr>
          <w:rFonts w:ascii="Arial" w:hAnsi="Arial" w:cs="Arial"/>
          <w:bCs/>
          <w:sz w:val="20"/>
          <w:szCs w:val="20"/>
        </w:rPr>
        <w:t>w Starczy o kwotę-</w:t>
      </w:r>
      <w:r w:rsidRPr="00F17A44">
        <w:rPr>
          <w:rFonts w:ascii="Arial" w:hAnsi="Arial" w:cs="Arial"/>
          <w:bCs/>
          <w:sz w:val="20"/>
          <w:szCs w:val="20"/>
        </w:rPr>
        <w:t xml:space="preserve"> 157.650,65</w:t>
      </w:r>
      <w:r w:rsidR="00991D3E" w:rsidRPr="00991D3E">
        <w:rPr>
          <w:rFonts w:ascii="Arial" w:hAnsi="Arial" w:cs="Arial"/>
          <w:bCs/>
          <w:sz w:val="20"/>
          <w:szCs w:val="20"/>
        </w:rPr>
        <w:t>zł</w:t>
      </w:r>
    </w:p>
    <w:p w:rsidR="00991D3E" w:rsidRPr="00991D3E" w:rsidRDefault="00991D3E" w:rsidP="00991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  <w:b/>
          <w:bCs/>
          <w:i/>
          <w:iCs/>
          <w:sz w:val="20"/>
          <w:szCs w:val="20"/>
        </w:rPr>
        <w:t xml:space="preserve"> - zgodnie z zał. Nr 2 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Pr="00991D3E">
        <w:rPr>
          <w:rFonts w:ascii="Arial" w:hAnsi="Arial" w:cs="Arial"/>
          <w:b/>
          <w:bCs/>
        </w:rPr>
        <w:t xml:space="preserve">                 </w:t>
      </w:r>
    </w:p>
    <w:p w:rsid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  <w:b/>
          <w:bCs/>
        </w:rPr>
        <w:t xml:space="preserve">                                                                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§ 5 </w:t>
      </w:r>
    </w:p>
    <w:p w:rsidR="00382ECD" w:rsidRPr="00991D3E" w:rsidRDefault="00382ECD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</w:p>
    <w:p w:rsidR="00382ECD" w:rsidRDefault="00991D3E" w:rsidP="00382E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6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  <w:r w:rsidRPr="00991D3E">
        <w:rPr>
          <w:rFonts w:ascii="Arial" w:hAnsi="Arial" w:cs="Arial"/>
          <w:b/>
          <w:bCs/>
        </w:rPr>
        <w:t>Wykonanie uchwały powierza się Wójtowi Gminy</w:t>
      </w:r>
    </w:p>
    <w:p w:rsidR="00382ECD" w:rsidRDefault="00991D3E" w:rsidP="00382E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6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  <w:r w:rsidRPr="00991D3E">
        <w:rPr>
          <w:rFonts w:ascii="Arial" w:hAnsi="Arial" w:cs="Arial"/>
        </w:rPr>
        <w:lastRenderedPageBreak/>
        <w:t xml:space="preserve"> </w:t>
      </w:r>
      <w:r w:rsidRPr="00991D3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991D3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</w:p>
    <w:p w:rsidR="00991D3E" w:rsidRDefault="00382ECD" w:rsidP="00382E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6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  <w:r w:rsidR="00991D3E" w:rsidRPr="00991D3E">
        <w:rPr>
          <w:rFonts w:ascii="Arial" w:hAnsi="Arial" w:cs="Arial"/>
          <w:b/>
          <w:bCs/>
          <w:sz w:val="20"/>
          <w:szCs w:val="20"/>
        </w:rPr>
        <w:t>§ 6</w:t>
      </w:r>
    </w:p>
    <w:p w:rsidR="00382ECD" w:rsidRPr="00991D3E" w:rsidRDefault="00382ECD" w:rsidP="00382E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6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</w:p>
    <w:p w:rsidR="00991D3E" w:rsidRDefault="00991D3E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  <w:r w:rsidRPr="00991D3E">
        <w:rPr>
          <w:rFonts w:ascii="Arial" w:hAnsi="Arial" w:cs="Arial"/>
          <w:b/>
          <w:bCs/>
        </w:rPr>
        <w:t>Uchwała wchodzi w życie z dniem podjęcia.</w:t>
      </w: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097C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15732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567"/>
        <w:gridCol w:w="4447"/>
        <w:gridCol w:w="3633"/>
        <w:gridCol w:w="1559"/>
        <w:gridCol w:w="1276"/>
        <w:gridCol w:w="792"/>
        <w:gridCol w:w="484"/>
        <w:gridCol w:w="1216"/>
        <w:gridCol w:w="340"/>
      </w:tblGrid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57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D O C H O D Y                                                 Zał.  Nr</w:t>
            </w:r>
            <w:r w:rsidRPr="000E097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 xml:space="preserve"> 1.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7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Bieżące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25 175,00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32 500,00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57 675,00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401,00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32 500,00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32 901,00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 xml:space="preserve"> - środki pozyskane na realizację zadań bieżących z budżetu Województwa Śląskiego ( udział w Marszałkowskim Konkursie „Inicjatywa Sołecka” w 2019 roku)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32 500,00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32 500,00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149 520,00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149 520,00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149 520,00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149 520,00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149 520,00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149 520,00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 xml:space="preserve">- na realizację </w:t>
            </w:r>
            <w:r w:rsidRPr="000E097C">
              <w:rPr>
                <w:rFonts w:ascii="Arial" w:eastAsiaTheme="minorEastAsia" w:hAnsi="Arial" w:cs="Arial"/>
                <w:sz w:val="16"/>
                <w:szCs w:val="16"/>
                <w:shd w:val="clear" w:color="auto" w:fill="FFFFFF"/>
                <w:lang w:eastAsia="pl-PL"/>
              </w:rPr>
              <w:t>projektu pn. „  E-aktywni mieszkańcy Gminy Starcza”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 xml:space="preserve"> - środki unijne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127 809,70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127 809,70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 xml:space="preserve">- na realizację </w:t>
            </w:r>
            <w:r w:rsidRPr="000E097C">
              <w:rPr>
                <w:rFonts w:ascii="Arial" w:eastAsiaTheme="minorEastAsia" w:hAnsi="Arial" w:cs="Arial"/>
                <w:sz w:val="16"/>
                <w:szCs w:val="16"/>
                <w:shd w:val="clear" w:color="auto" w:fill="FFFFFF"/>
                <w:lang w:eastAsia="pl-PL"/>
              </w:rPr>
              <w:t>projektu pn. „  E-aktywni mieszkańcy Gminy Starcza”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>- środki z budżetu państwa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21 710,30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21 710,30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3 401 657,00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13.463,00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3 415.120,00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197 100,00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13.163,00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210.263,00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 – od osób prawnych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189 400,00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13.163,00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202.563,00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145 332,00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145 632,00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Wpływy z pozostałych odsetek –odsetki naliczone od spóźnionych wpłat opłaty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adiacenckiej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272 023,00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157 650,65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429 673,65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157 650,65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158 270,65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157 650,65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157 650,65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 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>na realizacje projektu „Z małej szkoły w Wielki Świat - Podniesienie kompetencji kluczowych uczniów w Gminie Starcza” -  środki unijne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148 892,28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148 892,28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 xml:space="preserve"> na realizacje projektu „Z małej szkoły w Wielki Świat - Podniesienie kompetencji kluczowych uczniów w Gminie Starcza” - środki budżetu państwa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8 758,37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8 758,37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6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Bieżące</w:t>
            </w:r>
          </w:p>
        </w:tc>
        <w:tc>
          <w:tcPr>
            <w:tcW w:w="3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11 611 720,00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353.133,65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11 964.853,65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307 170,65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307 170,65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7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57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1 233 849,00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1 235 352,00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01041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Program Rozwoju Obszarów Wiejskich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1 233 849,00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1 207 852,00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1 233 849,00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1 207 852,00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 –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 xml:space="preserve"> środki (PROW na lata 2014 -2020)   na realizację przedsięwzięcia pn. „ </w:t>
            </w: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Budowa drogi gm. ul. Łąkowej w m. Rudnik Mały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1 233 849,00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1 207 852,00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27 500,00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27 500,00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inwestycyjnych i zakupów inwestycyjnych -</w:t>
            </w:r>
            <w:r w:rsidRPr="000E097C">
              <w:rPr>
                <w:rFonts w:ascii="Arial" w:eastAsiaTheme="minorEastAsia" w:hAnsi="Arial" w:cs="Arial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>środki pozyskane na realizacje zadań inwestycyjnych z budżetu Województwa Śląskiego ( udział w Marszałkowskim Konkursie „Inicjatywa Sołecka” w 2019 roku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27 500,00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27 500,00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3 207 632,00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63 261,00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3 270 893,00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1 543 439,00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63 261,00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1 606 700,00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1 543 439,00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63 261,00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1 606 700,00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0E097C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 – środki z RPO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 xml:space="preserve"> na realizację zadania pn. „Kompleksowa termomodernizacja</w:t>
            </w:r>
            <w:r w:rsidRPr="000E097C">
              <w:rPr>
                <w:rFonts w:ascii="Arial" w:eastAsiaTheme="minorEastAsia" w:hAnsi="Arial" w:cs="Arial"/>
                <w:bCs/>
                <w:color w:val="00B05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0E097C">
              <w:rPr>
                <w:rFonts w:ascii="Arial" w:eastAsiaTheme="minorEastAsia" w:hAnsi="Arial" w:cs="Arial"/>
                <w:bCs/>
                <w:sz w:val="16"/>
                <w:szCs w:val="16"/>
                <w:shd w:val="clear" w:color="auto" w:fill="FFFFFF"/>
                <w:lang w:eastAsia="pl-PL"/>
              </w:rPr>
              <w:t>budynków użyteczności publicznej w Gminie Starcza z wymianą źródeł ciepła</w:t>
            </w:r>
            <w:r w:rsidRPr="000E097C">
              <w:rPr>
                <w:rFonts w:ascii="Arial" w:eastAsiaTheme="minorEastAsia" w:hAnsi="Arial" w:cs="Arial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1 543 439,00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63 261,00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1 606 700,00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Majątkowe</w:t>
            </w:r>
          </w:p>
        </w:tc>
        <w:tc>
          <w:tcPr>
            <w:tcW w:w="3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4 521 481,00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90 761,00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4 586 245,00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4 441 481,00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63 261,00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i/>
                <w:color w:val="000000"/>
                <w:sz w:val="14"/>
                <w:szCs w:val="14"/>
                <w:lang w:eastAsia="pl-PL"/>
              </w:rPr>
              <w:t>4 478 745,00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 xml:space="preserve">                                                      OGÓŁEM 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16 133 201,00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443 894,65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16 551.098,65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0E097C"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>4 441 481,00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>-25 997,00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>370 431,65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0E097C">
              <w:rPr>
                <w:rFonts w:ascii="Arial" w:eastAsiaTheme="minorEastAsia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>4 785 915,65</w:t>
            </w:r>
          </w:p>
        </w:tc>
      </w:tr>
      <w:tr w:rsidR="000E097C" w:rsidRPr="000E097C" w:rsidTr="009D3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36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97C" w:rsidRPr="000E097C" w:rsidRDefault="000E097C" w:rsidP="000E097C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</w:tbl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Default="000E097C" w:rsidP="000E097C">
      <w:pPr>
        <w:rPr>
          <w:rFonts w:eastAsiaTheme="minorEastAsia" w:cs="Times New Roman"/>
          <w:lang w:eastAsia="pl-PL"/>
        </w:rPr>
      </w:pPr>
    </w:p>
    <w:p w:rsidR="000E097C" w:rsidRPr="000E097C" w:rsidRDefault="000E097C" w:rsidP="000E097C">
      <w:pPr>
        <w:rPr>
          <w:rFonts w:eastAsiaTheme="minorEastAsia" w:cs="Times New Roman"/>
          <w:lang w:eastAsia="pl-PL"/>
        </w:rPr>
      </w:pPr>
    </w:p>
    <w:tbl>
      <w:tblPr>
        <w:tblW w:w="0" w:type="auto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397"/>
        <w:gridCol w:w="535"/>
        <w:gridCol w:w="327"/>
        <w:gridCol w:w="850"/>
        <w:gridCol w:w="392"/>
        <w:gridCol w:w="600"/>
        <w:gridCol w:w="851"/>
        <w:gridCol w:w="684"/>
        <w:gridCol w:w="166"/>
        <w:gridCol w:w="626"/>
        <w:gridCol w:w="123"/>
        <w:gridCol w:w="670"/>
        <w:gridCol w:w="141"/>
        <w:gridCol w:w="650"/>
        <w:gridCol w:w="788"/>
        <w:gridCol w:w="791"/>
        <w:gridCol w:w="606"/>
        <w:gridCol w:w="141"/>
        <w:gridCol w:w="567"/>
        <w:gridCol w:w="124"/>
        <w:gridCol w:w="727"/>
        <w:gridCol w:w="61"/>
        <w:gridCol w:w="932"/>
        <w:gridCol w:w="832"/>
        <w:gridCol w:w="348"/>
        <w:gridCol w:w="20"/>
        <w:gridCol w:w="358"/>
        <w:gridCol w:w="107"/>
        <w:gridCol w:w="705"/>
        <w:gridCol w:w="216"/>
      </w:tblGrid>
      <w:tr w:rsidR="000E097C" w:rsidRPr="000E097C" w:rsidTr="009D3065">
        <w:trPr>
          <w:gridAfter w:val="1"/>
          <w:wAfter w:w="216" w:type="dxa"/>
          <w:trHeight w:hRule="exact" w:val="306"/>
        </w:trPr>
        <w:tc>
          <w:tcPr>
            <w:tcW w:w="14829" w:type="dxa"/>
            <w:gridSpan w:val="3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E097C" w:rsidRPr="000E097C" w:rsidRDefault="000E097C" w:rsidP="000E097C">
            <w:pPr>
              <w:spacing w:after="0" w:line="285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0E097C" w:rsidRPr="000E097C" w:rsidTr="009D3065">
        <w:trPr>
          <w:trHeight w:hRule="exact" w:val="125"/>
        </w:trPr>
        <w:tc>
          <w:tcPr>
            <w:tcW w:w="183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1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0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35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2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3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1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1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7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88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5" w:type="dxa"/>
            <w:gridSpan w:val="3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lastRenderedPageBreak/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Rozdział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§</w:t>
            </w:r>
          </w:p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/</w:t>
            </w:r>
          </w:p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grupa</w:t>
            </w:r>
            <w:proofErr w:type="spellEnd"/>
          </w:p>
        </w:tc>
        <w:tc>
          <w:tcPr>
            <w:tcW w:w="17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82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2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majątkowe</w:t>
            </w:r>
            <w:proofErr w:type="spellEnd"/>
          </w:p>
        </w:tc>
        <w:tc>
          <w:tcPr>
            <w:tcW w:w="31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dotacje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zadania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obsługa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długu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zakupy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w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tym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</w:tr>
      <w:tr w:rsidR="000E097C" w:rsidRPr="000E097C" w:rsidTr="009D3065">
        <w:trPr>
          <w:gridAfter w:val="1"/>
          <w:wAfter w:w="216" w:type="dxa"/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 w:line="15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19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Rolnictwo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łowiectwo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1 831 102,00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176 783,00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176 783,00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176 783,00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1 654 319,00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1 654 319,00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1 652 819,00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106 625,00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1 897 327,00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217 408,00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217 408,00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217 408,00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1 679 919,00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1 679 919,00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1 612 419,00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01041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Program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Rozwoju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Obszarów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Wiejskich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1 819 302,00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164 983,00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164 983,00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164 983,00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1 654 319,00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1 654 319,00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1 652 819,00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1 778 902,00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164 983,00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164 983,00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164 983,00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1 613 919,00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1 613 919,00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1 612 419,00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6057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1 051 689,00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1 051 689,00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1 051 689,00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1 051 689,00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-25 900,00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-25 900,00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-25 900,00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-25 900,00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1 025 789,00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1 025 789,00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1 025 789,00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1 025 789,00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6059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601 130,00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601 130,00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601 130,00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601 130,00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-14 500,00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-14 500,00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-14 500,00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-14 500,00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586 630,00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586 630,00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586 630,00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586 630,00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01095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działalność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106 625,00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111 625,00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45 625,00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45 625,00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45 625,00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4210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materiałów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wyposażenia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40 625,00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6050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Wytwarzanie i zaopatrywanie w energię elektryczną, gaz i wodę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196 900,00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196 900,00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195 400,00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72 750,00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122 650,00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223 100,00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223 100,00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221 600,00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72 750,00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148 850,00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40002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Dostarczanie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wody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186 900,00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186 900,00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185 400,00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72 750,00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112 650,00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213 100,00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213 100,00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211 600,00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72 750,00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138 850,00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4300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usług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pozostałych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26 200,00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44 200,00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44 200,00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44 200,00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44 200,00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Gospodarka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mieszkaniowa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80 370,00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77 370,00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47 000,00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47 000,00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9D3065">
        <w:trPr>
          <w:gridAfter w:val="1"/>
          <w:wAfter w:w="216" w:type="dxa"/>
          <w:trHeight w:hRule="exact" w:val="584"/>
        </w:trPr>
        <w:tc>
          <w:tcPr>
            <w:tcW w:w="39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2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0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11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5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1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0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180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5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16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  <w:tr w:rsidR="000E097C" w:rsidRPr="000E097C" w:rsidTr="009D3065">
        <w:trPr>
          <w:gridAfter w:val="1"/>
          <w:wAfter w:w="216" w:type="dxa"/>
          <w:trHeight w:hRule="exact" w:val="277"/>
        </w:trPr>
        <w:tc>
          <w:tcPr>
            <w:tcW w:w="39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2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0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11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5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1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0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180" w:type="dxa"/>
            <w:gridSpan w:val="2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Strona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 xml:space="preserve"> 1 z 5</w:t>
            </w:r>
          </w:p>
        </w:tc>
      </w:tr>
    </w:tbl>
    <w:p w:rsidR="000E097C" w:rsidRPr="000E097C" w:rsidRDefault="000E097C" w:rsidP="000E097C">
      <w:pPr>
        <w:rPr>
          <w:rFonts w:eastAsiaTheme="minorEastAsia"/>
          <w:sz w:val="0"/>
          <w:szCs w:val="0"/>
          <w:lang w:val="en-US"/>
        </w:rPr>
      </w:pPr>
      <w:r w:rsidRPr="000E097C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08"/>
        <w:gridCol w:w="394"/>
        <w:gridCol w:w="532"/>
        <w:gridCol w:w="981"/>
        <w:gridCol w:w="551"/>
        <w:gridCol w:w="371"/>
        <w:gridCol w:w="972"/>
        <w:gridCol w:w="783"/>
        <w:gridCol w:w="787"/>
        <w:gridCol w:w="792"/>
        <w:gridCol w:w="785"/>
        <w:gridCol w:w="776"/>
        <w:gridCol w:w="785"/>
        <w:gridCol w:w="744"/>
        <w:gridCol w:w="684"/>
        <w:gridCol w:w="776"/>
        <w:gridCol w:w="917"/>
        <w:gridCol w:w="826"/>
        <w:gridCol w:w="348"/>
        <w:gridCol w:w="478"/>
        <w:gridCol w:w="697"/>
        <w:gridCol w:w="753"/>
      </w:tblGrid>
      <w:tr w:rsidR="000E097C" w:rsidRPr="000E097C" w:rsidTr="000E097C">
        <w:trPr>
          <w:trHeight w:hRule="exact" w:val="80"/>
        </w:trPr>
        <w:tc>
          <w:tcPr>
            <w:tcW w:w="184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Rozdział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§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/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grupa</w:t>
            </w:r>
            <w:proofErr w:type="spellEnd"/>
          </w:p>
        </w:tc>
        <w:tc>
          <w:tcPr>
            <w:tcW w:w="24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Nazwa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10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6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majątkowe</w:t>
            </w:r>
            <w:proofErr w:type="spellEnd"/>
          </w:p>
        </w:tc>
        <w:tc>
          <w:tcPr>
            <w:tcW w:w="3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dotacje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zadania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obsługa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długu</w:t>
            </w:r>
            <w:proofErr w:type="spellEnd"/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zakupy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w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tym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0E097C" w:rsidRPr="000E097C" w:rsidTr="000E097C">
        <w:trPr>
          <w:trHeight w:hRule="exact" w:val="84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</w:tr>
      <w:tr w:rsidR="000E097C" w:rsidRPr="000E097C" w:rsidTr="000E097C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19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70005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Gospodarka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gruntami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nieruchomościami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80 370,00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77 370,00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30 370,00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47 000,00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47 000,00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6060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-3 000,00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47 000,00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47 000,00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47 000,00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720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Informatyka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72095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działalność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149 520,00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2817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fundacjom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118 582,99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118 582,99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118 582,99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118 582,99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118 582,99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118 582,99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2819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fundacjom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20 143,01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20 143,01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20 143,01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20 143,01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20 143,01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20 143,01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4017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Wynagrodzenia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osobowe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pracowników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7 785,19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7 785,19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7 785,19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7 785,19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7 785,19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7 785,19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4019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Wynagrodzenia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osobowe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pracowników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1 322,43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1 322,43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1 322,43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1 322,43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1 322,43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1 322,43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4117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Składki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ubezpieczenia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społeczne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1 331,26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1 331,26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1 331,26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1 331,26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1 331,26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1 331,26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4119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Składki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ubezpieczenia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społeczne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226,13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226,13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226,13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226,13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226,13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226,13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4127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Składki na Fundusz Pracy oraz Solidarnościowy Fundusz Wsparcia Osób Niepełnosprawnych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110,26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110,26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110,26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110,26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110,26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110,26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4129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Składki na Fundusz Pracy oraz Solidarnościowy Fundusz Wsparcia Osób Niepełnosprawnych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18,73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18,73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367"/>
        </w:trPr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3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0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5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</w:tbl>
    <w:p w:rsidR="000E097C" w:rsidRPr="000E097C" w:rsidRDefault="000E097C" w:rsidP="000E097C">
      <w:pPr>
        <w:rPr>
          <w:rFonts w:eastAsiaTheme="minorEastAsia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08"/>
        <w:gridCol w:w="394"/>
        <w:gridCol w:w="532"/>
        <w:gridCol w:w="980"/>
        <w:gridCol w:w="550"/>
        <w:gridCol w:w="370"/>
        <w:gridCol w:w="975"/>
        <w:gridCol w:w="787"/>
        <w:gridCol w:w="787"/>
        <w:gridCol w:w="792"/>
        <w:gridCol w:w="784"/>
        <w:gridCol w:w="775"/>
        <w:gridCol w:w="785"/>
        <w:gridCol w:w="743"/>
        <w:gridCol w:w="684"/>
        <w:gridCol w:w="775"/>
        <w:gridCol w:w="916"/>
        <w:gridCol w:w="825"/>
        <w:gridCol w:w="348"/>
        <w:gridCol w:w="478"/>
        <w:gridCol w:w="697"/>
        <w:gridCol w:w="753"/>
      </w:tblGrid>
      <w:tr w:rsidR="000E097C" w:rsidRPr="000E097C" w:rsidTr="000E097C">
        <w:trPr>
          <w:trHeight w:hRule="exact" w:val="277"/>
        </w:trPr>
        <w:tc>
          <w:tcPr>
            <w:tcW w:w="184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Rozdział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§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/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grupa</w:t>
            </w:r>
            <w:proofErr w:type="spellEnd"/>
          </w:p>
        </w:tc>
        <w:tc>
          <w:tcPr>
            <w:tcW w:w="24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Nazwa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10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6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majątkowe</w:t>
            </w:r>
            <w:proofErr w:type="spellEnd"/>
          </w:p>
        </w:tc>
        <w:tc>
          <w:tcPr>
            <w:tcW w:w="3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dotacje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zadania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obsługa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długu</w:t>
            </w:r>
            <w:proofErr w:type="spellEnd"/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zakupy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w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tym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0E097C" w:rsidRPr="000E097C" w:rsidTr="000E097C">
        <w:trPr>
          <w:trHeight w:hRule="exact" w:val="84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</w:tr>
      <w:tr w:rsidR="000E097C" w:rsidRPr="000E097C" w:rsidTr="000E097C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19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Administracja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publiczna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1 832 529,00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1 832 529,00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1 672 879,00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1 422 329,00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250 550,00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159 650,00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1 884 531,00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1 884 531,00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1 724 881,00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1 474 331,00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250 550,00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159 650,00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75095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działalność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98 298,00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98 298,00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95 498,00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75 500,00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19 998,00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2 800,00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150 300,00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150 300,00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147 500,00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127 502,00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19 998,00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2 800,00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Wynagrodzenia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osobowe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pracowników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59 200,00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59 200,00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59 200,00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59 200,00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35 330,00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35 330,00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35 330,00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35 330,00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94 530,00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94 530,00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94 530,00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94 530,00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Składki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ubezpieczenia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społeczne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16 672,00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16 672,00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16 672,00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16 672,00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28 172,00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28 172,00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28 172,00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28 172,00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Oświata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wychowanie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3 477 492,00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3 477 492,00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3 343 952,00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2 863 606,00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480 346,00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133 540,00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3 635 142,65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3 635 142,65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3 343 952,00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2 863 606,00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480 346,00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133 540,00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80101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Szkoły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podstawowe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1 884 141,00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1 884 141,00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1 801 451,00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1 680 845,00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120 606,00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82 690,00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2 041 791,65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2 041 791,65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1 801 451,00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1 680 845,00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120 606,00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82 690,00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157 650,65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4017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Wynagrodzenia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osobowe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pracowników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69 045,15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69 045,15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69 045,15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69 045,15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69 045,15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69 045,15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4019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Wynagrodzenia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osobowe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pracowników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4 061,48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4 061,48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4 061,48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4 061,48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4 061,48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4 061,48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4117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Składki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ubezpieczenia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społeczne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11 868,57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11 868,57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11 868,57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11 868,57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11 868,57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11 868,57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4119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Składki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ubezpieczenia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społeczne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698,15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698,15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698,15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698,15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698,15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698,15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4127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Składki na Fundusz Pracy oraz Solidarnościowy Fundusz Wsparcia Osób Niepełnosprawnych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1 691,36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1 691,36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1 691,36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1 691,36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1 691,36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1 691,36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4129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 xml:space="preserve">Składki na Fundusz Pracy oraz </w:t>
            </w: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lastRenderedPageBreak/>
              <w:t>Solidarnościowy Fundusz Wsparcia Osób Niepełnosprawnych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lastRenderedPageBreak/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99,49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99,49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99,49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99,49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99,49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99,49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367"/>
        </w:trPr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3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0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5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</w:tbl>
    <w:p w:rsidR="000E097C" w:rsidRPr="000E097C" w:rsidRDefault="000E097C" w:rsidP="000E097C">
      <w:pPr>
        <w:rPr>
          <w:rFonts w:eastAsiaTheme="minorEastAsia"/>
          <w:sz w:val="0"/>
          <w:szCs w:val="0"/>
          <w:lang w:val="en-US"/>
        </w:rPr>
      </w:pPr>
      <w:r w:rsidRPr="000E097C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08"/>
        <w:gridCol w:w="394"/>
        <w:gridCol w:w="527"/>
        <w:gridCol w:w="975"/>
        <w:gridCol w:w="551"/>
        <w:gridCol w:w="371"/>
        <w:gridCol w:w="976"/>
        <w:gridCol w:w="783"/>
        <w:gridCol w:w="787"/>
        <w:gridCol w:w="792"/>
        <w:gridCol w:w="785"/>
        <w:gridCol w:w="776"/>
        <w:gridCol w:w="785"/>
        <w:gridCol w:w="744"/>
        <w:gridCol w:w="684"/>
        <w:gridCol w:w="776"/>
        <w:gridCol w:w="922"/>
        <w:gridCol w:w="826"/>
        <w:gridCol w:w="348"/>
        <w:gridCol w:w="479"/>
        <w:gridCol w:w="697"/>
        <w:gridCol w:w="753"/>
      </w:tblGrid>
      <w:tr w:rsidR="000E097C" w:rsidRPr="000E097C" w:rsidTr="000E097C">
        <w:trPr>
          <w:trHeight w:hRule="exact" w:val="277"/>
        </w:trPr>
        <w:tc>
          <w:tcPr>
            <w:tcW w:w="184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Rozdział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§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/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grupa</w:t>
            </w:r>
            <w:proofErr w:type="spellEnd"/>
          </w:p>
        </w:tc>
        <w:tc>
          <w:tcPr>
            <w:tcW w:w="24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Nazwa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10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6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majątkowe</w:t>
            </w:r>
            <w:proofErr w:type="spellEnd"/>
          </w:p>
        </w:tc>
        <w:tc>
          <w:tcPr>
            <w:tcW w:w="3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dotacje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zadania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obsługa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długu</w:t>
            </w:r>
            <w:proofErr w:type="spellEnd"/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zakupy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w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tym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0E097C" w:rsidRPr="000E097C" w:rsidTr="000E097C">
        <w:trPr>
          <w:trHeight w:hRule="exact" w:val="84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</w:tr>
      <w:tr w:rsidR="000E097C" w:rsidRPr="000E097C" w:rsidTr="000E097C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19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4217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materiałów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wyposażenia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25 996,64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25 996,64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25 996,64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25 996,64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25 996,64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25 996,64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4219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materiałów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wyposażenia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1 529,21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1 529,21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1 529,21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1 529,21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1 529,21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1 529,21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4247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14 180,83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14 180,83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14 180,83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14 180,83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14 180,83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14 180,83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4249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834,17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834,17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834,17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834,17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834,17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834,17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4307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usług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pozostałych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26 109,73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26 109,73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26 109,73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26 109,73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26 109,73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26 109,73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4309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usług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pozostałych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1 535,87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1 535,87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1 535,87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1 535,87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1 535,87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1 535,87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Ochrona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zdrowia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55 332,00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55 332,00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51 732,00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32 675,00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19 057,00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3 600,00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63 132,00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63 132,00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59 532,00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32 675,00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26 857,00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3 600,00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85195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działalność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usług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remontowych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7 800,00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4 158 272,00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705 845,00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704 645,00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58 200,00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646 445,00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3 452 427,00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3 452 427,00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3 424 412,00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4 130 272,00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705 845,00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704 645,00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58 200,00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646 445,00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3 424 427,00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3 424 427,00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3 424 412,00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90095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Pozostała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działalność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1 520 000,00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25 447,00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25 447,00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25 447,00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1 494 553,00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1 494 553,00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1 466 538,00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1 492 000,00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25 447,00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25 447,00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25 447,00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1 466 553,00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1 466 553,00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1 466 538,00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28 015,00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28 015,00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28 015,00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-28 000,00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367"/>
        </w:trPr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3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0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5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</w:tbl>
    <w:p w:rsidR="000E097C" w:rsidRPr="000E097C" w:rsidRDefault="000E097C" w:rsidP="000E097C">
      <w:pPr>
        <w:rPr>
          <w:rFonts w:eastAsiaTheme="minorEastAsia"/>
          <w:sz w:val="0"/>
          <w:szCs w:val="0"/>
          <w:lang w:val="en-US"/>
        </w:rPr>
      </w:pPr>
      <w:r w:rsidRPr="000E097C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06"/>
        <w:gridCol w:w="393"/>
        <w:gridCol w:w="524"/>
        <w:gridCol w:w="970"/>
        <w:gridCol w:w="550"/>
        <w:gridCol w:w="370"/>
        <w:gridCol w:w="977"/>
        <w:gridCol w:w="790"/>
        <w:gridCol w:w="787"/>
        <w:gridCol w:w="792"/>
        <w:gridCol w:w="787"/>
        <w:gridCol w:w="782"/>
        <w:gridCol w:w="787"/>
        <w:gridCol w:w="743"/>
        <w:gridCol w:w="683"/>
        <w:gridCol w:w="779"/>
        <w:gridCol w:w="921"/>
        <w:gridCol w:w="825"/>
        <w:gridCol w:w="348"/>
        <w:gridCol w:w="478"/>
        <w:gridCol w:w="696"/>
        <w:gridCol w:w="752"/>
      </w:tblGrid>
      <w:tr w:rsidR="000E097C" w:rsidRPr="000E097C" w:rsidTr="000E097C">
        <w:trPr>
          <w:trHeight w:hRule="exact" w:val="277"/>
        </w:trPr>
        <w:tc>
          <w:tcPr>
            <w:tcW w:w="184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Rozdział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§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/</w:t>
            </w:r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grupa</w:t>
            </w:r>
            <w:proofErr w:type="spellEnd"/>
          </w:p>
        </w:tc>
        <w:tc>
          <w:tcPr>
            <w:tcW w:w="24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Nazwa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10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62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majątkowe</w:t>
            </w:r>
            <w:proofErr w:type="spellEnd"/>
          </w:p>
        </w:tc>
        <w:tc>
          <w:tcPr>
            <w:tcW w:w="3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jednostek</w:t>
            </w:r>
            <w:proofErr w:type="spellEnd"/>
          </w:p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budżetowych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z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tego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dotacje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na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zadania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bieżące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obsługa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długu</w:t>
            </w:r>
            <w:proofErr w:type="spellEnd"/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inwestycje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zakupy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inwestycyjne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w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tym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0E097C" w:rsidRPr="000E097C" w:rsidTr="000E097C">
        <w:trPr>
          <w:trHeight w:hRule="exact" w:val="84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</w:rPr>
            </w:pPr>
          </w:p>
        </w:tc>
      </w:tr>
      <w:tr w:rsidR="000E097C" w:rsidRPr="000E097C" w:rsidTr="000E097C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2"/>
                <w:szCs w:val="12"/>
                <w:lang w:val="en-US"/>
              </w:rPr>
              <w:t>19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188 789,22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100 289,22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27 289,22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25 089,22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73 000,00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186 789,22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98 289,22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25 289,22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2 200,00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23 089,22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73 000,00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92109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109 089,22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20 589,22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20 589,22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20 589,22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107 089,22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18 589,22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18 589,22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18 589,22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88 500,00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materiałów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wyposażenia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15 228,22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-2 000,00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13 228,22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13 228,22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13 228,22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13 228,22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926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Kultura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fizyczna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128 870,78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104 066,78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14 066,78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14 066,78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120 370,78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95 566,78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5 566,78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5 566,78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92601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Obiekty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sportowe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35 470,78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10 666,78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10 666,78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10 666,78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26 970,78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2 166,78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2 166,78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2 166,78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24 804,00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Zakup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materiałów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wyposażenia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10 010,78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10 010,78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10 010,78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10 010,78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-8 500,00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1 510,78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284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Wydatki</w:t>
            </w:r>
            <w:proofErr w:type="spellEnd"/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razem</w:t>
            </w:r>
            <w:proofErr w:type="spellEnd"/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: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przed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15 798 201,00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10 493 151,00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7 403 363,00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5 215 172,87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2 188 190,13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163 000,00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2 840 973,00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85 815,00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5 305 050,00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5 305 050,00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5 077 231,00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284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-81 900,00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-10 500,00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-10 500,00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-10 500,00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-71 400,00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-71 400,00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-40 400,00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284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499 797,65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433 797,65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126 627,00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52 002,00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74 625,00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307 170,65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66 000,00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165"/>
        </w:trPr>
        <w:tc>
          <w:tcPr>
            <w:tcW w:w="284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rPr>
                <w:rFonts w:eastAsiaTheme="minorEastAsia"/>
                <w:sz w:val="10"/>
                <w:szCs w:val="10"/>
                <w:lang w:val="en-US"/>
              </w:rPr>
            </w:pP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po</w:t>
            </w:r>
            <w:proofErr w:type="spellEnd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16 216 098,65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10 916 448,65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7 519 490,00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5 267 174,87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2 252 315,13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163 000,00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2 840 973,00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307 170,65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85 815,00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5 299 650,00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5 299 650,00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5 036 831,00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097C" w:rsidRPr="000E097C" w:rsidRDefault="000E097C" w:rsidP="000E097C">
            <w:pPr>
              <w:spacing w:after="0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0E097C">
              <w:rPr>
                <w:rFonts w:ascii="Arial" w:eastAsiaTheme="minorEastAsia" w:hAnsi="Arial" w:cs="Arial"/>
                <w:color w:val="000000"/>
                <w:sz w:val="10"/>
                <w:szCs w:val="10"/>
                <w:lang w:val="en-US"/>
              </w:rPr>
              <w:t>0,00</w:t>
            </w:r>
          </w:p>
        </w:tc>
      </w:tr>
      <w:tr w:rsidR="000E097C" w:rsidRPr="000E097C" w:rsidTr="000E097C">
        <w:trPr>
          <w:trHeight w:hRule="exact" w:val="3683"/>
        </w:trPr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97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3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0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5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8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94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936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35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4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88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09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760" w:type="dxa"/>
          </w:tcPr>
          <w:p w:rsidR="000E097C" w:rsidRPr="000E097C" w:rsidRDefault="000E097C" w:rsidP="000E097C">
            <w:pPr>
              <w:rPr>
                <w:rFonts w:eastAsiaTheme="minorEastAsia"/>
                <w:lang w:val="en-US"/>
              </w:rPr>
            </w:pPr>
          </w:p>
        </w:tc>
      </w:tr>
    </w:tbl>
    <w:p w:rsidR="000E097C" w:rsidRPr="000E097C" w:rsidRDefault="000E097C" w:rsidP="000E097C">
      <w:pPr>
        <w:rPr>
          <w:rFonts w:eastAsiaTheme="minorEastAsia"/>
          <w:lang w:val="en-US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E097C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</w:t>
      </w:r>
      <w:r w:rsidRPr="000E097C">
        <w:rPr>
          <w:rFonts w:ascii="Arial" w:eastAsia="Times New Roman" w:hAnsi="Arial" w:cs="Arial"/>
          <w:b/>
          <w:bCs/>
          <w:i/>
          <w:iCs/>
          <w:lang w:eastAsia="pl-PL"/>
        </w:rPr>
        <w:t>Zał. Nr 3</w:t>
      </w:r>
    </w:p>
    <w:tbl>
      <w:tblPr>
        <w:tblW w:w="1129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46"/>
        <w:gridCol w:w="38"/>
        <w:gridCol w:w="3499"/>
        <w:gridCol w:w="149"/>
        <w:gridCol w:w="142"/>
        <w:gridCol w:w="141"/>
        <w:gridCol w:w="418"/>
        <w:gridCol w:w="8"/>
        <w:gridCol w:w="559"/>
        <w:gridCol w:w="8"/>
        <w:gridCol w:w="2684"/>
        <w:gridCol w:w="10"/>
        <w:gridCol w:w="986"/>
        <w:gridCol w:w="996"/>
        <w:gridCol w:w="994"/>
      </w:tblGrid>
      <w:tr w:rsidR="000E097C" w:rsidRPr="000E097C" w:rsidTr="009D3065">
        <w:trPr>
          <w:cantSplit/>
          <w:trHeight w:hRule="exact" w:val="314"/>
        </w:trPr>
        <w:tc>
          <w:tcPr>
            <w:tcW w:w="8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WYDATKI    z   Funduszu Sołeckiego w 2019r.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Plan po zmianach</w:t>
            </w:r>
          </w:p>
        </w:tc>
      </w:tr>
      <w:tr w:rsidR="000E097C" w:rsidRPr="000E097C" w:rsidTr="009D3065">
        <w:trPr>
          <w:cantSplit/>
          <w:trHeight w:hRule="exact" w:val="4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sz w:val="8"/>
                <w:szCs w:val="8"/>
              </w:rPr>
            </w:pPr>
            <w:proofErr w:type="spellStart"/>
            <w:r w:rsidRPr="000E097C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Sołe-ctwo</w:t>
            </w:r>
            <w:proofErr w:type="spell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sz w:val="8"/>
                <w:szCs w:val="8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Kwota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24"/>
                <w:szCs w:val="24"/>
              </w:rPr>
              <w:t>Nazwa realizowanego zadania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>Roz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§ 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Wydatki ogółem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Wydatki bieżące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Wydatki majątkowe</w:t>
            </w:r>
          </w:p>
        </w:tc>
      </w:tr>
      <w:tr w:rsidR="000E097C" w:rsidRPr="000E097C" w:rsidTr="009D3065">
        <w:trPr>
          <w:cantSplit/>
          <w:trHeight w:val="13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Klepaczka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14.014,84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Bieżące utrzymanie obiektów </w:t>
            </w:r>
            <w:proofErr w:type="spellStart"/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rekreacyjno</w:t>
            </w:r>
            <w:proofErr w:type="spellEnd"/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-sportowych w m. Klepaczka – 3.300,00zł, </w:t>
            </w: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 tym: energia- 400,00zł , zakup i montaż skrzynki elektr.-2.750.-zł, ubezpieczenie monitoringu -150,00zł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Rozbudowa placu zabaw w m. Klepaczka” - 8.200.-zł</w:t>
            </w: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 zakup urządzeń na plac zabaw i siłowni zew. – 8.200,00zł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926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Kultura fizyczna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11.500,00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3.300,00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8.200,00</w:t>
            </w:r>
          </w:p>
        </w:tc>
      </w:tr>
      <w:tr w:rsidR="000E097C" w:rsidRPr="000E097C" w:rsidTr="009D3065">
        <w:trPr>
          <w:cantSplit/>
          <w:trHeight w:val="1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92601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Obiekty sportowe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11.500,00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3.300,00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8.200,00</w:t>
            </w:r>
          </w:p>
        </w:tc>
      </w:tr>
      <w:tr w:rsidR="000E097C" w:rsidRPr="000E097C" w:rsidTr="009D3065">
        <w:trPr>
          <w:cantSplit/>
          <w:trHeight w:val="12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4260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energii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8.200,00</w:t>
            </w:r>
          </w:p>
        </w:tc>
      </w:tr>
      <w:tr w:rsidR="000E097C" w:rsidRPr="000E097C" w:rsidTr="009D3065">
        <w:trPr>
          <w:cantSplit/>
          <w:trHeight w:val="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2.750,00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2.750,00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E097C" w:rsidRPr="000E097C" w:rsidTr="009D3065">
        <w:trPr>
          <w:cantSplit/>
          <w:trHeight w:val="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4430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Różne opłaty i składki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E097C" w:rsidRPr="000E097C" w:rsidTr="009D3065">
        <w:trPr>
          <w:cantSplit/>
          <w:trHeight w:val="2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Wydatki 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8.200,00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8.200,00</w:t>
            </w:r>
          </w:p>
        </w:tc>
      </w:tr>
      <w:tr w:rsidR="000E097C" w:rsidRPr="000E097C" w:rsidTr="009D3065">
        <w:trPr>
          <w:cantSplit/>
          <w:trHeight w:val="1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Zakup strojów dla KGW w Starczy - 500,00zł                 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uzupełnienie wyposażenia dla KGW-zakup strojów lub ozdób i dodatków do strojów ludowych - 500,00zł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Kultura i ochrona dziedzictwa narodowego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2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92109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Domy i ośrodki kultury, świetlice i kluby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</w:tr>
      <w:tr w:rsidR="000E097C" w:rsidRPr="000E097C" w:rsidTr="009D3065">
        <w:trPr>
          <w:cantSplit/>
          <w:trHeight w:val="10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</w:tr>
      <w:tr w:rsidR="000E097C" w:rsidRPr="000E097C" w:rsidTr="009D3065">
        <w:trPr>
          <w:cantSplit/>
          <w:trHeight w:val="29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Zagospodarowanie terenu przy Szkole Podst. w Starczy -2.014,84zł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 -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i montaż kostki brukowej oraz oświetlenia (zadanie wspólnie z innymi sołectwami ) -2.014,84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14,84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14,84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900095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bCs/>
                <w:sz w:val="14"/>
                <w:szCs w:val="14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14,84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14,84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6050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Wydatki 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14,84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14,84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010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Rolnictwo i łowiectwo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2.000,00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01095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Wydatki 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Łysiec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26.070,62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Zakup wiaty przystankowej – ul. Zielona w Łyścu -7.000,00zł</w:t>
            </w:r>
            <w:r w:rsidRPr="000E097C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-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i montaż wiaty przystankowej przy ul. Zielonej wraz z wyłożeniem kostką brukową- 7.000,00zł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Transport i łączność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60016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>Drogi publiczne gminne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Wydatki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7.000,00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Zagospodarowanie terenu przy Szkole Podst. w Starczy -3.000,00zł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i montaż kostki brukowej oraz oświetlenia (zadanie wspólne z innymi sołectwami ) -3.000,00zł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010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Rolnictwo i łowiectwo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3.000,00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3.000,00</w:t>
            </w:r>
          </w:p>
        </w:tc>
      </w:tr>
      <w:tr w:rsidR="000E097C" w:rsidRPr="000E097C" w:rsidTr="009D3065">
        <w:trPr>
          <w:cantSplit/>
          <w:trHeight w:val="2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01095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3.000,00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3.000,00</w:t>
            </w:r>
          </w:p>
        </w:tc>
      </w:tr>
      <w:tr w:rsidR="000E097C" w:rsidRPr="000E097C" w:rsidTr="009D3065">
        <w:trPr>
          <w:cantSplit/>
          <w:trHeight w:val="12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Wydatki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3.000,00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3.000,00</w:t>
            </w:r>
          </w:p>
        </w:tc>
      </w:tr>
      <w:tr w:rsidR="000E097C" w:rsidRPr="000E097C" w:rsidTr="009D3065">
        <w:trPr>
          <w:cantSplit/>
          <w:trHeight w:val="1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Zakup wyposażenia dla OSP Łysiec - 2.500,00zł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,( w tym: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opryskiwacza spalinowego ~1.800,00zł oraz zakup; rękawic, latarki itp. - 700,00zł)- 2.500,00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754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Bezpieczeństwo publiczne i ochrona p.poż.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22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75412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Ochotnicze straże pożarne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22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>Bieżące utrzymanie i wyposażenie świetlicy wiejskiej w Łyścu  - 4.590.62.zł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w tym: </w:t>
            </w: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zakup opału oraz części  i paliwa do kosiarki – 572,62zł </w:t>
            </w:r>
            <w:r w:rsidRPr="000E097C">
              <w:rPr>
                <w:rFonts w:ascii="Arial" w:eastAsia="Times New Roman" w:hAnsi="Arial" w:cs="Arial"/>
                <w:bCs/>
                <w:sz w:val="10"/>
                <w:szCs w:val="10"/>
              </w:rPr>
              <w:t>(</w:t>
            </w: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monitoring- 3.538,00zł, opłaty za usługi telekom.- 480.00zł 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Zadaszenie wejścia świetlicy wiejskiej -8.500,00zł</w:t>
            </w: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– </w:t>
            </w: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płyt i płytek z montażem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Kultura i ochrona dziedzictwa narodowego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13.570,62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13.570,62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3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92109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Domy i ośrodki kultury, świetlice i kluby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13.570,62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13.570,62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</w:tr>
      <w:tr w:rsidR="000E097C" w:rsidRPr="000E097C" w:rsidTr="009D3065">
        <w:trPr>
          <w:cantSplit/>
          <w:trHeight w:val="18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4.590,62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4.590,62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9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8.500,00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8.500,00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12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  <w:t>4360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Opłaty z tytułu zakupu usług </w:t>
            </w:r>
            <w:proofErr w:type="spellStart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telekomunikac</w:t>
            </w:r>
            <w:proofErr w:type="spellEnd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480,00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480,00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1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Własna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22.453,88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Bieżące utrzymanie dróg i placów na terenie sołectwa Własna</w:t>
            </w: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1.600,00zł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 tym: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koszy ulicznych- 1.000,00zł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tabliczek z nazwami ulic - 600,00zł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1.600,00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60016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Drogi publiczne gminne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1.600,00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</w:tr>
      <w:tr w:rsidR="000E097C" w:rsidRPr="000E097C" w:rsidTr="009D3065">
        <w:trPr>
          <w:cantSplit/>
          <w:trHeight w:val="14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1.600,00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</w:tr>
      <w:tr w:rsidR="000E097C" w:rsidRPr="000E097C" w:rsidTr="009D3065">
        <w:trPr>
          <w:cantSplit/>
          <w:trHeight w:val="1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Zagospodarowanie terenu przy Szkole Podst. w Starczy- 2.000,00zł 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-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i montaż kostki brukowej oraz oświetlenia  (zadanie wspólne z innymi sołectwami ) -2.000,00zł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010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Rolnictwo i łowiectwo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</w:tr>
      <w:tr w:rsidR="000E097C" w:rsidRPr="000E097C" w:rsidTr="009D3065">
        <w:trPr>
          <w:cantSplit/>
          <w:trHeight w:val="1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01095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</w:tr>
      <w:tr w:rsidR="000E097C" w:rsidRPr="000E097C" w:rsidTr="009D3065">
        <w:trPr>
          <w:cantSplit/>
          <w:trHeight w:val="1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Wydatki 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2.000,00</w:t>
            </w:r>
          </w:p>
        </w:tc>
      </w:tr>
      <w:tr w:rsidR="000E097C" w:rsidRPr="000E097C" w:rsidTr="009D3065">
        <w:trPr>
          <w:cantSplit/>
          <w:trHeight w:val="11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Dofinansowanie imprezy integracyjnej Koła Emerytów i Rencistów – 500,00zł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,w tym : usługa cateringowa - 500,00zł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Kultura i ochrona dziedzictwa narodowego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4.999,88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4.999,88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8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92195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9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8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Bieżące utrzymanie świetlicy wiejskiej we 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Własnej</w:t>
            </w:r>
            <w:r w:rsidRPr="000E097C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– 4.499,88zł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, w tym: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opłata za Internet  - 561.-zł. zakup opału – 2.019,00zł, zakup energii elektrycznej i wody – 1.919,88zł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921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lastRenderedPageBreak/>
              <w:t>09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Domy i ośrodki kultury, świetlice i kluby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4.499,88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4.499,88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2.019,00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2.400,00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6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  <w:t>4260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energii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1.919,88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1.619,88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  <w:t>4360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Opłaty z tytułu zakupu usług </w:t>
            </w:r>
            <w:proofErr w:type="spellStart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telekomunik</w:t>
            </w:r>
            <w:proofErr w:type="spellEnd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480,00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Rozbudowa placu zabaw w m. Własna</w:t>
            </w: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– 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13.854,00zł,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w tym: doposażenie placu zabaw  -12.054,00zł, zakup i montaż lampy oświetlenia ulicznego koło wiaty -1.800,00zl 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926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Kultura fizyczna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13.854,00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-108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13.854,00</w:t>
            </w:r>
          </w:p>
        </w:tc>
      </w:tr>
      <w:tr w:rsidR="000E097C" w:rsidRPr="000E097C" w:rsidTr="009D3065">
        <w:trPr>
          <w:cantSplit/>
          <w:trHeight w:val="31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92601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Obiekty sportowe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13.854,00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13.854,00</w:t>
            </w: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6500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Wydatki inwestycyjne jedn. budżet.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13.854,00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13.854,00</w:t>
            </w:r>
          </w:p>
        </w:tc>
      </w:tr>
      <w:tr w:rsidR="000E097C" w:rsidRPr="000E097C" w:rsidTr="009D3065">
        <w:trPr>
          <w:cantSplit/>
          <w:trHeight w:val="25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>Rudnik Mały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27.389,22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Wykonanie rowu w m. Rudnik Mały-7.000,00zł</w:t>
            </w:r>
            <w:r w:rsidRPr="000E097C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7"/>
                <w:szCs w:val="17"/>
              </w:rPr>
              <w:t xml:space="preserve">-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wykonanie rowu otwartego ~200m – 7.000,00zł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ab/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400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Wytwarzanie i zaopatrywanie w energię elektryczną gaz i wodę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7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40095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7.000,00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16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>Uporządkowanie terenu „Leśnej klasy”-2.500,00zł</w:t>
            </w:r>
            <w:r w:rsidRPr="000E097C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-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uporządkowanie ścieżki ekologicznej” 1.500,00zł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,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remont altanki R2 - 1.000,00zł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926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Kultura fizyczna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2.500,000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92695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2.500,00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2.500,00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1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Zakup i montaż hydrantów- 5.000,00zł</w:t>
            </w: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-zakup i montaż 2 hydrantów p.poż. -5.000,00zł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754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Bezpieczeństwo publiczne i ochrona p. </w:t>
            </w:r>
            <w:proofErr w:type="spellStart"/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poż</w:t>
            </w:r>
            <w:proofErr w:type="spellEnd"/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75495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>5.000,00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5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5.000,00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5.000,00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1.Bieżące utrzymanie i wyposażenie świetlicy w Rudniku Małym</w:t>
            </w: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Pr="000E097C">
              <w:rPr>
                <w:rFonts w:ascii="Arial" w:eastAsia="Times New Roman" w:hAnsi="Arial" w:cs="Arial"/>
                <w:b/>
                <w:sz w:val="17"/>
                <w:szCs w:val="17"/>
              </w:rPr>
              <w:t>–2.000,00zł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taboretu dwupalnikowego -2.000,00zł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2.Zagospodarowanie terenu przy Szkole Podst. w Starczy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- 4.000,00zł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  -zakup i montaż kostki brukowej oraz oświetlenia (zadanie wspólne z innymi sołectwami) - 4.000,00zł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0100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Rolnictwo i łowiectwo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4.000,00</w:t>
            </w:r>
          </w:p>
        </w:tc>
      </w:tr>
      <w:tr w:rsidR="000E097C" w:rsidRPr="000E097C" w:rsidTr="009D3065">
        <w:trPr>
          <w:cantSplit/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01095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4.000,00</w:t>
            </w:r>
          </w:p>
        </w:tc>
      </w:tr>
      <w:tr w:rsidR="000E097C" w:rsidRPr="000E097C" w:rsidTr="009D3065">
        <w:trPr>
          <w:cantSplit/>
          <w:trHeight w:val="1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Wydatki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4.000,00</w:t>
            </w:r>
          </w:p>
        </w:tc>
      </w:tr>
      <w:tr w:rsidR="000E097C" w:rsidRPr="000E097C" w:rsidTr="009D3065">
        <w:trPr>
          <w:cantSplit/>
          <w:trHeight w:val="1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Bieżące utrzymanie i wyposażenie świetlicy w Rudniku Małym – 6.889,22zł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 tym:</w:t>
            </w: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zakup opału,  zakup paliwa, części do kosiarki itp.).– 5.609,22zł, 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montaż  tablic ogłoszeniowych i informacyjnych –800,00zł , opłata za Internet  - 480,00zł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Kultura i ochrona dziedzictwa narodowego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6.889,22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6.889,22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92109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Domy i ośrodki kultury, świetlice i kluby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6.889,22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>6.889,22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5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800,00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5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5.609,22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5.609,22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4360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Opłaty z tytułu zakupu usług </w:t>
            </w:r>
            <w:proofErr w:type="spellStart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telekomunikac</w:t>
            </w:r>
            <w:proofErr w:type="spellEnd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480,00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480,00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17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Starcza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37.674,30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Zakup wiaty przystankowej w m. Starcza - 8.000,00zł</w:t>
            </w:r>
            <w:r w:rsidRPr="000E097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 tym: zakup i montaż wiaty przystankowej, zakup i położenie kostki brukowej - 8.000,00zł.</w:t>
            </w:r>
            <w:r w:rsidRPr="000E097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keepNext/>
              <w:tabs>
                <w:tab w:val="left" w:pos="3668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Transport i łączność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8.000,00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8.000,00</w:t>
            </w:r>
          </w:p>
        </w:tc>
      </w:tr>
      <w:tr w:rsidR="000E097C" w:rsidRPr="000E097C" w:rsidTr="009D3065">
        <w:trPr>
          <w:cantSplit/>
          <w:trHeight w:val="20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60016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Drogi publiczne gminne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8.000,00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8.000,00</w:t>
            </w: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Wydatki inwestycyjne jedn. budżet.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8.000,00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8.000,00</w:t>
            </w: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Założenie alarmu w OSP Starcza – 1.174,30zł </w:t>
            </w: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założenie alarmu w remizie-garażu – 1.174,30zł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7544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Bezpieczeństwo publiczne i ochrona p.poż.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1.174,30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1.174,30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75495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1.174,30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1.174,30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>4300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usług pozostałych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1.174,30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1.174,30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Bieżące utrzymanie świetlicy w Starczy-</w:t>
            </w: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500,00zł,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w tym: koszty utrzymania monitoringu i podłączenia do sieci Internet -500,00zł </w:t>
            </w:r>
          </w:p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Dofinansowanie imprezy integracyjnej Koła Emerytów i Rencistów</w:t>
            </w:r>
            <w:r w:rsidRPr="000E097C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1.000,00zł</w:t>
            </w:r>
            <w:r w:rsidRPr="000E097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w tym: usługa cateringowa -1.000,00zł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Kultura i ochrona dziedzictwa narodowego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92109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Domy i ośrodki kultury, świetlice i kluby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  <w:t>4360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Opłaty z tytułu zakupu usług </w:t>
            </w:r>
            <w:proofErr w:type="spellStart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telekomunikac</w:t>
            </w:r>
            <w:proofErr w:type="spellEnd"/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097C" w:rsidRPr="000E097C" w:rsidTr="009D3065">
        <w:trPr>
          <w:cantSplit/>
          <w:trHeight w:val="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92195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6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Cs/>
                <w:sz w:val="14"/>
                <w:szCs w:val="14"/>
              </w:rPr>
              <w:t>4210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Cs/>
                <w:sz w:val="12"/>
                <w:szCs w:val="12"/>
              </w:rPr>
              <w:t>Zakup materiałów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5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Bieżące utrzymanie obiektów sportowych i rekreacyjnych – 1.500,00zł</w:t>
            </w:r>
            <w:r w:rsidRPr="000E097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w tym: zakup paliwa do kosiarki - 1.500,00zł, 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926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Kultura fizyczna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92601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Obiekty sportowe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1.500,00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5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sz w:val="14"/>
                <w:szCs w:val="14"/>
              </w:rPr>
              <w:t xml:space="preserve">4210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Zakup materiałów i wyposażenia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sz w:val="12"/>
                <w:szCs w:val="12"/>
              </w:rPr>
              <w:t>1.500,00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3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Zagospodarowanie terenu przy Szkole Podst. w Starczy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- 17.000,00zł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 - zakup i montaż kostki brukowej oraz oświetlenia (</w:t>
            </w:r>
            <w:r w:rsidRPr="000E097C">
              <w:rPr>
                <w:rFonts w:ascii="Arial" w:eastAsia="Times New Roman" w:hAnsi="Arial" w:cs="Arial"/>
                <w:sz w:val="10"/>
                <w:szCs w:val="10"/>
              </w:rPr>
              <w:t xml:space="preserve">zadanie wspólne z innymi sołectwami) </w:t>
            </w:r>
          </w:p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Zakup i montaż tablicy wyświetlania wyników na boisku sportowym w Starczy</w:t>
            </w:r>
            <w:r w:rsidRPr="000E097C">
              <w:rPr>
                <w:rFonts w:ascii="Arial" w:eastAsia="Times New Roman" w:hAnsi="Arial" w:cs="Arial"/>
                <w:sz w:val="12"/>
                <w:szCs w:val="12"/>
              </w:rPr>
              <w:t xml:space="preserve">- </w:t>
            </w: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8.500,00zł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97C" w:rsidRPr="000E097C" w:rsidRDefault="000E097C" w:rsidP="000E097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010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Rolnictwo i łowiectwo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25.500,00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097C">
              <w:rPr>
                <w:rFonts w:ascii="Arial" w:eastAsia="Times New Roman" w:hAnsi="Arial" w:cs="Arial"/>
                <w:b/>
                <w:sz w:val="16"/>
                <w:szCs w:val="16"/>
              </w:rPr>
              <w:t>25.500,00</w:t>
            </w:r>
          </w:p>
        </w:tc>
      </w:tr>
      <w:tr w:rsidR="000E097C" w:rsidRPr="000E097C" w:rsidTr="009D3065">
        <w:trPr>
          <w:cantSplit/>
          <w:trHeight w:val="19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0E097C">
              <w:rPr>
                <w:rFonts w:ascii="Arial" w:eastAsia="Times New Roman" w:hAnsi="Arial" w:cs="Arial"/>
                <w:b/>
                <w:sz w:val="12"/>
                <w:szCs w:val="12"/>
              </w:rPr>
              <w:t>01095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Pozostała działalność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25.500,00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25.500,00</w:t>
            </w:r>
          </w:p>
        </w:tc>
      </w:tr>
      <w:tr w:rsidR="000E097C" w:rsidRPr="000E097C" w:rsidTr="009D3065">
        <w:trPr>
          <w:cantSplit/>
          <w:trHeight w:val="3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14"/>
                <w:szCs w:val="14"/>
              </w:rPr>
            </w:pPr>
            <w:r w:rsidRPr="000E097C">
              <w:rPr>
                <w:rFonts w:eastAsia="Times New Roman" w:cs="Arial"/>
                <w:sz w:val="14"/>
                <w:szCs w:val="14"/>
              </w:rPr>
              <w:t>6050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12"/>
                <w:szCs w:val="12"/>
              </w:rPr>
            </w:pPr>
            <w:r w:rsidRPr="000E097C">
              <w:rPr>
                <w:rFonts w:eastAsia="Times New Roman" w:cs="Arial"/>
                <w:sz w:val="12"/>
                <w:szCs w:val="12"/>
              </w:rPr>
              <w:t>Wydatki inwestycyjne jednostek budżetowych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sz w:val="12"/>
                <w:szCs w:val="12"/>
              </w:rPr>
            </w:pPr>
            <w:r w:rsidRPr="000E097C">
              <w:rPr>
                <w:rFonts w:eastAsia="Times New Roman" w:cs="Arial"/>
                <w:sz w:val="12"/>
                <w:szCs w:val="12"/>
              </w:rPr>
              <w:t>25.500,00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sz w:val="12"/>
                <w:szCs w:val="12"/>
              </w:rPr>
            </w:pPr>
            <w:r w:rsidRPr="000E097C">
              <w:rPr>
                <w:rFonts w:eastAsia="Times New Roman" w:cs="Arial"/>
                <w:sz w:val="12"/>
                <w:szCs w:val="1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0E097C">
              <w:rPr>
                <w:rFonts w:eastAsia="Times New Roman" w:cs="Arial"/>
                <w:sz w:val="12"/>
                <w:szCs w:val="12"/>
              </w:rPr>
              <w:t>25.500,00</w:t>
            </w:r>
          </w:p>
        </w:tc>
      </w:tr>
      <w:tr w:rsidR="000E097C" w:rsidRPr="000E097C" w:rsidTr="009D3065">
        <w:trPr>
          <w:cantSplit/>
          <w:trHeight w:val="119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0E097C">
              <w:rPr>
                <w:rFonts w:ascii="Arial" w:eastAsia="Times New Roman" w:hAnsi="Arial" w:cs="Arial"/>
                <w:b/>
                <w:sz w:val="10"/>
                <w:szCs w:val="10"/>
              </w:rPr>
              <w:t>127602,86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Razem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spacing w:after="0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spacing w:after="0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127.602,86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b/>
                <w:sz w:val="17"/>
                <w:szCs w:val="17"/>
              </w:rPr>
            </w:pPr>
            <w:r w:rsidRPr="000E097C">
              <w:rPr>
                <w:rFonts w:eastAsia="Times New Roman" w:cs="Arial"/>
                <w:b/>
                <w:sz w:val="17"/>
                <w:szCs w:val="17"/>
              </w:rPr>
              <w:t>62.534,02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0E097C">
              <w:rPr>
                <w:rFonts w:eastAsia="Times New Roman" w:cs="Arial"/>
                <w:b/>
                <w:sz w:val="17"/>
                <w:szCs w:val="17"/>
              </w:rPr>
              <w:t>65.068,84</w:t>
            </w:r>
          </w:p>
        </w:tc>
      </w:tr>
      <w:tr w:rsidR="000E097C" w:rsidRPr="000E097C" w:rsidTr="009D3065">
        <w:trPr>
          <w:cantSplit/>
          <w:trHeight w:val="257"/>
        </w:trPr>
        <w:tc>
          <w:tcPr>
            <w:tcW w:w="11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i/>
                <w:sz w:val="18"/>
                <w:szCs w:val="18"/>
              </w:rPr>
              <w:t xml:space="preserve">     Razem -  127.602,86 , w tym;   z art. 2 ust 1 ustawy  o funduszu sołeckim  - 127.602,86</w:t>
            </w:r>
          </w:p>
        </w:tc>
      </w:tr>
      <w:tr w:rsidR="000E097C" w:rsidRPr="000E097C" w:rsidTr="009D3065">
        <w:trPr>
          <w:cantSplit/>
          <w:trHeight w:hRule="exact" w:val="470"/>
        </w:trPr>
        <w:tc>
          <w:tcPr>
            <w:tcW w:w="11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sz w:val="20"/>
                <w:szCs w:val="20"/>
              </w:rPr>
              <w:t>Z M N I E J S Z E N I A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097C" w:rsidRPr="000E097C" w:rsidTr="009D3065">
        <w:trPr>
          <w:cantSplit/>
          <w:trHeight w:hRule="exact" w:val="461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8"/>
                <w:szCs w:val="8"/>
              </w:rPr>
            </w:pPr>
            <w:r w:rsidRPr="000E097C">
              <w:rPr>
                <w:rFonts w:eastAsia="Times New Roman" w:cs="Arial"/>
                <w:b/>
                <w:bCs/>
                <w:sz w:val="8"/>
                <w:szCs w:val="8"/>
              </w:rPr>
              <w:t>Sołectwo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8"/>
                <w:szCs w:val="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24"/>
                <w:szCs w:val="24"/>
              </w:rPr>
              <w:t>Nazwa realizowanego zadania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eastAsia="Times New Roman" w:cs="Arial"/>
                <w:b/>
                <w:sz w:val="16"/>
                <w:szCs w:val="16"/>
              </w:rPr>
            </w:pPr>
            <w:proofErr w:type="spellStart"/>
            <w:r w:rsidRPr="000E097C">
              <w:rPr>
                <w:rFonts w:eastAsia="Times New Roman" w:cs="Arial"/>
                <w:b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sz w:val="14"/>
                <w:szCs w:val="14"/>
              </w:rPr>
              <w:t>Roz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 xml:space="preserve">§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Arial Unicode MS" w:cs="Arial"/>
                <w:b/>
                <w:sz w:val="24"/>
                <w:szCs w:val="24"/>
              </w:rPr>
            </w:pPr>
            <w:r w:rsidRPr="000E097C">
              <w:rPr>
                <w:rFonts w:eastAsia="Times New Roman" w:cs="Arial"/>
                <w:b/>
                <w:sz w:val="24"/>
                <w:szCs w:val="24"/>
              </w:rPr>
              <w:t>Nazwa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sz w:val="18"/>
                <w:szCs w:val="18"/>
              </w:rPr>
              <w:t>Wydatki ogółem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Wydatki bieżące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Wydatki majątkowe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sz w:val="14"/>
                <w:szCs w:val="14"/>
              </w:rPr>
              <w:t>Klepaczka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Zagospodarowanie terenu przy Szkole Podst. w Starczy -2.014,84zł</w:t>
            </w: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 xml:space="preserve"> -</w:t>
            </w: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 xml:space="preserve"> </w:t>
            </w: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zakup i montaż kostki brukowej oraz oświetlenia (zadanie wspólnie z innymi sołectwami ) -2.014,84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900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bCs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8"/>
                <w:szCs w:val="18"/>
              </w:rPr>
              <w:t>Gospodarka komunalna i ochrona środowiska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2.000,00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>90095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bCs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4"/>
                <w:szCs w:val="14"/>
              </w:rPr>
              <w:t>Pozostała działalność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2.000,00</w:t>
            </w:r>
          </w:p>
        </w:tc>
      </w:tr>
      <w:tr w:rsidR="000E097C" w:rsidRPr="000E097C" w:rsidTr="009D3065">
        <w:trPr>
          <w:cantSplit/>
          <w:trHeight w:val="141"/>
        </w:trPr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6050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Cs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Wydatki  inwestycyjne jednostek budżet.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2.000,00</w:t>
            </w:r>
          </w:p>
        </w:tc>
      </w:tr>
      <w:tr w:rsidR="000E097C" w:rsidRPr="000E097C" w:rsidTr="009D3065">
        <w:trPr>
          <w:cantSplit/>
          <w:trHeight w:val="487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Zagospodarowanie terenu przy Szkole Podst. w Starczy -3.000,00zł</w:t>
            </w: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 xml:space="preserve"> </w:t>
            </w: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zakup i montaż kostki brukowej oraz oświetlenia (zadanie wspólne z innymi sołectwami ) -3.000,00zł</w:t>
            </w:r>
          </w:p>
        </w:tc>
        <w:tc>
          <w:tcPr>
            <w:tcW w:w="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900</w:t>
            </w:r>
          </w:p>
        </w:tc>
        <w:tc>
          <w:tcPr>
            <w:tcW w:w="38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bCs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8"/>
                <w:szCs w:val="18"/>
              </w:rPr>
              <w:t>Gospodarka komunalna i ochrona środowiska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3.000,00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3.000,00</w:t>
            </w:r>
          </w:p>
        </w:tc>
      </w:tr>
      <w:tr w:rsidR="000E097C" w:rsidRPr="000E097C" w:rsidTr="009D3065">
        <w:trPr>
          <w:cantSplit/>
          <w:trHeight w:val="210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color w:val="002060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>90095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4"/>
                <w:szCs w:val="14"/>
              </w:rPr>
              <w:t>Pozostała działalność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3.000,00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3.000,00</w:t>
            </w:r>
          </w:p>
        </w:tc>
      </w:tr>
      <w:tr w:rsidR="000E097C" w:rsidRPr="000E097C" w:rsidTr="009D3065">
        <w:trPr>
          <w:cantSplit/>
          <w:trHeight w:val="43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color w:val="002060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6050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Cs/>
                <w:color w:val="002060"/>
                <w:sz w:val="14"/>
                <w:szCs w:val="14"/>
              </w:rPr>
              <w:t>Wydatki inwestycyjne jednostek budżet.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3.000,00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3.000,00</w:t>
            </w:r>
          </w:p>
        </w:tc>
      </w:tr>
      <w:tr w:rsidR="000E097C" w:rsidRPr="000E097C" w:rsidTr="009D3065">
        <w:trPr>
          <w:cantSplit/>
          <w:trHeight w:val="130"/>
        </w:trPr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sz w:val="14"/>
                <w:szCs w:val="14"/>
              </w:rPr>
              <w:t>Własna</w:t>
            </w:r>
          </w:p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Zagospodarowanie terenu przy Szkole Podst. w Starczy- 2.000,00zł</w:t>
            </w: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 xml:space="preserve"> </w:t>
            </w: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 xml:space="preserve">- </w:t>
            </w: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zakup i montaż kostki brukowej oraz oświetlenia  (zadanie wspólne z innymi sołectwami ) -2.000,00zł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900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Cs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8"/>
                <w:szCs w:val="18"/>
              </w:rPr>
              <w:t>Gospodarka komunalna i ochrona środowiska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2.000,00</w:t>
            </w:r>
          </w:p>
        </w:tc>
      </w:tr>
      <w:tr w:rsidR="000E097C" w:rsidRPr="000E097C" w:rsidTr="009D3065">
        <w:trPr>
          <w:cantSplit/>
          <w:trHeight w:val="130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>90095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Cs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  <w:t>Pozostała działalność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2.000,00</w:t>
            </w:r>
          </w:p>
        </w:tc>
      </w:tr>
      <w:tr w:rsidR="000E097C" w:rsidRPr="000E097C" w:rsidTr="009D3065">
        <w:trPr>
          <w:cantSplit/>
          <w:trHeight w:val="195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6050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Cs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Wydatki  inwestycyjne jednostek budżet.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2.000,00</w:t>
            </w:r>
          </w:p>
        </w:tc>
      </w:tr>
      <w:tr w:rsidR="000E097C" w:rsidRPr="000E097C" w:rsidTr="009D3065">
        <w:trPr>
          <w:cantSplit/>
          <w:trHeight w:val="41"/>
        </w:trPr>
        <w:tc>
          <w:tcPr>
            <w:tcW w:w="7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  <w:proofErr w:type="spellStart"/>
            <w:r w:rsidRPr="000E097C">
              <w:rPr>
                <w:rFonts w:eastAsia="Times New Roman" w:cs="Arial"/>
                <w:b/>
                <w:sz w:val="14"/>
                <w:szCs w:val="14"/>
              </w:rPr>
              <w:t>RudnikMały</w:t>
            </w:r>
            <w:proofErr w:type="spellEnd"/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Zagospodarowanie terenu przy Szkole Podst. w Starczy</w:t>
            </w: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 xml:space="preserve"> </w:t>
            </w: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 xml:space="preserve">- </w:t>
            </w: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zakup i montaż kostki brukowej oraz oświetlenia (zadanie wspólne z innymi sołectwami )- 4.000,00zł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900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Gospodarka komunalna </w:t>
            </w: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i ochrona środowiska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4.000,00</w:t>
            </w:r>
          </w:p>
        </w:tc>
      </w:tr>
      <w:tr w:rsidR="000E097C" w:rsidRPr="000E097C" w:rsidTr="009D3065">
        <w:trPr>
          <w:cantSplit/>
          <w:trHeight w:val="119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>90095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4"/>
                <w:szCs w:val="14"/>
              </w:rPr>
              <w:t>Pozostała działalność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color w:val="002060"/>
                <w:sz w:val="14"/>
                <w:szCs w:val="14"/>
              </w:rPr>
              <w:t>4.000,00</w:t>
            </w:r>
          </w:p>
        </w:tc>
      </w:tr>
      <w:tr w:rsidR="000E097C" w:rsidRPr="000E097C" w:rsidTr="009D3065">
        <w:trPr>
          <w:cantSplit/>
          <w:trHeight w:val="137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6050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Cs/>
                <w:color w:val="002060"/>
                <w:sz w:val="14"/>
                <w:szCs w:val="14"/>
              </w:rPr>
              <w:t>Wydatki inwestycyjne jednostek budżet.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4.000,00</w:t>
            </w:r>
          </w:p>
        </w:tc>
      </w:tr>
      <w:tr w:rsidR="000E097C" w:rsidRPr="000E097C" w:rsidTr="009D3065">
        <w:trPr>
          <w:cantSplit/>
          <w:trHeight w:val="127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Bieżące utrzymanie i wyposażenie świetlicy w Rudniku Małym</w:t>
            </w:r>
            <w:r w:rsidRPr="000E097C">
              <w:rPr>
                <w:rFonts w:eastAsia="Times New Roman" w:cs="Arial"/>
                <w:b/>
                <w:color w:val="002060"/>
                <w:sz w:val="17"/>
                <w:szCs w:val="17"/>
              </w:rPr>
              <w:t xml:space="preserve"> – 4.400, 00zł</w:t>
            </w: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 xml:space="preserve"> </w:t>
            </w:r>
            <w:r w:rsidRPr="000E097C">
              <w:rPr>
                <w:rFonts w:eastAsia="Times New Roman" w:cs="Arial"/>
                <w:color w:val="002060"/>
                <w:sz w:val="10"/>
                <w:szCs w:val="10"/>
              </w:rPr>
              <w:t>w tym:</w:t>
            </w:r>
            <w:r w:rsidRPr="000E097C">
              <w:rPr>
                <w:rFonts w:eastAsia="Times New Roman" w:cs="Arial"/>
                <w:b/>
                <w:color w:val="002060"/>
                <w:sz w:val="10"/>
                <w:szCs w:val="10"/>
              </w:rPr>
              <w:t xml:space="preserve"> </w:t>
            </w:r>
            <w:r w:rsidRPr="000E097C">
              <w:rPr>
                <w:rFonts w:eastAsia="Times New Roman" w:cs="Arial"/>
                <w:color w:val="002060"/>
                <w:sz w:val="10"/>
                <w:szCs w:val="10"/>
              </w:rPr>
              <w:t xml:space="preserve">zakup opału –2.420,00zł ,  zakup paliwa , części do kosiarki itp.– 700,00zł, montaż  tablic ogłoszeniowych i informacyjnych –800,00zł , opłata za Internet  - 480,00zł, </w:t>
            </w: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zakup kuchni gazowej i taboretu dwupalnikowego -2.000,00zł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left="113" w:right="113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921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7"/>
                <w:szCs w:val="17"/>
              </w:rPr>
            </w:pPr>
            <w:r w:rsidRPr="000E097C">
              <w:rPr>
                <w:rFonts w:eastAsia="Times New Roman" w:cs="Arial"/>
                <w:b/>
                <w:color w:val="002060"/>
                <w:sz w:val="17"/>
                <w:szCs w:val="17"/>
              </w:rPr>
              <w:t>Kultura i ochrona dziedzictwa narodowego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2.000,00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45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>92109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6"/>
                <w:szCs w:val="16"/>
              </w:rPr>
              <w:t>Domy i ośrodki kultury, świetlice i kluby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color w:val="002060"/>
                <w:sz w:val="14"/>
                <w:szCs w:val="14"/>
              </w:rPr>
              <w:t>2.000,00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51"/>
        </w:trPr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Cs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Cs/>
                <w:color w:val="002060"/>
                <w:sz w:val="14"/>
                <w:szCs w:val="14"/>
              </w:rPr>
              <w:t>4210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Cs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Cs/>
                <w:color w:val="002060"/>
                <w:sz w:val="14"/>
                <w:szCs w:val="14"/>
              </w:rPr>
              <w:t>Zakup materiałów  i wyposażenia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2.000,00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2.000,00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58"/>
        </w:trPr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E097C">
              <w:rPr>
                <w:rFonts w:ascii="Arial" w:eastAsia="Times New Roman" w:hAnsi="Arial" w:cs="Arial"/>
                <w:b/>
                <w:sz w:val="14"/>
                <w:szCs w:val="14"/>
              </w:rPr>
              <w:t>Starcza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 xml:space="preserve">Bieżące utrzymanie obiektów sportowych i rekreacyjnych – 10.000,00zł, </w:t>
            </w:r>
            <w:r w:rsidRPr="000E097C">
              <w:rPr>
                <w:rFonts w:eastAsia="Times New Roman" w:cs="Arial"/>
                <w:color w:val="002060"/>
                <w:sz w:val="10"/>
                <w:szCs w:val="10"/>
              </w:rPr>
              <w:t>w tym: - utrzymanie boiska ( zakup paliwa do kosiarki</w:t>
            </w: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 xml:space="preserve"> </w:t>
            </w:r>
            <w:r w:rsidRPr="000E097C">
              <w:rPr>
                <w:rFonts w:eastAsia="Times New Roman" w:cs="Arial"/>
                <w:color w:val="002060"/>
                <w:sz w:val="10"/>
                <w:szCs w:val="10"/>
              </w:rPr>
              <w:t>- 1.500,00zł,</w:t>
            </w: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 xml:space="preserve"> </w:t>
            </w:r>
          </w:p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zakup tablicy wyświetlania wyników dla GKS Czarni Starcza-8.500,00zł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ind w:right="113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926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bCs/>
                <w:color w:val="002060"/>
                <w:sz w:val="18"/>
                <w:szCs w:val="18"/>
              </w:rPr>
              <w:t>Kultura fizyczna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8.500,00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7"/>
                <w:szCs w:val="17"/>
              </w:rPr>
            </w:pPr>
            <w:r w:rsidRPr="000E097C">
              <w:rPr>
                <w:rFonts w:eastAsia="Times New Roman" w:cs="Arial"/>
                <w:b/>
                <w:color w:val="002060"/>
                <w:sz w:val="17"/>
                <w:szCs w:val="17"/>
              </w:rPr>
              <w:t>8.500,00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80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color w:val="002060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>92601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Obiekty sportowe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8.500,00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8.500,00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319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color w:val="002060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 xml:space="preserve">4210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Zakup materiałów i wyposażenia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8.500,00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8.500,00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color w:val="002060"/>
                <w:sz w:val="16"/>
                <w:szCs w:val="16"/>
              </w:rPr>
              <w:t>-</w:t>
            </w:r>
          </w:p>
        </w:tc>
      </w:tr>
      <w:tr w:rsidR="000E097C" w:rsidRPr="000E097C" w:rsidTr="009D3065">
        <w:trPr>
          <w:cantSplit/>
          <w:trHeight w:val="139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Zagospodarowanie terenu przy Szkole Podst. w Starczy</w:t>
            </w: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 xml:space="preserve"> </w:t>
            </w:r>
            <w:r w:rsidRPr="000E097C">
              <w:rPr>
                <w:rFonts w:eastAsia="Times New Roman" w:cs="Arial"/>
                <w:b/>
                <w:color w:val="002060"/>
                <w:sz w:val="14"/>
                <w:szCs w:val="14"/>
              </w:rPr>
              <w:t>- zakup i montaż kostki brukowej oraz oświetlenia</w:t>
            </w: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 xml:space="preserve"> </w:t>
            </w:r>
            <w:r w:rsidRPr="000E097C">
              <w:rPr>
                <w:rFonts w:eastAsia="Times New Roman" w:cs="Arial"/>
                <w:b/>
                <w:color w:val="002060"/>
                <w:sz w:val="14"/>
                <w:szCs w:val="14"/>
              </w:rPr>
              <w:t xml:space="preserve">-17.000,00zł </w:t>
            </w: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 xml:space="preserve"> (</w:t>
            </w: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zadanie wspólne z innymi sołectwami ) -17.000,00zł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97C" w:rsidRPr="000E097C" w:rsidRDefault="000E097C" w:rsidP="000E097C">
            <w:pPr>
              <w:ind w:left="113" w:right="113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900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Gospodarka komunalna i ochrona środowiska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17.000,00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color w:val="002060"/>
                <w:sz w:val="18"/>
                <w:szCs w:val="18"/>
              </w:rPr>
              <w:t>17.000,00</w:t>
            </w:r>
          </w:p>
        </w:tc>
      </w:tr>
      <w:tr w:rsidR="000E097C" w:rsidRPr="000E097C" w:rsidTr="009D3065">
        <w:trPr>
          <w:cantSplit/>
          <w:trHeight w:val="139"/>
        </w:trPr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color w:val="002060"/>
                <w:sz w:val="12"/>
                <w:szCs w:val="12"/>
              </w:rPr>
              <w:t>90095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Pozostała działalność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17.000,00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0E097C">
              <w:rPr>
                <w:rFonts w:eastAsia="Times New Roman" w:cs="Arial"/>
                <w:b/>
                <w:color w:val="002060"/>
                <w:sz w:val="16"/>
                <w:szCs w:val="16"/>
              </w:rPr>
              <w:t>17.000,00</w:t>
            </w:r>
          </w:p>
        </w:tc>
      </w:tr>
      <w:tr w:rsidR="000E097C" w:rsidRPr="000E097C" w:rsidTr="009D3065">
        <w:trPr>
          <w:cantSplit/>
          <w:trHeight w:val="119"/>
        </w:trPr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spacing w:after="0" w:line="240" w:lineRule="auto"/>
              <w:rPr>
                <w:rFonts w:eastAsia="Times New Roman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6050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spacing w:after="0"/>
              <w:rPr>
                <w:rFonts w:eastAsia="Times New Roman" w:cs="Arial"/>
                <w:color w:val="002060"/>
                <w:sz w:val="14"/>
                <w:szCs w:val="14"/>
              </w:rPr>
            </w:pPr>
            <w:r w:rsidRPr="000E097C">
              <w:rPr>
                <w:rFonts w:eastAsia="Times New Roman" w:cs="Arial"/>
                <w:color w:val="002060"/>
                <w:sz w:val="14"/>
                <w:szCs w:val="14"/>
              </w:rPr>
              <w:t>Wydatki inwestycyjne jedn. budżet.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17.000,00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color w:val="002060"/>
                <w:sz w:val="12"/>
                <w:szCs w:val="12"/>
              </w:rPr>
            </w:pPr>
            <w:r w:rsidRPr="000E097C">
              <w:rPr>
                <w:rFonts w:eastAsia="Times New Roman" w:cs="Arial"/>
                <w:color w:val="002060"/>
                <w:sz w:val="12"/>
                <w:szCs w:val="12"/>
              </w:rPr>
              <w:t>17.000,00</w:t>
            </w:r>
          </w:p>
        </w:tc>
      </w:tr>
      <w:tr w:rsidR="000E097C" w:rsidRPr="000E097C" w:rsidTr="009D3065">
        <w:trPr>
          <w:cantSplit/>
          <w:trHeight w:val="119"/>
        </w:trPr>
        <w:tc>
          <w:tcPr>
            <w:tcW w:w="8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:rsidR="000E097C" w:rsidRPr="000E097C" w:rsidRDefault="000E097C" w:rsidP="000E097C">
            <w:pPr>
              <w:spacing w:after="0"/>
              <w:rPr>
                <w:rFonts w:eastAsia="Times New Roman" w:cs="Arial"/>
                <w:sz w:val="12"/>
                <w:szCs w:val="12"/>
              </w:rPr>
            </w:pPr>
            <w:r w:rsidRPr="000E097C">
              <w:rPr>
                <w:rFonts w:eastAsia="Times New Roman" w:cs="Arial"/>
                <w:b/>
                <w:sz w:val="16"/>
                <w:szCs w:val="16"/>
              </w:rPr>
              <w:t>Razem  zmiany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sz w:val="18"/>
                <w:szCs w:val="18"/>
              </w:rPr>
              <w:t>36.500,00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sz w:val="18"/>
                <w:szCs w:val="18"/>
              </w:rPr>
              <w:t>8.500,00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tabs>
                <w:tab w:val="left" w:pos="3668"/>
              </w:tabs>
              <w:spacing w:after="0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0E097C">
              <w:rPr>
                <w:rFonts w:eastAsia="Times New Roman" w:cs="Arial"/>
                <w:b/>
                <w:sz w:val="18"/>
                <w:szCs w:val="18"/>
              </w:rPr>
              <w:t>28.000,00</w:t>
            </w:r>
          </w:p>
        </w:tc>
      </w:tr>
    </w:tbl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97C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0E09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</w:t>
      </w:r>
    </w:p>
    <w:p w:rsidR="000E097C" w:rsidRPr="000E097C" w:rsidRDefault="000E097C" w:rsidP="000E097C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0E097C" w:rsidRPr="000E097C" w:rsidRDefault="000E097C" w:rsidP="000E097C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0E097C" w:rsidRPr="000E097C" w:rsidRDefault="000E097C" w:rsidP="000E0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E097C">
        <w:rPr>
          <w:rFonts w:ascii="Arial" w:hAnsi="Arial" w:cs="Arial"/>
          <w:i/>
          <w:sz w:val="16"/>
          <w:szCs w:val="16"/>
        </w:rPr>
        <w:t xml:space="preserve">Zmiany do zał. Nr 8 </w:t>
      </w:r>
    </w:p>
    <w:p w:rsidR="000E097C" w:rsidRPr="000E097C" w:rsidRDefault="000E097C" w:rsidP="000E097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6"/>
          <w:szCs w:val="16"/>
        </w:rPr>
      </w:pPr>
      <w:r w:rsidRPr="000E097C">
        <w:rPr>
          <w:rFonts w:ascii="Arial" w:hAnsi="Arial" w:cs="Arial"/>
          <w:i/>
          <w:sz w:val="16"/>
          <w:szCs w:val="16"/>
        </w:rPr>
        <w:t xml:space="preserve">do </w:t>
      </w:r>
      <w:r w:rsidRPr="000E097C">
        <w:rPr>
          <w:rFonts w:cs="Calibri"/>
          <w:b/>
          <w:sz w:val="16"/>
          <w:szCs w:val="16"/>
        </w:rPr>
        <w:t>Uchwała Nr  27.III.2018 Rady Gminy Starcza</w:t>
      </w:r>
    </w:p>
    <w:p w:rsidR="000E097C" w:rsidRPr="000E097C" w:rsidRDefault="000E097C" w:rsidP="000E097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6"/>
          <w:szCs w:val="16"/>
        </w:rPr>
      </w:pPr>
      <w:r w:rsidRPr="000E097C">
        <w:rPr>
          <w:rFonts w:cs="Calibri"/>
          <w:b/>
          <w:sz w:val="16"/>
          <w:szCs w:val="16"/>
        </w:rPr>
        <w:t>z dnia  28 grudnia 2018r.</w:t>
      </w:r>
    </w:p>
    <w:p w:rsidR="000E097C" w:rsidRPr="000E097C" w:rsidRDefault="000E097C" w:rsidP="000E097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0E097C">
        <w:rPr>
          <w:rFonts w:cs="Calibri"/>
          <w:sz w:val="16"/>
          <w:szCs w:val="16"/>
        </w:rPr>
        <w:t>w sprawie budżetu gminy Starcza na 2019 rok</w:t>
      </w:r>
    </w:p>
    <w:p w:rsidR="000E097C" w:rsidRPr="000E097C" w:rsidRDefault="000E097C" w:rsidP="000E097C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Zał. Nr 4</w:t>
      </w:r>
    </w:p>
    <w:p w:rsidR="000E097C" w:rsidRPr="000E097C" w:rsidRDefault="000E097C" w:rsidP="000E097C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tbl>
      <w:tblPr>
        <w:tblStyle w:val="Tabela-Siatka"/>
        <w:tblW w:w="10598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434"/>
        <w:gridCol w:w="1702"/>
        <w:gridCol w:w="2126"/>
        <w:gridCol w:w="1375"/>
        <w:gridCol w:w="1319"/>
        <w:gridCol w:w="1559"/>
        <w:gridCol w:w="2083"/>
      </w:tblGrid>
      <w:tr w:rsidR="000E097C" w:rsidRPr="000E097C" w:rsidTr="009D3065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WYDATKI   BUDŻETU</w:t>
            </w: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Z tytułu dotacji dla podmiotów zaliczanych  i niezaliczanych do  sektora finansów publicznych - na 2019 rok</w:t>
            </w: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0E097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-     plan po zmianach</w:t>
            </w:r>
          </w:p>
        </w:tc>
      </w:tr>
      <w:tr w:rsidR="000E097C" w:rsidRPr="000E097C" w:rsidTr="009D3065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Rodzaj jednostki dotowanej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Nazwa jednostki</w:t>
            </w: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dotowanej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Kwota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Przeznaczenie</w:t>
            </w:r>
          </w:p>
        </w:tc>
      </w:tr>
      <w:tr w:rsidR="000E097C" w:rsidRPr="000E097C" w:rsidTr="009D3065">
        <w:trPr>
          <w:trHeight w:val="881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Dotacje podmiotowe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Dotacje przedmiotowe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Dotacje celowe związane z realizacją j.s.t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</w:tc>
      </w:tr>
      <w:tr w:rsidR="000E097C" w:rsidRPr="000E097C" w:rsidTr="009D3065">
        <w:trPr>
          <w:trHeight w:val="181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Dotacje dla jednostek należących do </w:t>
            </w: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sektora finansów publicznych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Cs/>
                <w:sz w:val="24"/>
                <w:szCs w:val="24"/>
              </w:rPr>
              <w:t>Gminna Biblioteka Publiczna w Starczy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73 000.-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Bieżąca działalność statutowa</w:t>
            </w:r>
          </w:p>
          <w:p w:rsidR="000E097C" w:rsidRPr="000E097C" w:rsidRDefault="000E097C" w:rsidP="000E097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Instytucji kultury</w:t>
            </w:r>
          </w:p>
        </w:tc>
      </w:tr>
      <w:tr w:rsidR="000E097C" w:rsidRPr="000E097C" w:rsidTr="009D3065"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E097C" w:rsidRPr="000E097C" w:rsidTr="009D3065"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73 000.-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x</w:t>
            </w:r>
          </w:p>
        </w:tc>
      </w:tr>
      <w:tr w:rsidR="000E097C" w:rsidRPr="000E097C" w:rsidTr="009D3065">
        <w:trPr>
          <w:trHeight w:val="124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Dotacje dla jednostek spoza sektora finansów publicznych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Cs/>
                <w:sz w:val="24"/>
                <w:szCs w:val="24"/>
              </w:rPr>
              <w:t>Gminny Klub Sportowy Czarni Starcza</w:t>
            </w:r>
          </w:p>
          <w:p w:rsidR="000E097C" w:rsidRPr="000E097C" w:rsidRDefault="000E097C" w:rsidP="000E0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97C" w:rsidRPr="000E097C" w:rsidRDefault="000E097C" w:rsidP="000E0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97C" w:rsidRPr="000E097C" w:rsidRDefault="000E097C" w:rsidP="000E097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90.000.-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Bieżąca działalność statutowa klubu sportowego</w:t>
            </w:r>
          </w:p>
        </w:tc>
      </w:tr>
      <w:tr w:rsidR="000E097C" w:rsidRPr="000E097C" w:rsidTr="009D3065">
        <w:trPr>
          <w:trHeight w:val="124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Fundacja Wspierania Zrównoważonego Rozwoju </w:t>
            </w:r>
          </w:p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0E097C">
              <w:rPr>
                <w:rFonts w:ascii="Arial" w:eastAsia="Times New Roman" w:hAnsi="Arial" w:cs="Arial"/>
                <w:bCs/>
                <w:i/>
              </w:rPr>
              <w:t>z siedzibą w Warszawie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138.726.-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0E097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Realizacja projektu pn.</w:t>
            </w:r>
            <w:r w:rsidRPr="000E097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shd w:val="clear" w:color="auto" w:fill="FFFFFF"/>
                <w:lang w:eastAsia="pl-PL"/>
              </w:rPr>
              <w:t xml:space="preserve">„  E - aktywni mieszkańcy Gminy Starcza”  </w:t>
            </w:r>
          </w:p>
        </w:tc>
      </w:tr>
      <w:tr w:rsidR="000E097C" w:rsidRPr="000E097C" w:rsidTr="009D3065"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228.726.-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</w:tc>
      </w:tr>
      <w:tr w:rsidR="000E097C" w:rsidRPr="000E097C" w:rsidTr="009D3065"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O G Ó Ł E M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301.726.-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C" w:rsidRPr="000E097C" w:rsidRDefault="000E097C" w:rsidP="000E097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E097C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x</w:t>
            </w:r>
          </w:p>
        </w:tc>
      </w:tr>
    </w:tbl>
    <w:p w:rsidR="000E097C" w:rsidRPr="000E097C" w:rsidRDefault="000E097C" w:rsidP="000E097C">
      <w:pPr>
        <w:tabs>
          <w:tab w:val="left" w:pos="3668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tabs>
          <w:tab w:val="left" w:pos="36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097C" w:rsidRPr="000E097C" w:rsidRDefault="000E097C" w:rsidP="000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97C" w:rsidRPr="000E097C" w:rsidRDefault="000E097C" w:rsidP="000E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97C" w:rsidRPr="00991D3E" w:rsidRDefault="000E097C" w:rsidP="00991D3E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0" w:firstLine="28"/>
        <w:rPr>
          <w:rFonts w:ascii="Arial" w:hAnsi="Arial" w:cs="Arial"/>
          <w:b/>
          <w:bCs/>
          <w:sz w:val="20"/>
          <w:szCs w:val="20"/>
        </w:rPr>
      </w:pPr>
    </w:p>
    <w:sectPr w:rsidR="000E097C" w:rsidRPr="00991D3E" w:rsidSect="000E097C">
      <w:pgSz w:w="16838" w:h="11906" w:orient="landscape"/>
      <w:pgMar w:top="426" w:right="11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4"/>
    <w:rsid w:val="00014EE4"/>
    <w:rsid w:val="000B055B"/>
    <w:rsid w:val="000E097C"/>
    <w:rsid w:val="00110672"/>
    <w:rsid w:val="00144E3B"/>
    <w:rsid w:val="001F4BE4"/>
    <w:rsid w:val="00382ECD"/>
    <w:rsid w:val="004D3C6F"/>
    <w:rsid w:val="005D3F84"/>
    <w:rsid w:val="00646CCE"/>
    <w:rsid w:val="009108AC"/>
    <w:rsid w:val="00991D3E"/>
    <w:rsid w:val="00AB5D80"/>
    <w:rsid w:val="00B8509F"/>
    <w:rsid w:val="00C70799"/>
    <w:rsid w:val="00D669C0"/>
    <w:rsid w:val="00DC3201"/>
    <w:rsid w:val="00E05F11"/>
    <w:rsid w:val="00ED4A07"/>
    <w:rsid w:val="00F1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E097C"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91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E097C"/>
  </w:style>
  <w:style w:type="paragraph" w:styleId="Tekstdymka">
    <w:name w:val="Balloon Text"/>
    <w:basedOn w:val="Normalny"/>
    <w:link w:val="TekstdymkaZnak"/>
    <w:uiPriority w:val="99"/>
    <w:semiHidden/>
    <w:unhideWhenUsed/>
    <w:rsid w:val="000E097C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7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Nagwek3Znak">
    <w:name w:val="Nagłówek 3 Znak"/>
    <w:basedOn w:val="Domylnaczcionkaakapitu"/>
    <w:link w:val="Nagwek3"/>
    <w:rsid w:val="000E097C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E097C"/>
  </w:style>
  <w:style w:type="paragraph" w:styleId="Bezodstpw">
    <w:name w:val="No Spacing"/>
    <w:uiPriority w:val="1"/>
    <w:qFormat/>
    <w:rsid w:val="000E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E097C"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91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E097C"/>
  </w:style>
  <w:style w:type="paragraph" w:styleId="Tekstdymka">
    <w:name w:val="Balloon Text"/>
    <w:basedOn w:val="Normalny"/>
    <w:link w:val="TekstdymkaZnak"/>
    <w:uiPriority w:val="99"/>
    <w:semiHidden/>
    <w:unhideWhenUsed/>
    <w:rsid w:val="000E097C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7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Nagwek3Znak">
    <w:name w:val="Nagłówek 3 Znak"/>
    <w:basedOn w:val="Domylnaczcionkaakapitu"/>
    <w:link w:val="Nagwek3"/>
    <w:rsid w:val="000E097C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E097C"/>
  </w:style>
  <w:style w:type="paragraph" w:styleId="Bezodstpw">
    <w:name w:val="No Spacing"/>
    <w:uiPriority w:val="1"/>
    <w:qFormat/>
    <w:rsid w:val="000E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7464</Words>
  <Characters>44784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omputer</dc:creator>
  <cp:lastModifiedBy>Wacława Zych</cp:lastModifiedBy>
  <cp:revision>2</cp:revision>
  <cp:lastPrinted>2019-05-02T08:01:00Z</cp:lastPrinted>
  <dcterms:created xsi:type="dcterms:W3CDTF">2019-05-06T09:33:00Z</dcterms:created>
  <dcterms:modified xsi:type="dcterms:W3CDTF">2019-05-06T09:33:00Z</dcterms:modified>
</cp:coreProperties>
</file>