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4835C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55B69" w:rsidP="00AD3D1D">
            <w:pPr>
              <w:ind w:left="5669"/>
              <w:jc w:val="left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A77B3E" w:rsidRDefault="00655B69"/>
    <w:p w:rsidR="00A77B3E" w:rsidRDefault="00FD16B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Starcza</w:t>
      </w:r>
    </w:p>
    <w:p w:rsidR="00A77B3E" w:rsidRDefault="00FD16B5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A77B3E" w:rsidRDefault="00FD16B5">
      <w:pPr>
        <w:keepNext/>
        <w:spacing w:after="480"/>
        <w:jc w:val="center"/>
      </w:pPr>
      <w:r>
        <w:rPr>
          <w:b/>
        </w:rPr>
        <w:t>w sprawie ustalenia sieci publicznych przedszkoli prowadzonych przez Gminę Starcza</w:t>
      </w:r>
    </w:p>
    <w:p w:rsidR="00A77B3E" w:rsidRDefault="00FD16B5">
      <w:pPr>
        <w:keepLines/>
        <w:spacing w:before="120" w:after="120"/>
        <w:ind w:firstLine="227"/>
      </w:pPr>
      <w:r>
        <w:t>Na podstawie art. 18 ust. 2 pkt. 15 ustawy z dnia 8 marca 1990r. o samorządzie gminnym (Dz. U. z 2018r., poz. 994 z </w:t>
      </w:r>
      <w:proofErr w:type="spellStart"/>
      <w:r>
        <w:t>późn</w:t>
      </w:r>
      <w:proofErr w:type="spellEnd"/>
      <w:r>
        <w:t>. zm.) oraz art. 32 ust. 1 ustawy z dnia 14 grudnia 2016r. Prawo oświatowe (Dz. U. z 2018r., poz. 996 z </w:t>
      </w:r>
      <w:proofErr w:type="spellStart"/>
      <w:r>
        <w:t>późn</w:t>
      </w:r>
      <w:proofErr w:type="spellEnd"/>
      <w:r>
        <w:t>. zm.)</w:t>
      </w:r>
    </w:p>
    <w:p w:rsidR="00A77B3E" w:rsidRDefault="00FD16B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Rada Gminy Starcza</w:t>
      </w:r>
      <w:r>
        <w:rPr>
          <w:b/>
        </w:rPr>
        <w:br/>
        <w:t>uchwa</w:t>
      </w:r>
      <w:r w:rsidR="00B913BE">
        <w:rPr>
          <w:b/>
        </w:rPr>
        <w:t>la, co nastę</w:t>
      </w:r>
      <w:r>
        <w:rPr>
          <w:b/>
        </w:rPr>
        <w:t>puje:</w:t>
      </w:r>
    </w:p>
    <w:p w:rsidR="00A77B3E" w:rsidRDefault="00FD16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Ustala się plan sieci publicznych przedszkoli prowadzonych przez Gminę Starcza:</w:t>
      </w:r>
    </w:p>
    <w:p w:rsidR="00A77B3E" w:rsidRDefault="00FD16B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Gminne Przedszkole w Starczy, Starcza ul. Szkolna 1.</w:t>
      </w:r>
    </w:p>
    <w:p w:rsidR="00A77B3E" w:rsidRDefault="00FD16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Starcza.</w:t>
      </w:r>
    </w:p>
    <w:p w:rsidR="00A77B3E" w:rsidRDefault="00FD16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jej ogłoszenia w Dzienniku Urzędowym Województwa Śląskiego.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69" w:rsidRDefault="00655B69">
      <w:r>
        <w:separator/>
      </w:r>
    </w:p>
  </w:endnote>
  <w:endnote w:type="continuationSeparator" w:id="0">
    <w:p w:rsidR="00655B69" w:rsidRDefault="0065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835C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835CF" w:rsidRDefault="00FD16B5">
          <w:pPr>
            <w:jc w:val="left"/>
            <w:rPr>
              <w:sz w:val="18"/>
            </w:rPr>
          </w:pPr>
          <w:r w:rsidRPr="00B913BE">
            <w:rPr>
              <w:sz w:val="18"/>
              <w:lang w:val="en-US"/>
            </w:rPr>
            <w:t>Id: 7BBCCFA8-FE64-4A66-82D4-4397AEC09994.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835CF" w:rsidRDefault="00FD16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D3D1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835CF" w:rsidRDefault="004835C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69" w:rsidRDefault="00655B69">
      <w:r>
        <w:separator/>
      </w:r>
    </w:p>
  </w:footnote>
  <w:footnote w:type="continuationSeparator" w:id="0">
    <w:p w:rsidR="00655B69" w:rsidRDefault="0065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35CF"/>
    <w:rsid w:val="004835CF"/>
    <w:rsid w:val="00655B69"/>
    <w:rsid w:val="00AD3D1D"/>
    <w:rsid w:val="00B913BE"/>
    <w:rsid w:val="00F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sieci publicznych przedszkoli prowadzonych przez Gminę Starcza</dc:subject>
  <dc:creator>Wacława Zych</dc:creator>
  <cp:lastModifiedBy>Wacława Zych</cp:lastModifiedBy>
  <cp:revision>3</cp:revision>
  <cp:lastPrinted>2019-03-01T08:17:00Z</cp:lastPrinted>
  <dcterms:created xsi:type="dcterms:W3CDTF">2019-03-01T09:00:00Z</dcterms:created>
  <dcterms:modified xsi:type="dcterms:W3CDTF">2019-03-01T08:17:00Z</dcterms:modified>
  <cp:category>Akt prawny</cp:category>
</cp:coreProperties>
</file>