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6" w:rsidRPr="00C02B66" w:rsidRDefault="00C02B66" w:rsidP="00C02B6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02B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PROJEKT</w:t>
      </w:r>
    </w:p>
    <w:p w:rsidR="00C02B66" w:rsidRDefault="00C02B66" w:rsidP="003E54A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B66" w:rsidRDefault="00C02B66" w:rsidP="003E54A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B66" w:rsidRDefault="00C02B66" w:rsidP="003E54A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C02B66" w:rsidRPr="00244775" w:rsidRDefault="00C02B66" w:rsidP="003E54A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0" w:name="_GoBack"/>
      <w:bookmarkEnd w:id="0"/>
    </w:p>
    <w:p w:rsidR="003E54A6" w:rsidRPr="00533577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3E54A6" w:rsidRPr="00533577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B919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19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99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001FAB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RUDNIK MAŁY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001FAB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Rudnik Mały</w:t>
      </w:r>
      <w:r w:rsidR="003E54A6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3E54A6" w:rsidRDefault="003E54A6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001FAB">
        <w:rPr>
          <w:rFonts w:ascii="Times New Roman" w:hAnsi="Times New Roman" w:cs="Times New Roman"/>
          <w:sz w:val="24"/>
          <w:szCs w:val="24"/>
        </w:rPr>
        <w:t>Sołectwa Rudnik Mały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3E54A6" w:rsidRDefault="003E54A6" w:rsidP="003E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rozumieć jednostkę pomocniczą okr</w:t>
      </w:r>
      <w:r w:rsidR="00296195">
        <w:rPr>
          <w:rFonts w:ascii="Times New Roman" w:hAnsi="Times New Roman" w:cs="Times New Roman"/>
          <w:sz w:val="24"/>
          <w:szCs w:val="24"/>
        </w:rPr>
        <w:t>eśloną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001FAB">
        <w:rPr>
          <w:rFonts w:ascii="Times New Roman" w:hAnsi="Times New Roman" w:cs="Times New Roman"/>
          <w:sz w:val="24"/>
          <w:szCs w:val="24"/>
        </w:rPr>
        <w:t>anie Wiejskie Sołectwa Rudnik Mały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DE3773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A6" w:rsidRDefault="003E54A6" w:rsidP="003E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01FAB">
        <w:rPr>
          <w:rFonts w:ascii="Times New Roman" w:hAnsi="Times New Roman" w:cs="Times New Roman"/>
          <w:sz w:val="24"/>
          <w:szCs w:val="24"/>
        </w:rPr>
        <w:t xml:space="preserve"> 4. Sołectwo obejmuje obszar 522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296195" w:rsidRDefault="00296195" w:rsidP="002961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296195" w:rsidRDefault="00296195" w:rsidP="002961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296195" w:rsidRDefault="00296195" w:rsidP="002961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296195" w:rsidRDefault="00296195" w:rsidP="002961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296195" w:rsidRDefault="00296195" w:rsidP="00296195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296195" w:rsidRDefault="00296195" w:rsidP="00296195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296195" w:rsidRPr="00BB336D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296195" w:rsidRPr="00084094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296195" w:rsidRPr="001E22AE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1E22AE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8D5A1C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533577" w:rsidRDefault="00296195" w:rsidP="0029619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/>
    <w:p w:rsidR="00BD71C9" w:rsidRDefault="00C02B66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6"/>
    <w:rsid w:val="00001FAB"/>
    <w:rsid w:val="00212F29"/>
    <w:rsid w:val="00296195"/>
    <w:rsid w:val="003E54A6"/>
    <w:rsid w:val="00817D59"/>
    <w:rsid w:val="009359E2"/>
    <w:rsid w:val="00B9199F"/>
    <w:rsid w:val="00C02B66"/>
    <w:rsid w:val="00D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A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A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2018-12-18T12:24:00Z</cp:lastPrinted>
  <dcterms:created xsi:type="dcterms:W3CDTF">2018-12-17T10:56:00Z</dcterms:created>
  <dcterms:modified xsi:type="dcterms:W3CDTF">2018-12-18T12:24:00Z</dcterms:modified>
</cp:coreProperties>
</file>