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Pr="001B42C1" w:rsidRDefault="00E76B10" w:rsidP="00C73C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 xml:space="preserve">Starcza, dnia </w:t>
      </w:r>
      <w:r w:rsidR="00B45A0D">
        <w:rPr>
          <w:rFonts w:ascii="Times New Roman" w:hAnsi="Times New Roman" w:cs="Times New Roman"/>
          <w:bCs/>
          <w:sz w:val="24"/>
          <w:szCs w:val="24"/>
        </w:rPr>
        <w:t>11.10</w:t>
      </w:r>
      <w:r w:rsidRPr="001B42C1">
        <w:rPr>
          <w:rFonts w:ascii="Times New Roman" w:hAnsi="Times New Roman" w:cs="Times New Roman"/>
          <w:bCs/>
          <w:sz w:val="24"/>
          <w:szCs w:val="24"/>
        </w:rPr>
        <w:t>.2018</w:t>
      </w:r>
      <w:r w:rsidR="00C73C90" w:rsidRPr="001B42C1">
        <w:rPr>
          <w:rFonts w:ascii="Times New Roman" w:hAnsi="Times New Roman" w:cs="Times New Roman"/>
          <w:bCs/>
          <w:sz w:val="24"/>
          <w:szCs w:val="24"/>
        </w:rPr>
        <w:t>r.</w:t>
      </w:r>
    </w:p>
    <w:p w:rsidR="00C73C90" w:rsidRPr="001B42C1" w:rsidRDefault="00B45A0D" w:rsidP="00C73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SKEG.0002.7</w:t>
      </w:r>
      <w:r w:rsidR="00E76B10" w:rsidRPr="001B42C1">
        <w:rPr>
          <w:rFonts w:ascii="Times New Roman" w:hAnsi="Times New Roman" w:cs="Times New Roman"/>
          <w:bCs/>
          <w:sz w:val="24"/>
          <w:szCs w:val="24"/>
        </w:rPr>
        <w:t>.2018</w:t>
      </w:r>
    </w:p>
    <w:p w:rsidR="00C73C90" w:rsidRDefault="00C73C90" w:rsidP="00C7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AC5" w:rsidRPr="001B42C1" w:rsidRDefault="00A16AC5" w:rsidP="00C7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</w:rPr>
      </w:pPr>
      <w:r w:rsidRPr="001B42C1">
        <w:rPr>
          <w:rFonts w:ascii="Times New Roman" w:hAnsi="Times New Roman" w:cs="Times New Roman"/>
          <w:b/>
          <w:bCs/>
          <w:sz w:val="24"/>
          <w:szCs w:val="24"/>
        </w:rPr>
        <w:t>Rada Gminy</w:t>
      </w: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C90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62D" w:rsidRPr="001B42C1" w:rsidRDefault="0090662D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>Na podstawie art. 20 ust.</w:t>
      </w:r>
      <w:r w:rsidR="00D95048" w:rsidRPr="001B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2C1">
        <w:rPr>
          <w:rFonts w:ascii="Times New Roman" w:hAnsi="Times New Roman" w:cs="Times New Roman"/>
          <w:bCs/>
          <w:sz w:val="24"/>
          <w:szCs w:val="24"/>
        </w:rPr>
        <w:t>1 ustawy z dnia 8 marca 1990r. o sa</w:t>
      </w:r>
      <w:r w:rsidR="00447CD7" w:rsidRPr="001B42C1">
        <w:rPr>
          <w:rFonts w:ascii="Times New Roman" w:hAnsi="Times New Roman" w:cs="Times New Roman"/>
          <w:bCs/>
          <w:sz w:val="24"/>
          <w:szCs w:val="24"/>
        </w:rPr>
        <w:t>morządzie gmi</w:t>
      </w:r>
      <w:r w:rsidR="006F11FE">
        <w:rPr>
          <w:rFonts w:ascii="Times New Roman" w:hAnsi="Times New Roman" w:cs="Times New Roman"/>
          <w:bCs/>
          <w:sz w:val="24"/>
          <w:szCs w:val="24"/>
        </w:rPr>
        <w:t>nnym</w:t>
      </w:r>
      <w:r w:rsidR="006F11FE">
        <w:rPr>
          <w:rFonts w:ascii="Times New Roman" w:hAnsi="Times New Roman" w:cs="Times New Roman"/>
          <w:bCs/>
          <w:sz w:val="24"/>
          <w:szCs w:val="24"/>
        </w:rPr>
        <w:br/>
        <w:t>(Dz. U. z 2018r. poz. 994</w:t>
      </w:r>
      <w:r w:rsidR="00750EAB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750EA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50EAB">
        <w:rPr>
          <w:rFonts w:ascii="Times New Roman" w:hAnsi="Times New Roman" w:cs="Times New Roman"/>
          <w:bCs/>
          <w:sz w:val="24"/>
          <w:szCs w:val="24"/>
        </w:rPr>
        <w:t>. zm.</w:t>
      </w:r>
      <w:r w:rsidRPr="001B42C1">
        <w:rPr>
          <w:rFonts w:ascii="Times New Roman" w:hAnsi="Times New Roman" w:cs="Times New Roman"/>
          <w:bCs/>
          <w:sz w:val="24"/>
          <w:szCs w:val="24"/>
        </w:rPr>
        <w:t>)</w:t>
      </w:r>
    </w:p>
    <w:p w:rsidR="00C73C90" w:rsidRPr="001B42C1" w:rsidRDefault="00C73C90" w:rsidP="00C73C90">
      <w:pPr>
        <w:pStyle w:val="Nagwek8"/>
        <w:rPr>
          <w:sz w:val="24"/>
          <w:szCs w:val="24"/>
        </w:rPr>
      </w:pPr>
    </w:p>
    <w:p w:rsidR="005A5F34" w:rsidRDefault="005A5F34" w:rsidP="00C73C90">
      <w:pPr>
        <w:pStyle w:val="Nagwek8"/>
        <w:rPr>
          <w:sz w:val="24"/>
          <w:szCs w:val="24"/>
        </w:rPr>
      </w:pPr>
    </w:p>
    <w:p w:rsidR="00C73C90" w:rsidRPr="001B42C1" w:rsidRDefault="00C73C90" w:rsidP="00C73C90">
      <w:pPr>
        <w:pStyle w:val="Nagwek8"/>
        <w:rPr>
          <w:sz w:val="24"/>
          <w:szCs w:val="24"/>
        </w:rPr>
      </w:pPr>
      <w:r w:rsidRPr="001B42C1">
        <w:rPr>
          <w:sz w:val="24"/>
          <w:szCs w:val="24"/>
        </w:rPr>
        <w:t>Z W O Ł U J Ę</w:t>
      </w:r>
    </w:p>
    <w:p w:rsidR="00C73C90" w:rsidRPr="001B42C1" w:rsidRDefault="005A5F34" w:rsidP="00C73C90">
      <w:pPr>
        <w:pStyle w:val="Tekstpodstawowy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na dzień </w:t>
      </w:r>
      <w:r w:rsidR="00B45A0D">
        <w:rPr>
          <w:bCs w:val="0"/>
          <w:sz w:val="24"/>
          <w:szCs w:val="24"/>
        </w:rPr>
        <w:t>19</w:t>
      </w:r>
      <w:r w:rsidR="00D54DCC">
        <w:rPr>
          <w:bCs w:val="0"/>
          <w:sz w:val="24"/>
          <w:szCs w:val="24"/>
        </w:rPr>
        <w:t xml:space="preserve"> </w:t>
      </w:r>
      <w:r w:rsidR="00B45A0D">
        <w:rPr>
          <w:bCs w:val="0"/>
          <w:sz w:val="24"/>
          <w:szCs w:val="24"/>
        </w:rPr>
        <w:t>października</w:t>
      </w:r>
      <w:r w:rsidR="00AF3B90" w:rsidRPr="001B42C1">
        <w:rPr>
          <w:bCs w:val="0"/>
          <w:sz w:val="24"/>
          <w:szCs w:val="24"/>
        </w:rPr>
        <w:t xml:space="preserve"> 2018</w:t>
      </w:r>
      <w:r w:rsidR="00B45A0D">
        <w:rPr>
          <w:bCs w:val="0"/>
          <w:sz w:val="24"/>
          <w:szCs w:val="24"/>
        </w:rPr>
        <w:t xml:space="preserve"> roku o godz. 14</w:t>
      </w:r>
      <w:r w:rsidR="00C73C90" w:rsidRPr="001B42C1">
        <w:rPr>
          <w:bCs w:val="0"/>
          <w:sz w:val="24"/>
          <w:szCs w:val="24"/>
        </w:rPr>
        <w:t>:00</w:t>
      </w:r>
    </w:p>
    <w:p w:rsidR="00C73C90" w:rsidRDefault="00B45A0D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w sali narad Urzędu Gminy </w:t>
      </w:r>
      <w:r>
        <w:rPr>
          <w:bCs w:val="0"/>
          <w:sz w:val="24"/>
          <w:szCs w:val="24"/>
        </w:rPr>
        <w:br/>
        <w:t xml:space="preserve">  XXXI</w:t>
      </w:r>
      <w:r w:rsidR="00C73C90" w:rsidRPr="001B42C1">
        <w:rPr>
          <w:bCs w:val="0"/>
          <w:sz w:val="24"/>
          <w:szCs w:val="24"/>
        </w:rPr>
        <w:t xml:space="preserve"> Sesję Rady Gminy Starcza</w:t>
      </w:r>
    </w:p>
    <w:p w:rsidR="0090662D" w:rsidRPr="001B42C1" w:rsidRDefault="0090662D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Proponuję Radzie Gminy następujący porządek obrad :</w:t>
      </w:r>
    </w:p>
    <w:p w:rsidR="00C73C90" w:rsidRPr="001B42C1" w:rsidRDefault="00E76B1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Otwarcie obrad XX</w:t>
      </w:r>
      <w:r w:rsidR="00B45A0D">
        <w:rPr>
          <w:rFonts w:ascii="Times New Roman" w:hAnsi="Times New Roman" w:cs="Times New Roman"/>
          <w:sz w:val="24"/>
          <w:szCs w:val="24"/>
        </w:rPr>
        <w:t>XI</w:t>
      </w:r>
      <w:r w:rsidR="0090662D">
        <w:rPr>
          <w:rFonts w:ascii="Times New Roman" w:hAnsi="Times New Roman" w:cs="Times New Roman"/>
          <w:sz w:val="24"/>
          <w:szCs w:val="24"/>
        </w:rPr>
        <w:t xml:space="preserve"> S</w:t>
      </w:r>
      <w:r w:rsidR="00C73C90" w:rsidRPr="001B42C1">
        <w:rPr>
          <w:rFonts w:ascii="Times New Roman" w:hAnsi="Times New Roman" w:cs="Times New Roman"/>
          <w:sz w:val="24"/>
          <w:szCs w:val="24"/>
        </w:rPr>
        <w:t>esji Rady Gminy.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Stwierdzenie prawomocności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</w:t>
      </w:r>
      <w:r w:rsidR="00B34407" w:rsidRPr="001B42C1">
        <w:rPr>
          <w:rFonts w:ascii="Times New Roman" w:hAnsi="Times New Roman" w:cs="Times New Roman"/>
          <w:sz w:val="24"/>
          <w:szCs w:val="24"/>
        </w:rPr>
        <w:t xml:space="preserve"> Przyjęcie</w:t>
      </w:r>
      <w:r w:rsidR="00B45A0D">
        <w:rPr>
          <w:rFonts w:ascii="Times New Roman" w:hAnsi="Times New Roman" w:cs="Times New Roman"/>
          <w:sz w:val="24"/>
          <w:szCs w:val="24"/>
        </w:rPr>
        <w:t xml:space="preserve"> protokołów</w:t>
      </w:r>
      <w:r w:rsidR="005A5F34">
        <w:rPr>
          <w:rFonts w:ascii="Times New Roman" w:hAnsi="Times New Roman" w:cs="Times New Roman"/>
          <w:sz w:val="24"/>
          <w:szCs w:val="24"/>
        </w:rPr>
        <w:t xml:space="preserve"> z obrad XX</w:t>
      </w:r>
      <w:r w:rsidR="00B45A0D">
        <w:rPr>
          <w:rFonts w:ascii="Times New Roman" w:hAnsi="Times New Roman" w:cs="Times New Roman"/>
          <w:sz w:val="24"/>
          <w:szCs w:val="24"/>
        </w:rPr>
        <w:t>VIII, XXIX i XXX</w:t>
      </w:r>
      <w:r w:rsidR="00A11D38" w:rsidRPr="001B42C1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Przyjęcie porządku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Powołanie Komisji Uchwał i Wniosków.</w:t>
      </w:r>
    </w:p>
    <w:p w:rsidR="00B45A0D" w:rsidRPr="00B45A0D" w:rsidRDefault="00C73C90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Sprawozdanie z działalności</w:t>
      </w:r>
      <w:r w:rsidR="00A660E7">
        <w:rPr>
          <w:rFonts w:ascii="Times New Roman" w:hAnsi="Times New Roman" w:cs="Times New Roman"/>
          <w:sz w:val="24"/>
          <w:szCs w:val="24"/>
        </w:rPr>
        <w:t xml:space="preserve"> Wójta w okresie międzysesyjnym.</w:t>
      </w:r>
      <w:r w:rsidR="00B45A0D" w:rsidRPr="00B4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10" w:rsidRDefault="00B45A0D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Podjęcie uchwały w sprawie Statutu Gminy Starcza.</w:t>
      </w:r>
    </w:p>
    <w:p w:rsidR="00B45A0D" w:rsidRDefault="00B45A0D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Podjęcie uchwały w sprawie wykonywania obywatelskiej inicjatywy uchwałodawczej.</w:t>
      </w:r>
    </w:p>
    <w:p w:rsidR="00B45A0D" w:rsidRDefault="00B45A0D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Podjęcie uchwały w sprawie określenia szczegółowych wymogów raportu o stanie gminy.</w:t>
      </w:r>
    </w:p>
    <w:p w:rsidR="00B45A0D" w:rsidRDefault="00B45A0D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Regulaminu dostarczania wody i odprowadzania ścieków na terenie Gminy Starcza.</w:t>
      </w:r>
    </w:p>
    <w:p w:rsidR="00B45A0D" w:rsidRDefault="00B45A0D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nabycie nieruchomości w drodze darowizny.</w:t>
      </w:r>
    </w:p>
    <w:p w:rsidR="00B45A0D" w:rsidRPr="001B42C1" w:rsidRDefault="00B45A0D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="00A16AC5">
        <w:rPr>
          <w:rFonts w:ascii="Times New Roman" w:hAnsi="Times New Roman" w:cs="Times New Roman"/>
          <w:sz w:val="24"/>
          <w:szCs w:val="24"/>
        </w:rPr>
        <w:t xml:space="preserve"> w sprawie r</w:t>
      </w:r>
      <w:r>
        <w:rPr>
          <w:rFonts w:ascii="Times New Roman" w:hAnsi="Times New Roman" w:cs="Times New Roman"/>
          <w:sz w:val="24"/>
          <w:szCs w:val="24"/>
        </w:rPr>
        <w:t>ocznego Programu Współpracy Gminy Starcza z Organizacjami Pozarządowymi w 2019 roku.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Sprawy różne.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Przyjęcie wniosków do realizacji.</w:t>
      </w:r>
    </w:p>
    <w:p w:rsidR="00C73C90" w:rsidRPr="001B42C1" w:rsidRDefault="0075671C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Zamknięcie obrad XX</w:t>
      </w:r>
      <w:r w:rsidR="00A16AC5">
        <w:rPr>
          <w:rFonts w:ascii="Times New Roman" w:hAnsi="Times New Roman" w:cs="Times New Roman"/>
          <w:sz w:val="24"/>
          <w:szCs w:val="24"/>
        </w:rPr>
        <w:t>XI</w:t>
      </w:r>
      <w:r w:rsidR="0090662D">
        <w:rPr>
          <w:rFonts w:ascii="Times New Roman" w:hAnsi="Times New Roman" w:cs="Times New Roman"/>
          <w:sz w:val="24"/>
          <w:szCs w:val="24"/>
        </w:rPr>
        <w:t xml:space="preserve"> S</w:t>
      </w:r>
      <w:r w:rsidR="00C73C90" w:rsidRPr="001B42C1">
        <w:rPr>
          <w:rFonts w:ascii="Times New Roman" w:hAnsi="Times New Roman" w:cs="Times New Roman"/>
          <w:sz w:val="24"/>
          <w:szCs w:val="24"/>
        </w:rPr>
        <w:t>esji Rady Gminy.</w:t>
      </w:r>
    </w:p>
    <w:p w:rsidR="00B874B2" w:rsidRPr="001B42C1" w:rsidRDefault="00B874B2" w:rsidP="00C73C90">
      <w:p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74B2" w:rsidRPr="001B42C1" w:rsidRDefault="00B874B2" w:rsidP="001A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4B2" w:rsidRPr="001B42C1" w:rsidRDefault="00B874B2" w:rsidP="001A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25 ust.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ustawy z dnia 08 marca 1990r.o samorządzie gminnym </w:t>
      </w:r>
      <w:r w:rsidR="00A11D38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6F11FE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z 2018r. poz. 994</w:t>
      </w:r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) niniejsze zawiadomienie służy jako podstawa do zwolnienia z pracy zawodowej</w:t>
      </w:r>
      <w:r w:rsidR="001A0B67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czas udziału w pracach Rady.</w:t>
      </w:r>
    </w:p>
    <w:p w:rsidR="00164343" w:rsidRPr="001B42C1" w:rsidRDefault="00164343" w:rsidP="00C7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343" w:rsidRPr="001B42C1" w:rsidSect="0090662D">
      <w:pgSz w:w="11906" w:h="16838"/>
      <w:pgMar w:top="1701" w:right="1133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0"/>
    <w:rsid w:val="000B6152"/>
    <w:rsid w:val="000C2462"/>
    <w:rsid w:val="001303BD"/>
    <w:rsid w:val="00164343"/>
    <w:rsid w:val="001A0B67"/>
    <w:rsid w:val="001B42C1"/>
    <w:rsid w:val="001E1DB1"/>
    <w:rsid w:val="00221BA3"/>
    <w:rsid w:val="00230DAC"/>
    <w:rsid w:val="002A6A43"/>
    <w:rsid w:val="003A574A"/>
    <w:rsid w:val="00447CD7"/>
    <w:rsid w:val="004E5B62"/>
    <w:rsid w:val="0059756A"/>
    <w:rsid w:val="005A236F"/>
    <w:rsid w:val="005A5F34"/>
    <w:rsid w:val="00640AA6"/>
    <w:rsid w:val="006E4FE4"/>
    <w:rsid w:val="006F11FE"/>
    <w:rsid w:val="006F7BBC"/>
    <w:rsid w:val="00750EAB"/>
    <w:rsid w:val="0075671C"/>
    <w:rsid w:val="0083275A"/>
    <w:rsid w:val="0088054A"/>
    <w:rsid w:val="008D52EA"/>
    <w:rsid w:val="0090662D"/>
    <w:rsid w:val="009635DF"/>
    <w:rsid w:val="009E4B08"/>
    <w:rsid w:val="00A11D38"/>
    <w:rsid w:val="00A16AC5"/>
    <w:rsid w:val="00A660E7"/>
    <w:rsid w:val="00A77E69"/>
    <w:rsid w:val="00A97FB7"/>
    <w:rsid w:val="00AF3B90"/>
    <w:rsid w:val="00B27F36"/>
    <w:rsid w:val="00B34407"/>
    <w:rsid w:val="00B45A0D"/>
    <w:rsid w:val="00B874B2"/>
    <w:rsid w:val="00B87552"/>
    <w:rsid w:val="00B928AB"/>
    <w:rsid w:val="00BE6DC1"/>
    <w:rsid w:val="00C73C90"/>
    <w:rsid w:val="00CB5139"/>
    <w:rsid w:val="00D22DC5"/>
    <w:rsid w:val="00D54DCC"/>
    <w:rsid w:val="00D95048"/>
    <w:rsid w:val="00DA0A2F"/>
    <w:rsid w:val="00DD5D3B"/>
    <w:rsid w:val="00DE4A23"/>
    <w:rsid w:val="00E0203D"/>
    <w:rsid w:val="00E46217"/>
    <w:rsid w:val="00E47CCB"/>
    <w:rsid w:val="00E76B10"/>
    <w:rsid w:val="00EA434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  <w:style w:type="paragraph" w:customStyle="1" w:styleId="Standard">
    <w:name w:val="Standard"/>
    <w:rsid w:val="00750EA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  <w:style w:type="paragraph" w:customStyle="1" w:styleId="Standard">
    <w:name w:val="Standard"/>
    <w:rsid w:val="00750EA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2018-10-11T10:35:00Z</cp:lastPrinted>
  <dcterms:created xsi:type="dcterms:W3CDTF">2018-06-12T06:09:00Z</dcterms:created>
  <dcterms:modified xsi:type="dcterms:W3CDTF">2018-10-11T10:35:00Z</dcterms:modified>
</cp:coreProperties>
</file>