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80" w:rsidRDefault="0035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3F80" w:rsidRDefault="00533F80">
      <w:pPr>
        <w:rPr>
          <w:rFonts w:ascii="Times New Roman" w:hAnsi="Times New Roman" w:cs="Times New Roman"/>
          <w:sz w:val="28"/>
          <w:szCs w:val="28"/>
        </w:rPr>
      </w:pPr>
    </w:p>
    <w:p w:rsidR="0017132A" w:rsidRDefault="00533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271.8.2013</w:t>
      </w:r>
      <w:r w:rsidR="003562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00D93" w:rsidRPr="00000D93">
        <w:rPr>
          <w:rFonts w:ascii="Times New Roman" w:hAnsi="Times New Roman" w:cs="Times New Roman"/>
          <w:sz w:val="28"/>
          <w:szCs w:val="28"/>
        </w:rPr>
        <w:t xml:space="preserve">       </w:t>
      </w:r>
      <w:r w:rsidR="00BF5D28">
        <w:rPr>
          <w:rFonts w:ascii="Times New Roman" w:hAnsi="Times New Roman" w:cs="Times New Roman"/>
          <w:sz w:val="28"/>
          <w:szCs w:val="28"/>
        </w:rPr>
        <w:t xml:space="preserve">        </w:t>
      </w:r>
      <w:r w:rsidR="00000D93" w:rsidRPr="00000D93">
        <w:rPr>
          <w:rFonts w:ascii="Times New Roman" w:hAnsi="Times New Roman" w:cs="Times New Roman"/>
          <w:sz w:val="28"/>
          <w:szCs w:val="28"/>
        </w:rPr>
        <w:t xml:space="preserve">    </w:t>
      </w:r>
      <w:r w:rsidR="00000D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7BD7">
        <w:rPr>
          <w:rFonts w:ascii="Times New Roman" w:hAnsi="Times New Roman" w:cs="Times New Roman"/>
          <w:sz w:val="28"/>
          <w:szCs w:val="28"/>
        </w:rPr>
        <w:t xml:space="preserve">      </w:t>
      </w:r>
      <w:r w:rsidR="00000D93">
        <w:rPr>
          <w:rFonts w:ascii="Times New Roman" w:hAnsi="Times New Roman" w:cs="Times New Roman"/>
          <w:sz w:val="28"/>
          <w:szCs w:val="28"/>
        </w:rPr>
        <w:t xml:space="preserve">  </w:t>
      </w:r>
      <w:r w:rsidR="00000D93" w:rsidRPr="00000D93">
        <w:rPr>
          <w:rFonts w:ascii="Times New Roman" w:hAnsi="Times New Roman" w:cs="Times New Roman"/>
          <w:sz w:val="28"/>
          <w:szCs w:val="28"/>
        </w:rPr>
        <w:t xml:space="preserve">  Starcza, dnia  </w:t>
      </w:r>
      <w:r>
        <w:rPr>
          <w:rFonts w:ascii="Times New Roman" w:hAnsi="Times New Roman" w:cs="Times New Roman"/>
          <w:sz w:val="28"/>
          <w:szCs w:val="28"/>
        </w:rPr>
        <w:t>09.05.2013</w:t>
      </w:r>
      <w:r w:rsidR="00000D93">
        <w:rPr>
          <w:rFonts w:ascii="Times New Roman" w:hAnsi="Times New Roman" w:cs="Times New Roman"/>
          <w:sz w:val="28"/>
          <w:szCs w:val="28"/>
        </w:rPr>
        <w:t>r.</w:t>
      </w:r>
    </w:p>
    <w:p w:rsidR="00356281" w:rsidRDefault="00356281" w:rsidP="00356281"/>
    <w:p w:rsidR="00000D93" w:rsidRDefault="00A65A2F" w:rsidP="00356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Dotyczy:</w:t>
      </w:r>
      <w:r w:rsidR="000617AF">
        <w:rPr>
          <w:rFonts w:ascii="Times New Roman" w:hAnsi="Times New Roman" w:cs="Times New Roman"/>
          <w:sz w:val="28"/>
          <w:szCs w:val="28"/>
        </w:rPr>
        <w:t xml:space="preserve"> przetargu na  odbiór i zagospodarowanie  odpadów komunalnych od właścicieli nieruchomości zamieszkałych z terenu Gminy Starcza.</w:t>
      </w:r>
    </w:p>
    <w:p w:rsidR="00356281" w:rsidRDefault="00356281" w:rsidP="00000D93">
      <w:pPr>
        <w:rPr>
          <w:rFonts w:ascii="Times New Roman" w:hAnsi="Times New Roman" w:cs="Times New Roman"/>
          <w:b/>
          <w:sz w:val="28"/>
          <w:szCs w:val="28"/>
        </w:rPr>
      </w:pPr>
    </w:p>
    <w:p w:rsidR="00000D93" w:rsidRDefault="00000D93" w:rsidP="00000D93">
      <w:pPr>
        <w:rPr>
          <w:rFonts w:ascii="Times New Roman" w:hAnsi="Times New Roman" w:cs="Times New Roman"/>
          <w:b/>
          <w:sz w:val="28"/>
          <w:szCs w:val="28"/>
        </w:rPr>
      </w:pPr>
      <w:r w:rsidRPr="00000D93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536100" w:rsidRPr="000617AF" w:rsidRDefault="000617AF" w:rsidP="000617A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17AF">
        <w:rPr>
          <w:rFonts w:ascii="Times New Roman" w:hAnsi="Times New Roman" w:cs="Times New Roman"/>
          <w:sz w:val="28"/>
          <w:szCs w:val="28"/>
        </w:rPr>
        <w:t>Wyjaśnienie dotyczy Specyfikacji istotnych warunków zamówienia pkt. 3.3</w:t>
      </w:r>
    </w:p>
    <w:p w:rsidR="000617AF" w:rsidRDefault="000617AF" w:rsidP="00061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 zobowiązany jest wyposażyć PSZOK w odpowiednie pojemniki wymienione poniżej:</w:t>
      </w:r>
    </w:p>
    <w:p w:rsidR="000617AF" w:rsidRDefault="000617AF" w:rsidP="00061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Nasze pytanie brzmi:</w:t>
      </w:r>
    </w:p>
    <w:p w:rsidR="000617AF" w:rsidRDefault="000617AF" w:rsidP="00061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pojemniki o pojemności 6000l można zastąpić innymi np. 1100l lub pojemnik 4000l, 5000l lub 7000l?</w:t>
      </w:r>
    </w:p>
    <w:p w:rsidR="00536100" w:rsidRDefault="00536100" w:rsidP="00000D93">
      <w:pPr>
        <w:rPr>
          <w:rFonts w:ascii="Times New Roman" w:hAnsi="Times New Roman" w:cs="Times New Roman"/>
          <w:b/>
          <w:sz w:val="28"/>
          <w:szCs w:val="28"/>
        </w:rPr>
      </w:pPr>
      <w:r w:rsidRPr="00536100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536100" w:rsidRPr="00536100" w:rsidRDefault="00533F80" w:rsidP="00536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Zamawiający dopuszcza możliwość wstawienia w PSZOK pojemników </w:t>
      </w:r>
      <w:r w:rsidR="00FE45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o większych pojemnościach niż wskazane w tablicy  w pkt. 3.3.</w:t>
      </w:r>
    </w:p>
    <w:p w:rsidR="00000D93" w:rsidRDefault="000617AF" w:rsidP="00000D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</w:t>
      </w:r>
      <w:r w:rsidRPr="000617AF">
        <w:rPr>
          <w:rFonts w:ascii="Times New Roman" w:hAnsi="Times New Roman" w:cs="Times New Roman"/>
          <w:b/>
          <w:sz w:val="28"/>
          <w:szCs w:val="28"/>
        </w:rPr>
        <w:t>:</w:t>
      </w:r>
    </w:p>
    <w:p w:rsidR="000617AF" w:rsidRDefault="00B41356" w:rsidP="000617AF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41356">
        <w:rPr>
          <w:rFonts w:ascii="Times New Roman" w:hAnsi="Times New Roman" w:cs="Times New Roman"/>
          <w:sz w:val="28"/>
          <w:szCs w:val="28"/>
        </w:rPr>
        <w:t>Wyjaśnienie dotyczy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356">
        <w:rPr>
          <w:rFonts w:ascii="Times New Roman" w:hAnsi="Times New Roman" w:cs="Times New Roman"/>
          <w:sz w:val="28"/>
          <w:szCs w:val="28"/>
        </w:rPr>
        <w:t>Specyfikacji istotnych warunków zamówienia  pkt. 3.2.2</w:t>
      </w:r>
    </w:p>
    <w:p w:rsidR="00B41356" w:rsidRDefault="00B41356" w:rsidP="00B41356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Selektywne zbieranie odpadów komunalnych</w:t>
      </w:r>
    </w:p>
    <w:p w:rsidR="00B41356" w:rsidRDefault="00B41356" w:rsidP="00B41356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Orientacyjna ilość nieruchomości do zaopatrzenia w pojemniki.</w:t>
      </w:r>
    </w:p>
    <w:p w:rsidR="00B41356" w:rsidRDefault="00B41356" w:rsidP="00B41356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</w:p>
    <w:p w:rsidR="00533F80" w:rsidRPr="00BF5D28" w:rsidRDefault="00B41356" w:rsidP="00BF5D28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Nasze pytanie brzmi czy w miejscu słowa pojemniki winno być worki lub pojemniki?</w:t>
      </w:r>
    </w:p>
    <w:p w:rsidR="00B41356" w:rsidRDefault="00B41356" w:rsidP="00B41356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B41356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B41356" w:rsidRPr="00533F80" w:rsidRDefault="00533F80" w:rsidP="00B4135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533F80">
        <w:rPr>
          <w:rFonts w:ascii="Times New Roman" w:hAnsi="Times New Roman" w:cs="Times New Roman"/>
          <w:sz w:val="28"/>
          <w:szCs w:val="28"/>
        </w:rPr>
        <w:t>Podane ilości</w:t>
      </w:r>
      <w:r w:rsidR="00FE45A8">
        <w:rPr>
          <w:rFonts w:ascii="Times New Roman" w:hAnsi="Times New Roman" w:cs="Times New Roman"/>
          <w:sz w:val="28"/>
          <w:szCs w:val="28"/>
        </w:rPr>
        <w:t xml:space="preserve"> dotyczą</w:t>
      </w:r>
      <w:r>
        <w:rPr>
          <w:rFonts w:ascii="Times New Roman" w:hAnsi="Times New Roman" w:cs="Times New Roman"/>
          <w:sz w:val="28"/>
          <w:szCs w:val="28"/>
        </w:rPr>
        <w:t xml:space="preserve"> orientacyjnego wskazania wyłącznie pojemników, gdyż ilość gospodarstw wynosi 730 a</w:t>
      </w:r>
      <w:r w:rsidR="00FE45A8">
        <w:rPr>
          <w:rFonts w:ascii="Times New Roman" w:hAnsi="Times New Roman" w:cs="Times New Roman"/>
          <w:sz w:val="28"/>
          <w:szCs w:val="28"/>
        </w:rPr>
        <w:t xml:space="preserve"> z deklaracji mieszkańców, wyni</w:t>
      </w:r>
      <w:r>
        <w:rPr>
          <w:rFonts w:ascii="Times New Roman" w:hAnsi="Times New Roman" w:cs="Times New Roman"/>
          <w:sz w:val="28"/>
          <w:szCs w:val="28"/>
        </w:rPr>
        <w:t>ka iż większość będzie segregować odpady. Zakładamy, iż pozostałe gospodarstwa  należy wyposażyć  w worki do selektywnego odbioru odpadów.</w:t>
      </w:r>
    </w:p>
    <w:p w:rsidR="00B41356" w:rsidRDefault="00B41356" w:rsidP="00B41356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5D28" w:rsidRDefault="00BF5D28" w:rsidP="00B41356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5D28" w:rsidRDefault="00BF5D28" w:rsidP="00B41356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41356" w:rsidRDefault="00B41356" w:rsidP="00B41356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B41356" w:rsidRDefault="00D5328D" w:rsidP="00D5328D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5328D">
        <w:rPr>
          <w:rFonts w:ascii="Times New Roman" w:hAnsi="Times New Roman" w:cs="Times New Roman"/>
          <w:sz w:val="28"/>
          <w:szCs w:val="28"/>
        </w:rPr>
        <w:t xml:space="preserve">Wyjaśnienie </w:t>
      </w:r>
      <w:r>
        <w:rPr>
          <w:rFonts w:ascii="Times New Roman" w:hAnsi="Times New Roman" w:cs="Times New Roman"/>
          <w:sz w:val="28"/>
          <w:szCs w:val="28"/>
        </w:rPr>
        <w:t>dotyczy Specyfikacji istotnych warunków zamówienia Załącznik nr 1 do specyfikacji istotnych warunków zamówienia ,,Formularz Oferty’’</w:t>
      </w:r>
    </w:p>
    <w:p w:rsidR="00D5328D" w:rsidRDefault="00D5328D" w:rsidP="00D5328D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Za cały okres obowiązywania umowy tj. od dnia 01.07.2013r. do dnia 31.12.2015r.</w:t>
      </w:r>
      <w:r w:rsidR="00BF5D28">
        <w:rPr>
          <w:rFonts w:ascii="Times New Roman" w:hAnsi="Times New Roman" w:cs="Times New Roman"/>
          <w:sz w:val="28"/>
          <w:szCs w:val="28"/>
        </w:rPr>
        <w:t xml:space="preserve"> /ryczałt miesięczny netto x 18 </w:t>
      </w:r>
      <w:r w:rsidR="00FE45A8">
        <w:rPr>
          <w:rFonts w:ascii="Times New Roman" w:hAnsi="Times New Roman" w:cs="Times New Roman"/>
          <w:sz w:val="28"/>
          <w:szCs w:val="28"/>
        </w:rPr>
        <w:t>miesięcy</w:t>
      </w:r>
      <w:r w:rsidR="00BF5D28">
        <w:rPr>
          <w:rFonts w:ascii="Times New Roman" w:hAnsi="Times New Roman" w:cs="Times New Roman"/>
          <w:sz w:val="28"/>
          <w:szCs w:val="28"/>
        </w:rPr>
        <w:t>/</w:t>
      </w:r>
    </w:p>
    <w:p w:rsidR="00D5328D" w:rsidRDefault="00D5328D" w:rsidP="00D5328D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Nasze pytanie brzmi:</w:t>
      </w:r>
    </w:p>
    <w:p w:rsidR="00D5328D" w:rsidRDefault="00D5328D" w:rsidP="00D5328D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nie powinno być:</w:t>
      </w:r>
    </w:p>
    <w:p w:rsidR="00D5328D" w:rsidRDefault="00D5328D" w:rsidP="00D5328D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/ryczałt miesięczny netto x 30 miesięcy/?</w:t>
      </w:r>
    </w:p>
    <w:p w:rsidR="00D5328D" w:rsidRDefault="00D5328D" w:rsidP="00D5328D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067BFD" w:rsidRPr="00067BFD" w:rsidRDefault="00067BFD" w:rsidP="00067BFD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067BFD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D5328D" w:rsidRDefault="00533F80" w:rsidP="00533F80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formularzu oferty powinno być</w:t>
      </w:r>
    </w:p>
    <w:p w:rsidR="00533F80" w:rsidRDefault="00533F80" w:rsidP="00533F80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/ryczałt miesięczny netto  x 30 miesięcy/</w:t>
      </w:r>
    </w:p>
    <w:p w:rsidR="00533F80" w:rsidRDefault="00533F80" w:rsidP="00533F80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533F80" w:rsidRPr="00533F80" w:rsidRDefault="00533F80" w:rsidP="00533F80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Informuję, iż na stronie internetowej zamawiającego dokonano st</w:t>
      </w:r>
      <w:r w:rsidR="00FE45A8">
        <w:rPr>
          <w:rFonts w:ascii="Times New Roman" w:hAnsi="Times New Roman" w:cs="Times New Roman"/>
          <w:sz w:val="28"/>
          <w:szCs w:val="28"/>
        </w:rPr>
        <w:t>osownej korekty formularza oferty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28D" w:rsidRDefault="00D5328D" w:rsidP="00D5328D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D5328D" w:rsidRPr="00D5328D" w:rsidRDefault="00D5328D" w:rsidP="00D5328D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328D" w:rsidRPr="00D5328D" w:rsidSect="000617A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4DA"/>
    <w:multiLevelType w:val="hybridMultilevel"/>
    <w:tmpl w:val="210AE288"/>
    <w:lvl w:ilvl="0" w:tplc="2862A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F6C46"/>
    <w:multiLevelType w:val="hybridMultilevel"/>
    <w:tmpl w:val="9FE2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93"/>
    <w:rsid w:val="00000D93"/>
    <w:rsid w:val="000219C8"/>
    <w:rsid w:val="000617AF"/>
    <w:rsid w:val="00067BFD"/>
    <w:rsid w:val="0017132A"/>
    <w:rsid w:val="00356281"/>
    <w:rsid w:val="00357725"/>
    <w:rsid w:val="00533F80"/>
    <w:rsid w:val="00536100"/>
    <w:rsid w:val="00A65A2F"/>
    <w:rsid w:val="00B41356"/>
    <w:rsid w:val="00BF5D28"/>
    <w:rsid w:val="00D5328D"/>
    <w:rsid w:val="00FD7BD7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D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1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D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4</cp:revision>
  <cp:lastPrinted>2012-02-10T12:08:00Z</cp:lastPrinted>
  <dcterms:created xsi:type="dcterms:W3CDTF">2013-05-08T13:12:00Z</dcterms:created>
  <dcterms:modified xsi:type="dcterms:W3CDTF">2013-05-09T07:36:00Z</dcterms:modified>
</cp:coreProperties>
</file>