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46" w:rsidRPr="004D5246" w:rsidRDefault="004D5246" w:rsidP="004D5246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4D5246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Ogłoszenie powiązane:</w:t>
      </w:r>
    </w:p>
    <w:p w:rsidR="004D5246" w:rsidRPr="004D5246" w:rsidRDefault="004D5246" w:rsidP="004D524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4D5246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Ogłoszenie nr 144468-2014 z dnia 2014-04-29 r.</w:t>
        </w:r>
      </w:hyperlink>
      <w:r w:rsidRPr="004D5246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Ogłoszenie o zamówieniu - Starcza</w:t>
      </w:r>
      <w:r w:rsidRPr="004D5246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>1. Przedmiotem zamówienia jest udzielenie Gminie Starcza kredytu długoterminowego w wysokości 1 870 000,00 zł (słownie: jeden milion osiemset siedemdziesiąt tysięcy i 00/100), który zgodnie z...</w:t>
      </w:r>
      <w:r w:rsidRPr="004D5246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Termin składania ofert: 2014-05-08 </w:t>
      </w:r>
    </w:p>
    <w:p w:rsidR="004D5246" w:rsidRPr="004D5246" w:rsidRDefault="004D5246" w:rsidP="004D5246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4D5246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D5246" w:rsidRPr="004D5246" w:rsidRDefault="004D5246" w:rsidP="004D5246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4D524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148272 - 2014; data zamieszczenia: 02.05.2014</w:t>
      </w:r>
      <w:r w:rsidRPr="004D5246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4D5246">
        <w:rPr>
          <w:rFonts w:ascii="Arial" w:eastAsia="Times New Roman" w:hAnsi="Arial" w:cs="Arial"/>
          <w:sz w:val="28"/>
          <w:szCs w:val="28"/>
          <w:lang w:eastAsia="pl-PL"/>
        </w:rPr>
        <w:br/>
        <w:t>OGŁOSZENIE O ZMIANIE OGŁOSZENIA</w:t>
      </w:r>
    </w:p>
    <w:p w:rsidR="004D5246" w:rsidRPr="004D5246" w:rsidRDefault="004D5246" w:rsidP="004D52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52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4D5246">
        <w:rPr>
          <w:rFonts w:ascii="Arial" w:eastAsia="Times New Roman" w:hAnsi="Arial" w:cs="Arial"/>
          <w:sz w:val="20"/>
          <w:szCs w:val="20"/>
          <w:lang w:eastAsia="pl-PL"/>
        </w:rPr>
        <w:t xml:space="preserve"> Ogłoszenia o zamówieniu.</w:t>
      </w:r>
    </w:p>
    <w:p w:rsidR="004D5246" w:rsidRPr="004D5246" w:rsidRDefault="004D5246" w:rsidP="004D52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52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 zmienianym ogłoszeniu:</w:t>
      </w:r>
      <w:r w:rsidRPr="004D5246">
        <w:rPr>
          <w:rFonts w:ascii="Arial" w:eastAsia="Times New Roman" w:hAnsi="Arial" w:cs="Arial"/>
          <w:sz w:val="20"/>
          <w:szCs w:val="20"/>
          <w:lang w:eastAsia="pl-PL"/>
        </w:rPr>
        <w:t xml:space="preserve"> 144468 - 2014 data 29.04.2014 r.</w:t>
      </w:r>
    </w:p>
    <w:p w:rsidR="004D5246" w:rsidRPr="004D5246" w:rsidRDefault="004D5246" w:rsidP="004D5246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D524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4D5246" w:rsidRPr="004D5246" w:rsidRDefault="004D5246" w:rsidP="004D52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5246">
        <w:rPr>
          <w:rFonts w:ascii="Arial" w:eastAsia="Times New Roman" w:hAnsi="Arial" w:cs="Arial"/>
          <w:sz w:val="20"/>
          <w:szCs w:val="20"/>
          <w:lang w:eastAsia="pl-PL"/>
        </w:rPr>
        <w:t>Gmina Starcza, ul. Gminna 4, 42-261 Starcza, woj. śląskie, tel. 034 3140334, fax. 034 3140334.</w:t>
      </w:r>
    </w:p>
    <w:p w:rsidR="004D5246" w:rsidRPr="004D5246" w:rsidRDefault="004D5246" w:rsidP="004D5246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D524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4D5246" w:rsidRPr="004D5246" w:rsidRDefault="004D5246" w:rsidP="004D52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52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Tekst, który należy zmienić:</w:t>
      </w:r>
    </w:p>
    <w:p w:rsidR="004D5246" w:rsidRPr="004D5246" w:rsidRDefault="004D5246" w:rsidP="004D524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4D52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4D5246">
        <w:rPr>
          <w:rFonts w:ascii="Arial" w:eastAsia="Times New Roman" w:hAnsi="Arial" w:cs="Arial"/>
          <w:sz w:val="20"/>
          <w:szCs w:val="20"/>
          <w:lang w:eastAsia="pl-PL"/>
        </w:rPr>
        <w:t xml:space="preserve"> II.1.4.</w:t>
      </w:r>
    </w:p>
    <w:p w:rsidR="004D5246" w:rsidRPr="004D5246" w:rsidRDefault="004D5246" w:rsidP="004D524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4D52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jest:</w:t>
      </w:r>
      <w:r w:rsidRPr="004D5246">
        <w:rPr>
          <w:rFonts w:ascii="Arial" w:eastAsia="Times New Roman" w:hAnsi="Arial" w:cs="Arial"/>
          <w:sz w:val="20"/>
          <w:szCs w:val="20"/>
          <w:lang w:eastAsia="pl-PL"/>
        </w:rPr>
        <w:t xml:space="preserve"> Z uwzględnieniem następujących terminów: - w 2015 roku - 400 000,00 zł. - płatne w ratach miesięcznych (marzec, kwiecień, maj, czerwiec, lipiec, sierpień, wrzesień, październik, listopad, grudzień) po 40 000,00 zł do ostatniego dnia danego miesiąca, - w 2016 roku - 400 000,00 zł. - płatne w ratach miesięcznych (styczeń, luty, marzec, kwiecień, czerwiec, lipiec, sierpień, październik, listopad, grudzień) po 40 000,00 zł do ostatniego dnia danego miesiąca, - w 2017 roku - 400 000,00 zł. - płatne w ratach miesięcznych (styczeń, luty, marzec, kwiecień, czerwiec, lipiec, sierpień, październik, listopad, grudzień) po 40 000,00 zł do ostatniego dnia danego miesiąca, - w 2018 roku - 400 000,00 zł. - płatne w ratach miesięcznych (styczeń, luty, marzec, kwiecień, czerwiec, lipiec, sierpień, październik, listopad, grudzień) po 40 000,00 zł do ostatniego dnia danego miesiąca, - w 2019 roku - 270 000,00 zł. - płatne w ratach miesięcznych (styczeń, marzec, maj, sierpień, październik, grudzień) po 40 000,00 zł do ostatniego dnia danego miesiąca,.</w:t>
      </w:r>
    </w:p>
    <w:p w:rsidR="004D5246" w:rsidRDefault="004D5246" w:rsidP="004D524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4D52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powinno być:</w:t>
      </w:r>
      <w:r w:rsidRPr="004D5246">
        <w:rPr>
          <w:rFonts w:ascii="Arial" w:eastAsia="Times New Roman" w:hAnsi="Arial" w:cs="Arial"/>
          <w:sz w:val="20"/>
          <w:szCs w:val="20"/>
          <w:lang w:eastAsia="pl-PL"/>
        </w:rPr>
        <w:t xml:space="preserve"> Z uwzględnieniem następujących terminów: - w 2015 roku - 400 000,00 zł. - płatne w ratach miesięcznych (marzec, kwiecień, maj, czerwiec, lipiec, sierpień, wrzesień, październik, listopad, grudzień) po 40 000,00 zł do ostatniego dnia danego miesiąca, - w 2016 roku - 400 000,00 zł. - płatne w ratach miesięcznych (styczeń, luty, marzec, kwiecień, </w:t>
      </w:r>
      <w:r w:rsidRPr="004D524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czerwiec, lipiec, sierpień, październik, listopad, grudzień) po 40 000,00 zł do ostatniego dnia danego miesiąca, - w 2017 roku - 400 000,00 zł. - płatne w ratach miesięcznych (styczeń, luty, marzec, kwiecień, czerwiec, lipiec, sierpień, październik, listopad, grudzień) po 40 000,00 zł do ostatniego dnia danego miesiąca, - w 2018 roku - 400 000,00 zł. - płatne w ratach miesięcznych (styczeń, luty, marzec, kwiecień, czerwiec, lipiec, sierpień, październik, listopad, grudzień) po 40 000,00 zł do ostatniego dnia danego miesiąca, - w 2019 roku - 270 000,00 zł. - płatne w ratach miesięcznych (styczeń, marzec, maj, sierpień, październik, grudzień) po 45 000,00 zł do ostatniego dnia danego miesiąca,.</w:t>
      </w:r>
    </w:p>
    <w:p w:rsidR="004D5246" w:rsidRDefault="004D5246" w:rsidP="004D5246">
      <w:pPr>
        <w:spacing w:before="100" w:beforeAutospacing="1" w:after="100" w:afterAutospacing="1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D5246" w:rsidRDefault="004D5246" w:rsidP="004D5246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Wójt Gminy Starcza</w:t>
      </w:r>
    </w:p>
    <w:p w:rsidR="004D5246" w:rsidRPr="004D5246" w:rsidRDefault="004D5246" w:rsidP="004D5246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 xml:space="preserve">  Wiesław Szymczyk</w:t>
      </w:r>
    </w:p>
    <w:p w:rsidR="00014AC6" w:rsidRDefault="00014AC6"/>
    <w:sectPr w:rsidR="00014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5FD1"/>
    <w:multiLevelType w:val="multilevel"/>
    <w:tmpl w:val="61AA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46"/>
    <w:rsid w:val="00014AC6"/>
    <w:rsid w:val="004D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75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44468&amp;rok=2014-04-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1</cp:revision>
  <dcterms:created xsi:type="dcterms:W3CDTF">2014-05-02T10:08:00Z</dcterms:created>
  <dcterms:modified xsi:type="dcterms:W3CDTF">2014-05-02T10:10:00Z</dcterms:modified>
</cp:coreProperties>
</file>