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E" w:rsidRPr="00327B21" w:rsidRDefault="00736F6E" w:rsidP="0073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9"/>
          <w:szCs w:val="19"/>
        </w:rPr>
        <w:t>       </w:t>
      </w:r>
      <w:r w:rsidRPr="00FC1076">
        <w:rPr>
          <w:rFonts w:ascii="Times New Roman" w:hAnsi="Times New Roman" w:cs="Times New Roman"/>
          <w:sz w:val="32"/>
          <w:szCs w:val="28"/>
        </w:rPr>
        <w:t xml:space="preserve"> </w:t>
      </w:r>
      <w:r w:rsidRPr="00327B21">
        <w:rPr>
          <w:rFonts w:ascii="Times New Roman" w:hAnsi="Times New Roman" w:cs="Times New Roman"/>
          <w:sz w:val="28"/>
          <w:szCs w:val="28"/>
        </w:rPr>
        <w:t xml:space="preserve">271.1.2012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 w:rsidR="007C7ABF">
        <w:rPr>
          <w:rFonts w:ascii="Times New Roman" w:hAnsi="Times New Roman" w:cs="Times New Roman"/>
          <w:sz w:val="28"/>
          <w:szCs w:val="28"/>
        </w:rPr>
        <w:t>Starcza, dnia 23</w:t>
      </w:r>
      <w:r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736F6E" w:rsidRDefault="00736F6E" w:rsidP="00736F6E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3896A50F" wp14:editId="0646FEC1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410242" w:rsidRPr="00946846" w:rsidRDefault="001F34E7" w:rsidP="00946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do ocieplenia</w:t>
      </w:r>
      <w:r w:rsidR="007C7ABF">
        <w:rPr>
          <w:rFonts w:ascii="Times New Roman" w:hAnsi="Times New Roman" w:cs="Times New Roman"/>
          <w:sz w:val="28"/>
          <w:szCs w:val="28"/>
        </w:rPr>
        <w:t xml:space="preserve"> ścian zewnętrznych zastosować płyty styropianowe                   FS 15 o gęstości 15kg/m3, czy płyty styropianowe FS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ABF">
        <w:rPr>
          <w:rFonts w:ascii="Times New Roman" w:hAnsi="Times New Roman" w:cs="Times New Roman"/>
          <w:sz w:val="28"/>
          <w:szCs w:val="28"/>
        </w:rPr>
        <w:t>20 o gęstości 20kg/m3?</w:t>
      </w:r>
    </w:p>
    <w:p w:rsidR="00410242" w:rsidRDefault="00410242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7C7ABF" w:rsidRPr="007C7ABF" w:rsidRDefault="007C7ABF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ABF">
        <w:rPr>
          <w:rFonts w:ascii="Times New Roman" w:hAnsi="Times New Roman" w:cs="Times New Roman"/>
          <w:sz w:val="28"/>
          <w:szCs w:val="28"/>
        </w:rPr>
        <w:t xml:space="preserve">        Do wyceny należy </w:t>
      </w:r>
      <w:r>
        <w:rPr>
          <w:rFonts w:ascii="Times New Roman" w:hAnsi="Times New Roman" w:cs="Times New Roman"/>
          <w:sz w:val="28"/>
          <w:szCs w:val="28"/>
        </w:rPr>
        <w:t>przyjąć styropian zgodnie z projektem budowlanym.</w:t>
      </w:r>
    </w:p>
    <w:p w:rsidR="007C7ABF" w:rsidRDefault="007C7ABF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ABF" w:rsidRDefault="007C7ABF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7C7ABF" w:rsidRPr="007C7ABF" w:rsidRDefault="007C7ABF" w:rsidP="007C7AB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ABF">
        <w:rPr>
          <w:rFonts w:ascii="Times New Roman" w:hAnsi="Times New Roman" w:cs="Times New Roman"/>
          <w:sz w:val="28"/>
          <w:szCs w:val="28"/>
        </w:rPr>
        <w:t>W specyfikacji technicznej w rozdziale 2.2 jest mowa o styropianie  wodoodpornym.</w:t>
      </w:r>
    </w:p>
    <w:p w:rsidR="007C7ABF" w:rsidRPr="007C7ABF" w:rsidRDefault="007C7ABF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Gdzie należy zastosować styropian wodoodporny?</w:t>
      </w:r>
    </w:p>
    <w:p w:rsidR="007C7ABF" w:rsidRDefault="007C7ABF" w:rsidP="002F4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BF">
        <w:rPr>
          <w:rFonts w:ascii="Times New Roman" w:hAnsi="Times New Roman" w:cs="Times New Roman"/>
          <w:b/>
          <w:sz w:val="28"/>
          <w:szCs w:val="28"/>
        </w:rPr>
        <w:t>Odpowiedź:</w:t>
      </w:r>
      <w:r w:rsidR="00946846" w:rsidRPr="007C7A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1859" w:rsidRPr="007C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846" w:rsidRPr="007C7ABF" w:rsidRDefault="007C7ABF" w:rsidP="002F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34E7">
        <w:rPr>
          <w:rFonts w:ascii="Times New Roman" w:hAnsi="Times New Roman" w:cs="Times New Roman"/>
          <w:sz w:val="28"/>
          <w:szCs w:val="28"/>
        </w:rPr>
        <w:t>Zadanie należy wykonać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B8">
        <w:rPr>
          <w:rFonts w:ascii="Times New Roman" w:hAnsi="Times New Roman" w:cs="Times New Roman"/>
          <w:sz w:val="28"/>
          <w:szCs w:val="28"/>
        </w:rPr>
        <w:t>zgodnie z dokumentacją projektową.</w:t>
      </w:r>
      <w:r w:rsidR="00AF1859" w:rsidRPr="007C7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BF" w:rsidRDefault="007C7ABF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73D" w:rsidRDefault="00EC373D">
      <w:bookmarkStart w:id="0" w:name="_GoBack"/>
      <w:bookmarkEnd w:id="0"/>
    </w:p>
    <w:sectPr w:rsidR="00EC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FD8"/>
    <w:multiLevelType w:val="hybridMultilevel"/>
    <w:tmpl w:val="4A10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E"/>
    <w:rsid w:val="001F34E7"/>
    <w:rsid w:val="002F40AF"/>
    <w:rsid w:val="00410242"/>
    <w:rsid w:val="00611033"/>
    <w:rsid w:val="006D362D"/>
    <w:rsid w:val="00736F6E"/>
    <w:rsid w:val="007C7ABF"/>
    <w:rsid w:val="00853594"/>
    <w:rsid w:val="00946846"/>
    <w:rsid w:val="00A832B8"/>
    <w:rsid w:val="00AF1859"/>
    <w:rsid w:val="00B710C9"/>
    <w:rsid w:val="00C96E9B"/>
    <w:rsid w:val="00E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2012-02-23T07:34:00Z</cp:lastPrinted>
  <dcterms:created xsi:type="dcterms:W3CDTF">2012-02-15T11:28:00Z</dcterms:created>
  <dcterms:modified xsi:type="dcterms:W3CDTF">2012-02-23T07:46:00Z</dcterms:modified>
</cp:coreProperties>
</file>