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E" w:rsidRPr="00327B21" w:rsidRDefault="00736F6E" w:rsidP="0073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666666"/>
          <w:sz w:val="19"/>
          <w:szCs w:val="19"/>
        </w:rPr>
        <w:t>       </w:t>
      </w:r>
      <w:r w:rsidRPr="00FC1076">
        <w:rPr>
          <w:rFonts w:ascii="Times New Roman" w:hAnsi="Times New Roman" w:cs="Times New Roman"/>
          <w:sz w:val="32"/>
          <w:szCs w:val="28"/>
        </w:rPr>
        <w:t xml:space="preserve"> </w:t>
      </w:r>
      <w:r w:rsidRPr="00327B21">
        <w:rPr>
          <w:rFonts w:ascii="Times New Roman" w:hAnsi="Times New Roman" w:cs="Times New Roman"/>
          <w:sz w:val="28"/>
          <w:szCs w:val="28"/>
        </w:rPr>
        <w:t xml:space="preserve">271.1.2012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7B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Starcza, dnia 15</w:t>
      </w:r>
      <w:r w:rsidRPr="00327B21">
        <w:rPr>
          <w:rFonts w:ascii="Times New Roman" w:hAnsi="Times New Roman" w:cs="Times New Roman"/>
          <w:sz w:val="28"/>
          <w:szCs w:val="28"/>
        </w:rPr>
        <w:t>.02.2012r.</w:t>
      </w:r>
    </w:p>
    <w:p w:rsidR="00736F6E" w:rsidRDefault="00736F6E" w:rsidP="00736F6E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3896A50F" wp14:editId="0646FEC1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F6E" w:rsidRDefault="00736F6E" w:rsidP="00736F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736F6E" w:rsidRDefault="00736F6E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F6E">
        <w:rPr>
          <w:rFonts w:ascii="Times New Roman" w:hAnsi="Times New Roman" w:cs="Times New Roman"/>
          <w:sz w:val="28"/>
          <w:szCs w:val="28"/>
        </w:rPr>
        <w:t xml:space="preserve">W opisie </w:t>
      </w:r>
      <w:r>
        <w:rPr>
          <w:rFonts w:ascii="Times New Roman" w:hAnsi="Times New Roman" w:cs="Times New Roman"/>
          <w:sz w:val="28"/>
          <w:szCs w:val="28"/>
        </w:rPr>
        <w:t xml:space="preserve">technicznym  projektu budowlanego branża elektryczna istnieje zapis:  ,,Należy sprawdzić i uzupełnić  w razie potrzeby zmodyfikować istniejącą instalację nagłośnienia. Tam gdzie brakuje głośnika zamontować  zgodnie  </w:t>
      </w:r>
      <w:r w:rsidR="0041024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z planem w projekcie i zasilić linką </w:t>
      </w:r>
      <w:proofErr w:type="spellStart"/>
      <w:r>
        <w:rPr>
          <w:rFonts w:ascii="Times New Roman" w:hAnsi="Times New Roman" w:cs="Times New Roman"/>
          <w:sz w:val="28"/>
          <w:szCs w:val="28"/>
        </w:rPr>
        <w:t>Lgy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2x1,5mm2 ….’’. Prosimy o zajecie stanowiska czy </w:t>
      </w:r>
      <w:r w:rsidR="0041024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amawiający uzna  powyższe jako robotę dodatkową bądź konieczną w </w:t>
      </w:r>
      <w:proofErr w:type="spellStart"/>
      <w:r>
        <w:rPr>
          <w:rFonts w:ascii="Times New Roman" w:hAnsi="Times New Roman" w:cs="Times New Roman"/>
          <w:sz w:val="28"/>
          <w:szCs w:val="28"/>
        </w:rPr>
        <w:t>w.w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zadaniu lub prosimy o dołączenie stosownej pozycji wraz obmiarem. Jednocześnie pragniemy  zaznaczyć, że istniejące urządzenia, instalacje i odbiorniki mogą nie </w:t>
      </w:r>
      <w:r w:rsidR="00410242">
        <w:rPr>
          <w:rFonts w:ascii="Times New Roman" w:hAnsi="Times New Roman" w:cs="Times New Roman"/>
          <w:sz w:val="28"/>
          <w:szCs w:val="28"/>
        </w:rPr>
        <w:t>być  w pełni kompatybilne z nową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instalacją.  </w:t>
      </w:r>
    </w:p>
    <w:p w:rsidR="00410242" w:rsidRDefault="00410242" w:rsidP="00410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242" w:rsidRPr="00410242" w:rsidRDefault="00410242" w:rsidP="0041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EC373D" w:rsidRDefault="00EC373D"/>
    <w:p w:rsidR="00410242" w:rsidRPr="00410242" w:rsidRDefault="00410242">
      <w:pPr>
        <w:rPr>
          <w:rFonts w:ascii="Times New Roman" w:hAnsi="Times New Roman" w:cs="Times New Roman"/>
          <w:sz w:val="28"/>
          <w:szCs w:val="28"/>
        </w:rPr>
      </w:pPr>
      <w:r w:rsidRPr="00410242">
        <w:rPr>
          <w:rFonts w:ascii="Times New Roman" w:hAnsi="Times New Roman" w:cs="Times New Roman"/>
          <w:sz w:val="28"/>
          <w:szCs w:val="28"/>
        </w:rPr>
        <w:t xml:space="preserve">W wycenie należy przyjąć wymianę wszystkich głośników. </w:t>
      </w:r>
      <w:r>
        <w:rPr>
          <w:rFonts w:ascii="Times New Roman" w:hAnsi="Times New Roman" w:cs="Times New Roman"/>
          <w:sz w:val="28"/>
          <w:szCs w:val="28"/>
        </w:rPr>
        <w:t xml:space="preserve"> Rozmieszczenie  oraz ilość głośników według  projektu budowlanego. </w:t>
      </w:r>
    </w:p>
    <w:sectPr w:rsidR="00410242" w:rsidRPr="0041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E"/>
    <w:rsid w:val="00410242"/>
    <w:rsid w:val="00736F6E"/>
    <w:rsid w:val="00B710C9"/>
    <w:rsid w:val="00E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2012-02-15T11:48:00Z</cp:lastPrinted>
  <dcterms:created xsi:type="dcterms:W3CDTF">2012-02-15T11:28:00Z</dcterms:created>
  <dcterms:modified xsi:type="dcterms:W3CDTF">2012-02-15T11:56:00Z</dcterms:modified>
</cp:coreProperties>
</file>