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1B" w:rsidRPr="00FC1076" w:rsidRDefault="00FE101B" w:rsidP="00FE101B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271.1.2012</w:t>
      </w:r>
      <w:r w:rsidRPr="00FC1076">
        <w:rPr>
          <w:rFonts w:ascii="Times New Roman" w:hAnsi="Times New Roman" w:cs="Times New Roman"/>
          <w:sz w:val="32"/>
          <w:szCs w:val="28"/>
        </w:rPr>
        <w:t xml:space="preserve">                                  </w:t>
      </w:r>
      <w:r w:rsidR="00F407D8">
        <w:rPr>
          <w:rFonts w:ascii="Times New Roman" w:hAnsi="Times New Roman" w:cs="Times New Roman"/>
          <w:sz w:val="32"/>
          <w:szCs w:val="28"/>
        </w:rPr>
        <w:t xml:space="preserve">                </w:t>
      </w:r>
      <w:r w:rsidR="00E80256">
        <w:rPr>
          <w:rFonts w:ascii="Times New Roman" w:hAnsi="Times New Roman" w:cs="Times New Roman"/>
          <w:sz w:val="32"/>
          <w:szCs w:val="28"/>
        </w:rPr>
        <w:t>Starcza, dnia 15</w:t>
      </w:r>
      <w:bookmarkStart w:id="0" w:name="_GoBack"/>
      <w:bookmarkEnd w:id="0"/>
      <w:r w:rsidRPr="00FC1076">
        <w:rPr>
          <w:rFonts w:ascii="Times New Roman" w:hAnsi="Times New Roman" w:cs="Times New Roman"/>
          <w:sz w:val="32"/>
          <w:szCs w:val="28"/>
        </w:rPr>
        <w:t>.02.2012r.</w:t>
      </w:r>
    </w:p>
    <w:p w:rsidR="00FE101B" w:rsidRDefault="00FE101B" w:rsidP="00FE101B">
      <w:pPr>
        <w:jc w:val="center"/>
      </w:pPr>
      <w:r w:rsidRPr="002E7CD7">
        <w:rPr>
          <w:noProof/>
          <w:lang w:eastAsia="pl-PL"/>
        </w:rPr>
        <w:drawing>
          <wp:inline distT="0" distB="0" distL="0" distR="0" wp14:anchorId="78DE757C" wp14:editId="094E114F">
            <wp:extent cx="5062220" cy="753745"/>
            <wp:effectExtent l="0" t="0" r="5080" b="8255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1B" w:rsidRDefault="00FE101B" w:rsidP="00FE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Dotyczy: przetargu na  Termomodernizację </w:t>
      </w:r>
      <w:r w:rsidRPr="00AD0C9E">
        <w:rPr>
          <w:rFonts w:ascii="Times New Roman" w:hAnsi="Times New Roman" w:cs="Times New Roman"/>
          <w:sz w:val="28"/>
          <w:szCs w:val="28"/>
        </w:rPr>
        <w:t xml:space="preserve">budynku Szkoły Podstawowej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E101B" w:rsidRDefault="00FE101B" w:rsidP="00FE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C9E">
        <w:rPr>
          <w:rFonts w:ascii="Times New Roman" w:hAnsi="Times New Roman" w:cs="Times New Roman"/>
          <w:sz w:val="28"/>
          <w:szCs w:val="28"/>
        </w:rPr>
        <w:t>w Starczy.</w:t>
      </w:r>
    </w:p>
    <w:p w:rsidR="00FE101B" w:rsidRDefault="00FE101B" w:rsidP="00FE1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01B" w:rsidRDefault="00FE101B" w:rsidP="00FE1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01B" w:rsidRPr="00FE101B" w:rsidRDefault="00FE101B" w:rsidP="00FE10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01B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101B" w:rsidRPr="00E66089" w:rsidRDefault="00FE101B" w:rsidP="00F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89">
        <w:rPr>
          <w:rFonts w:ascii="Times New Roman" w:hAnsi="Times New Roman" w:cs="Times New Roman"/>
          <w:sz w:val="28"/>
          <w:szCs w:val="28"/>
        </w:rPr>
        <w:t xml:space="preserve">1. Jakie należy przyjąć szyby w tych 3 szt. drzwi aluminiowych, i czy </w:t>
      </w:r>
    </w:p>
    <w:p w:rsidR="00FE101B" w:rsidRPr="00E66089" w:rsidRDefault="00FE101B" w:rsidP="00F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89">
        <w:rPr>
          <w:rFonts w:ascii="Times New Roman" w:hAnsi="Times New Roman" w:cs="Times New Roman"/>
          <w:sz w:val="28"/>
          <w:szCs w:val="28"/>
        </w:rPr>
        <w:t xml:space="preserve"> powinny zawierać samozamykacz, jaki rodzaj okucia i czy zamontować </w:t>
      </w:r>
    </w:p>
    <w:p w:rsidR="00FE101B" w:rsidRDefault="00FE101B" w:rsidP="00F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089">
        <w:rPr>
          <w:rFonts w:ascii="Times New Roman" w:hAnsi="Times New Roman" w:cs="Times New Roman"/>
          <w:sz w:val="28"/>
          <w:szCs w:val="28"/>
        </w:rPr>
        <w:t>elektrozaczep</w:t>
      </w:r>
      <w:proofErr w:type="spellEnd"/>
      <w:r w:rsidRPr="00E66089">
        <w:rPr>
          <w:rFonts w:ascii="Times New Roman" w:hAnsi="Times New Roman" w:cs="Times New Roman"/>
          <w:sz w:val="28"/>
          <w:szCs w:val="28"/>
        </w:rPr>
        <w:t xml:space="preserve"> oraz jaka </w:t>
      </w:r>
      <w:r w:rsidR="004B4410">
        <w:rPr>
          <w:rFonts w:ascii="Times New Roman" w:hAnsi="Times New Roman" w:cs="Times New Roman"/>
          <w:sz w:val="28"/>
          <w:szCs w:val="28"/>
        </w:rPr>
        <w:t>jest wymagana liczba zamków</w:t>
      </w:r>
      <w:r w:rsidRPr="00E66089">
        <w:rPr>
          <w:rFonts w:ascii="Times New Roman" w:hAnsi="Times New Roman" w:cs="Times New Roman"/>
          <w:sz w:val="28"/>
          <w:szCs w:val="28"/>
        </w:rPr>
        <w:t>?</w:t>
      </w:r>
    </w:p>
    <w:p w:rsidR="00FE101B" w:rsidRPr="00FE101B" w:rsidRDefault="00FE101B" w:rsidP="00FE1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1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FE101B" w:rsidRDefault="00CE25CE" w:rsidP="00F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drzwiach aluminiowych przyjąć szybę bezpieczną. W drzwiach zastosować samozamykacz oraz </w:t>
      </w:r>
      <w:proofErr w:type="spellStart"/>
      <w:r>
        <w:rPr>
          <w:rFonts w:ascii="Times New Roman" w:hAnsi="Times New Roman" w:cs="Times New Roman"/>
          <w:sz w:val="28"/>
          <w:szCs w:val="28"/>
        </w:rPr>
        <w:t>ele</w:t>
      </w:r>
      <w:r w:rsidR="000C06E0">
        <w:rPr>
          <w:rFonts w:ascii="Times New Roman" w:hAnsi="Times New Roman" w:cs="Times New Roman"/>
          <w:sz w:val="28"/>
          <w:szCs w:val="28"/>
        </w:rPr>
        <w:t>ktrozaczep</w:t>
      </w:r>
      <w:proofErr w:type="spellEnd"/>
      <w:r w:rsidR="000C06E0">
        <w:rPr>
          <w:rFonts w:ascii="Times New Roman" w:hAnsi="Times New Roman" w:cs="Times New Roman"/>
          <w:sz w:val="28"/>
          <w:szCs w:val="28"/>
        </w:rPr>
        <w:t>. Zastosować okucia i zamki systemowe (2 sztuki)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01B" w:rsidRDefault="00FE101B" w:rsidP="00F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01B" w:rsidRPr="00FE101B" w:rsidRDefault="00FE101B" w:rsidP="00FE1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1B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FE101B" w:rsidRPr="00E66089" w:rsidRDefault="00FE101B" w:rsidP="00F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89">
        <w:rPr>
          <w:rFonts w:ascii="Times New Roman" w:hAnsi="Times New Roman" w:cs="Times New Roman"/>
          <w:sz w:val="28"/>
          <w:szCs w:val="28"/>
        </w:rPr>
        <w:t xml:space="preserve">2. Czy te 2 szt. drzwi o wym. 265/223 to są drzwi zewnętrzne (ciepłe czy </w:t>
      </w:r>
    </w:p>
    <w:p w:rsidR="00FE101B" w:rsidRDefault="00FE101B" w:rsidP="00F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zimne)</w:t>
      </w:r>
      <w:r w:rsidRPr="00E66089">
        <w:rPr>
          <w:rFonts w:ascii="Times New Roman" w:hAnsi="Times New Roman" w:cs="Times New Roman"/>
          <w:sz w:val="28"/>
          <w:szCs w:val="28"/>
        </w:rPr>
        <w:t>?</w:t>
      </w:r>
    </w:p>
    <w:p w:rsidR="00FE101B" w:rsidRPr="00FE101B" w:rsidRDefault="00FE101B" w:rsidP="00FE1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1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FE101B" w:rsidRDefault="00FE101B" w:rsidP="00F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wycenie drzwi aluminiowych należy przyjąć do wyceny profile aluminiowe ocieplone.</w:t>
      </w:r>
    </w:p>
    <w:p w:rsidR="00FE101B" w:rsidRDefault="00FE101B" w:rsidP="00F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01B" w:rsidRDefault="00FE101B" w:rsidP="00FE10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01B" w:rsidRPr="00FE101B" w:rsidRDefault="00FE101B" w:rsidP="00FE1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1B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FE101B" w:rsidRPr="00CE25CE" w:rsidRDefault="00FE101B" w:rsidP="00CE2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89">
        <w:rPr>
          <w:rFonts w:ascii="Times New Roman" w:hAnsi="Times New Roman" w:cs="Times New Roman"/>
          <w:sz w:val="28"/>
          <w:szCs w:val="28"/>
        </w:rPr>
        <w:t>3. Proszę o podanie dokładnych pa</w:t>
      </w:r>
      <w:r>
        <w:rPr>
          <w:rFonts w:ascii="Times New Roman" w:hAnsi="Times New Roman" w:cs="Times New Roman"/>
          <w:sz w:val="28"/>
          <w:szCs w:val="28"/>
        </w:rPr>
        <w:t xml:space="preserve">rametrów kratek wentylacyjnych </w:t>
      </w:r>
      <w:r w:rsidRPr="00E66089">
        <w:rPr>
          <w:rFonts w:ascii="Times New Roman" w:hAnsi="Times New Roman" w:cs="Times New Roman"/>
          <w:sz w:val="28"/>
          <w:szCs w:val="28"/>
        </w:rPr>
        <w:t xml:space="preserve"> zamontowanych w 2 szt. okien oraz o podanie szczegółów zamontowania ?</w:t>
      </w:r>
    </w:p>
    <w:p w:rsidR="00FE101B" w:rsidRDefault="00FE101B" w:rsidP="00FE10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101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4B4410" w:rsidRPr="006C7EA5" w:rsidRDefault="000C06E0" w:rsidP="00FE1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Zamiast kratek wentylacyjnych w oknach należy zastosować w ścianach aparaty </w:t>
      </w:r>
      <w:proofErr w:type="spellStart"/>
      <w:r>
        <w:rPr>
          <w:rFonts w:ascii="Times New Roman" w:hAnsi="Times New Roman" w:cs="Times New Roman"/>
          <w:sz w:val="28"/>
          <w:szCs w:val="28"/>
        </w:rPr>
        <w:t>nawiewno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wywiewne typu ZLA Ø 150 – 2 sztuki.</w:t>
      </w:r>
    </w:p>
    <w:p w:rsidR="00CE25CE" w:rsidRDefault="00CE25CE" w:rsidP="00FE1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01B" w:rsidRDefault="00FE101B" w:rsidP="00FE1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01B" w:rsidRPr="00FE101B" w:rsidRDefault="00FE101B" w:rsidP="00FE1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01B" w:rsidRDefault="00FE101B" w:rsidP="00FE1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2FE" w:rsidRDefault="000322FE"/>
    <w:sectPr w:rsidR="000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1B"/>
    <w:rsid w:val="000322FE"/>
    <w:rsid w:val="000C06E0"/>
    <w:rsid w:val="00185266"/>
    <w:rsid w:val="003763BD"/>
    <w:rsid w:val="004B4410"/>
    <w:rsid w:val="004D3823"/>
    <w:rsid w:val="005975E3"/>
    <w:rsid w:val="006C7EA5"/>
    <w:rsid w:val="00CE25CE"/>
    <w:rsid w:val="00E80256"/>
    <w:rsid w:val="00F407D8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3</cp:revision>
  <cp:lastPrinted>2012-02-15T07:38:00Z</cp:lastPrinted>
  <dcterms:created xsi:type="dcterms:W3CDTF">2012-02-13T10:54:00Z</dcterms:created>
  <dcterms:modified xsi:type="dcterms:W3CDTF">2012-02-15T09:30:00Z</dcterms:modified>
</cp:coreProperties>
</file>