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CB" w:rsidRDefault="00FA64CB"/>
    <w:p w:rsidR="008D2F78" w:rsidRDefault="008D2F78" w:rsidP="008D2F78">
      <w:pPr>
        <w:pStyle w:val="Tytu"/>
        <w:ind w:left="142" w:hanging="142"/>
        <w:jc w:val="left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1209675" cy="1076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171575" cy="990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01930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78" w:rsidRDefault="008D2F78" w:rsidP="008D2F78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DC420D" w:rsidRDefault="008D2F78">
      <w:r w:rsidRPr="008D2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2F78">
        <w:rPr>
          <w:rFonts w:ascii="Times New Roman" w:hAnsi="Times New Roman" w:cs="Times New Roman"/>
          <w:sz w:val="24"/>
          <w:szCs w:val="24"/>
        </w:rPr>
        <w:t xml:space="preserve">   Starcza,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78">
        <w:rPr>
          <w:rFonts w:ascii="Times New Roman" w:hAnsi="Times New Roman" w:cs="Times New Roman"/>
          <w:sz w:val="24"/>
          <w:szCs w:val="24"/>
        </w:rPr>
        <w:t>dnia 11.01.2012r</w:t>
      </w:r>
      <w:r>
        <w:t>.</w:t>
      </w:r>
    </w:p>
    <w:p w:rsidR="00DC420D" w:rsidRDefault="00DC420D"/>
    <w:p w:rsidR="008D2F78" w:rsidRDefault="008D2F78" w:rsidP="008D2F78">
      <w:pPr>
        <w:rPr>
          <w:rFonts w:ascii="Times New Roman" w:hAnsi="Times New Roman" w:cs="Times New Roman"/>
          <w:b/>
          <w:sz w:val="28"/>
          <w:szCs w:val="28"/>
        </w:rPr>
      </w:pPr>
    </w:p>
    <w:p w:rsidR="00DC420D" w:rsidRDefault="00DC420D" w:rsidP="00DC4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0D">
        <w:rPr>
          <w:rFonts w:ascii="Times New Roman" w:hAnsi="Times New Roman" w:cs="Times New Roman"/>
          <w:b/>
          <w:sz w:val="28"/>
          <w:szCs w:val="28"/>
        </w:rPr>
        <w:t>Informacja o wyborze Inspektora Nadzoru dla inwestycji pt.: ,,Budowa budynku świetlicy wiejskiej w miejscowości Własna’’.</w:t>
      </w:r>
    </w:p>
    <w:p w:rsidR="00DC420D" w:rsidRDefault="00DC420D" w:rsidP="00DC4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0D" w:rsidRDefault="00DC420D" w:rsidP="008D2F78">
      <w:pPr>
        <w:rPr>
          <w:rFonts w:ascii="Times New Roman" w:hAnsi="Times New Roman" w:cs="Times New Roman"/>
          <w:b/>
          <w:sz w:val="28"/>
          <w:szCs w:val="28"/>
        </w:rPr>
      </w:pPr>
    </w:p>
    <w:p w:rsidR="00DC420D" w:rsidRPr="007D5549" w:rsidRDefault="00DC420D" w:rsidP="00DC4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prowadzenie funkcji Inspektora Nadzoru dla  inwestycji pt.: Budowa budynku świetlicy wiejskiej w miejscowości Własna’’  w wyniku rozpoznania cenowego wybrano firmę</w:t>
      </w:r>
      <w:r w:rsidRPr="007D55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2F78" w:rsidRPr="007D5549">
        <w:rPr>
          <w:rFonts w:ascii="Times New Roman" w:hAnsi="Times New Roman" w:cs="Times New Roman"/>
          <w:b/>
          <w:sz w:val="28"/>
          <w:szCs w:val="28"/>
        </w:rPr>
        <w:t xml:space="preserve"> Biuro Usługowo – Handlowe ,,WOD – BUD’’</w:t>
      </w:r>
      <w:r w:rsidR="007D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F78" w:rsidRPr="007D5549">
        <w:rPr>
          <w:rFonts w:ascii="Times New Roman" w:hAnsi="Times New Roman" w:cs="Times New Roman"/>
          <w:b/>
          <w:sz w:val="28"/>
          <w:szCs w:val="28"/>
        </w:rPr>
        <w:t>S.C., ul. Parkowa 4a, 42-100 Kłobuck.</w:t>
      </w:r>
      <w:r w:rsidR="007D5549" w:rsidRPr="007D5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549" w:rsidRPr="00DC420D" w:rsidRDefault="007D5549" w:rsidP="00DC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zaoferowana przez 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ykonawcę: 8 358,99 zł.</w:t>
      </w:r>
    </w:p>
    <w:sectPr w:rsidR="007D5549" w:rsidRPr="00DC420D" w:rsidSect="007D554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D"/>
    <w:rsid w:val="007D5549"/>
    <w:rsid w:val="008D2F78"/>
    <w:rsid w:val="00DC420D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2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2F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2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2F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2012-01-11T12:08:00Z</cp:lastPrinted>
  <dcterms:created xsi:type="dcterms:W3CDTF">2012-01-11T11:40:00Z</dcterms:created>
  <dcterms:modified xsi:type="dcterms:W3CDTF">2012-01-11T12:12:00Z</dcterms:modified>
</cp:coreProperties>
</file>