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0" w:rsidRDefault="00BC2E70" w:rsidP="00BC2E70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Starcza, dnia 14.10.2011r.</w:t>
      </w: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Default="00BC2E70" w:rsidP="00BC2E7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SO.0012.11.2011</w:t>
      </w: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Pr="00640696" w:rsidRDefault="00BC2E70" w:rsidP="00BC2E70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Członkowie Komisji Rewizyjnej</w:t>
      </w:r>
    </w:p>
    <w:p w:rsidR="00BC2E70" w:rsidRDefault="00BC2E70" w:rsidP="00BC2E70">
      <w:pPr>
        <w:rPr>
          <w:rFonts w:ascii="Verdana" w:hAnsi="Verdana"/>
          <w:sz w:val="24"/>
        </w:rPr>
      </w:pPr>
    </w:p>
    <w:p w:rsidR="00BC2E70" w:rsidRDefault="00BC2E70" w:rsidP="00BC2E70">
      <w:pPr>
        <w:rPr>
          <w:rFonts w:ascii="Verdana" w:hAnsi="Verdana"/>
          <w:sz w:val="24"/>
        </w:rPr>
      </w:pPr>
    </w:p>
    <w:p w:rsidR="00BC2E70" w:rsidRDefault="00BC2E70" w:rsidP="00BC2E70">
      <w:pPr>
        <w:rPr>
          <w:rFonts w:ascii="Verdana" w:hAnsi="Verdana"/>
          <w:sz w:val="24"/>
        </w:rPr>
      </w:pPr>
    </w:p>
    <w:p w:rsidR="00BC2E70" w:rsidRDefault="00BC2E70" w:rsidP="00BC2E70">
      <w:pPr>
        <w:rPr>
          <w:rFonts w:ascii="Verdana" w:hAnsi="Verdana"/>
          <w:sz w:val="24"/>
        </w:rPr>
      </w:pPr>
    </w:p>
    <w:p w:rsidR="00BC2E70" w:rsidRDefault="00BC2E70" w:rsidP="00BC2E70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</w:t>
      </w:r>
      <w:bookmarkStart w:id="0" w:name="_GoBack"/>
      <w:bookmarkEnd w:id="0"/>
      <w:r>
        <w:rPr>
          <w:rFonts w:ascii="Verdana" w:hAnsi="Verdana"/>
          <w:b/>
          <w:bCs/>
          <w:sz w:val="24"/>
        </w:rPr>
        <w:t>5.10.2011r.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Default="00BC2E70" w:rsidP="00BC2E7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BC2E70" w:rsidRDefault="00BC2E70" w:rsidP="00BC2E70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byłej bazy SKR w Rudniku Małym.</w:t>
      </w:r>
    </w:p>
    <w:p w:rsidR="00BC2E70" w:rsidRDefault="00BC2E70" w:rsidP="00BC2E70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Kontrola działalności Gminnego Ośrodka Pomocy Społecznej </w:t>
      </w:r>
      <w:r>
        <w:rPr>
          <w:rFonts w:ascii="Verdana" w:hAnsi="Verdana" w:cs="Arial"/>
          <w:sz w:val="24"/>
          <w:szCs w:val="24"/>
        </w:rPr>
        <w:br/>
        <w:t>w Starczy.</w:t>
      </w:r>
    </w:p>
    <w:p w:rsidR="00BC2E70" w:rsidRDefault="00BC2E70" w:rsidP="00BC2E70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Analiza wykonania Uchwał Rady i Zarządzeń Wójta.</w:t>
      </w:r>
    </w:p>
    <w:p w:rsidR="00BC2E70" w:rsidRPr="00FB5468" w:rsidRDefault="00BC2E70" w:rsidP="00BC2E70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FB5468">
        <w:rPr>
          <w:rFonts w:ascii="Verdana" w:hAnsi="Verdana" w:cs="Arial"/>
          <w:sz w:val="24"/>
          <w:szCs w:val="24"/>
        </w:rPr>
        <w:t>Omówienie materiałów przygotowanych na najbliższą sesję Rady Gminy.</w:t>
      </w:r>
    </w:p>
    <w:p w:rsidR="00BC2E70" w:rsidRPr="005253F5" w:rsidRDefault="00BC2E70" w:rsidP="00BC2E70">
      <w:pPr>
        <w:ind w:left="720"/>
        <w:jc w:val="both"/>
        <w:rPr>
          <w:rFonts w:ascii="Verdana" w:hAnsi="Verdana"/>
          <w:sz w:val="24"/>
        </w:rPr>
      </w:pPr>
    </w:p>
    <w:p w:rsidR="00BC2E70" w:rsidRDefault="00BC2E70" w:rsidP="00BC2E70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Default="00BC2E70" w:rsidP="00BC2E70">
      <w:pPr>
        <w:jc w:val="both"/>
        <w:rPr>
          <w:rFonts w:ascii="Verdana" w:hAnsi="Verdana"/>
          <w:sz w:val="24"/>
        </w:rPr>
      </w:pPr>
    </w:p>
    <w:p w:rsidR="00BC2E70" w:rsidRDefault="00BC2E70" w:rsidP="00BC2E7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BC2E70" w:rsidRPr="00B300D1" w:rsidRDefault="00BC2E70" w:rsidP="00BC2E70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BC2E70" w:rsidRDefault="00BC2E70" w:rsidP="00BC2E70">
      <w:pPr>
        <w:ind w:left="4963"/>
        <w:jc w:val="center"/>
        <w:rPr>
          <w:rFonts w:ascii="Verdana" w:hAnsi="Verdana"/>
        </w:rPr>
      </w:pPr>
    </w:p>
    <w:p w:rsidR="00BC2E70" w:rsidRPr="00B300D1" w:rsidRDefault="00BC2E70" w:rsidP="00BC2E70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BC2E70" w:rsidRDefault="00BC2E70" w:rsidP="00BC2E70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352A44" w:rsidRDefault="00352A44"/>
    <w:sectPr w:rsidR="0035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3F1"/>
    <w:multiLevelType w:val="hybridMultilevel"/>
    <w:tmpl w:val="3CFA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0"/>
    <w:rsid w:val="00352A44"/>
    <w:rsid w:val="00B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2011-10-14T06:20:00Z</dcterms:created>
  <dcterms:modified xsi:type="dcterms:W3CDTF">2011-10-14T06:21:00Z</dcterms:modified>
</cp:coreProperties>
</file>